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72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0"/>
      </w:tblGrid>
      <w:tr w:rsidR="00BD127D" w:rsidRPr="002E3318" w:rsidTr="004A5F83">
        <w:tc>
          <w:tcPr>
            <w:tcW w:w="5000" w:type="pct"/>
          </w:tcPr>
          <w:p w:rsidR="00BD127D" w:rsidRPr="002E3318" w:rsidRDefault="00C245E2" w:rsidP="004A5F83">
            <w:pPr>
              <w:spacing w:before="120" w:after="120"/>
              <w:jc w:val="center"/>
              <w:rPr>
                <w:rFonts w:ascii="Verdana" w:hAnsi="Verdana"/>
                <w:b/>
                <w:szCs w:val="20"/>
                <w:lang w:val="en-CA"/>
              </w:rPr>
            </w:pPr>
            <w:r>
              <w:rPr>
                <w:rFonts w:ascii="Verdana" w:hAnsi="Verdana"/>
                <w:b/>
                <w:szCs w:val="20"/>
                <w:lang w:val="en-CA"/>
              </w:rPr>
              <w:t>Instructions</w:t>
            </w:r>
          </w:p>
          <w:p w:rsidR="0010403B" w:rsidRPr="002E3318" w:rsidRDefault="00FA4110" w:rsidP="004A5F83">
            <w:pPr>
              <w:spacing w:before="120" w:after="120"/>
              <w:jc w:val="both"/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T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his </w:t>
            </w:r>
            <w:r w:rsidR="00163187" w:rsidRPr="002E3318">
              <w:rPr>
                <w:rFonts w:ascii="Verdana" w:hAnsi="Verdana"/>
                <w:szCs w:val="20"/>
                <w:lang w:val="en-CA"/>
              </w:rPr>
              <w:t xml:space="preserve">form is to be completed by the </w:t>
            </w:r>
            <w:r w:rsidR="00FC34D6">
              <w:rPr>
                <w:rFonts w:ascii="Verdana" w:hAnsi="Verdana"/>
                <w:szCs w:val="20"/>
                <w:lang w:val="en-CA"/>
              </w:rPr>
              <w:t>applicant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 in consultation with </w:t>
            </w:r>
            <w:r w:rsidRPr="002E3318">
              <w:rPr>
                <w:rFonts w:ascii="Verdana" w:hAnsi="Verdana"/>
                <w:szCs w:val="20"/>
                <w:lang w:val="en-CA"/>
              </w:rPr>
              <w:t xml:space="preserve">the 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OICR </w:t>
            </w:r>
            <w:r w:rsidR="00FC34D6">
              <w:rPr>
                <w:rFonts w:ascii="Verdana" w:hAnsi="Verdana"/>
                <w:szCs w:val="20"/>
                <w:lang w:val="en-CA"/>
              </w:rPr>
              <w:t xml:space="preserve">Transformative Pathology Research Fellowship Award Applicant Guide, Version </w:t>
            </w:r>
            <w:r w:rsidR="00713AD5">
              <w:rPr>
                <w:rFonts w:ascii="Verdana" w:hAnsi="Verdana"/>
                <w:szCs w:val="20"/>
                <w:lang w:val="en-CA"/>
              </w:rPr>
              <w:t>2.</w:t>
            </w:r>
            <w:r w:rsidR="00D32A54">
              <w:rPr>
                <w:rFonts w:ascii="Verdana" w:hAnsi="Verdana"/>
                <w:szCs w:val="20"/>
                <w:lang w:val="en-CA"/>
              </w:rPr>
              <w:t>3</w:t>
            </w:r>
            <w:r w:rsidR="00FC34D6">
              <w:rPr>
                <w:rFonts w:ascii="Verdana" w:hAnsi="Verdana"/>
                <w:szCs w:val="20"/>
                <w:lang w:val="en-CA"/>
              </w:rPr>
              <w:t xml:space="preserve"> </w:t>
            </w:r>
            <w:r w:rsidR="00D32A54">
              <w:rPr>
                <w:rFonts w:ascii="Verdana" w:hAnsi="Verdana"/>
                <w:szCs w:val="20"/>
                <w:lang w:val="en-CA"/>
              </w:rPr>
              <w:t xml:space="preserve">October </w:t>
            </w:r>
            <w:r w:rsidR="00A236D6">
              <w:rPr>
                <w:rFonts w:ascii="Verdana" w:hAnsi="Verdana"/>
                <w:szCs w:val="20"/>
                <w:lang w:val="en-CA"/>
              </w:rPr>
              <w:t>2015</w:t>
            </w:r>
            <w:r w:rsidR="009B0B51" w:rsidRPr="002E3318">
              <w:rPr>
                <w:rFonts w:ascii="Verdana" w:hAnsi="Verdana"/>
                <w:szCs w:val="20"/>
                <w:lang w:val="en-CA"/>
              </w:rPr>
              <w:t>.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 </w:t>
            </w:r>
            <w:r w:rsidR="009B0B51" w:rsidRPr="002E3318">
              <w:rPr>
                <w:rFonts w:ascii="Verdana" w:hAnsi="Verdana"/>
                <w:szCs w:val="20"/>
                <w:lang w:val="en-CA"/>
              </w:rPr>
              <w:t>T</w:t>
            </w:r>
            <w:r w:rsidR="00163187" w:rsidRPr="002E3318">
              <w:rPr>
                <w:rFonts w:ascii="Verdana" w:hAnsi="Verdana"/>
                <w:szCs w:val="20"/>
                <w:lang w:val="en-CA"/>
              </w:rPr>
              <w:t xml:space="preserve">he Host </w:t>
            </w:r>
            <w:r w:rsidR="00C245E2">
              <w:rPr>
                <w:rFonts w:ascii="Verdana" w:hAnsi="Verdana"/>
                <w:szCs w:val="20"/>
                <w:lang w:val="en-CA"/>
              </w:rPr>
              <w:t>I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nstitution </w:t>
            </w:r>
            <w:r w:rsidR="00163187" w:rsidRPr="002E3318">
              <w:rPr>
                <w:rFonts w:ascii="Verdana" w:hAnsi="Verdana"/>
                <w:szCs w:val="20"/>
                <w:lang w:val="en-CA"/>
              </w:rPr>
              <w:t>c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ontact </w:t>
            </w:r>
            <w:r w:rsidR="0005266D">
              <w:rPr>
                <w:rFonts w:ascii="Verdana" w:hAnsi="Verdana"/>
                <w:szCs w:val="20"/>
                <w:lang w:val="en-CA"/>
              </w:rPr>
              <w:t>must</w:t>
            </w:r>
            <w:r w:rsidR="0005266D" w:rsidRPr="002E3318">
              <w:rPr>
                <w:rFonts w:ascii="Verdana" w:hAnsi="Verdana"/>
                <w:szCs w:val="20"/>
                <w:lang w:val="en-CA"/>
              </w:rPr>
              <w:t xml:space="preserve"> </w:t>
            </w:r>
            <w:r w:rsidR="00FC34D6">
              <w:rPr>
                <w:rFonts w:ascii="Verdana" w:hAnsi="Verdana"/>
                <w:szCs w:val="20"/>
                <w:lang w:val="en-CA"/>
              </w:rPr>
              <w:t>sign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 xml:space="preserve"> Section </w:t>
            </w:r>
            <w:r w:rsidR="00FC34D6">
              <w:rPr>
                <w:rFonts w:ascii="Verdana" w:hAnsi="Verdana"/>
                <w:szCs w:val="20"/>
                <w:lang w:val="en-CA"/>
              </w:rPr>
              <w:t>A.2</w:t>
            </w:r>
            <w:r w:rsidR="00163187" w:rsidRPr="002E3318">
              <w:rPr>
                <w:rFonts w:ascii="Verdana" w:hAnsi="Verdana"/>
                <w:szCs w:val="20"/>
                <w:lang w:val="en-CA"/>
              </w:rPr>
              <w:t>.</w:t>
            </w:r>
            <w:r w:rsidR="0005266D">
              <w:rPr>
                <w:rFonts w:ascii="Verdana" w:hAnsi="Verdana"/>
                <w:szCs w:val="20"/>
                <w:lang w:val="en-CA"/>
              </w:rPr>
              <w:t xml:space="preserve"> This completed form, along with the letter of institutional commitment from the </w:t>
            </w:r>
            <w:r w:rsidR="00C245E2">
              <w:rPr>
                <w:rFonts w:ascii="Verdana" w:hAnsi="Verdana"/>
                <w:szCs w:val="20"/>
                <w:lang w:val="en-CA"/>
              </w:rPr>
              <w:t>H</w:t>
            </w:r>
            <w:r w:rsidR="0005266D">
              <w:rPr>
                <w:rFonts w:ascii="Verdana" w:hAnsi="Verdana"/>
                <w:szCs w:val="20"/>
                <w:lang w:val="en-CA"/>
              </w:rPr>
              <w:t xml:space="preserve">ost </w:t>
            </w:r>
            <w:r w:rsidR="00C245E2">
              <w:rPr>
                <w:rFonts w:ascii="Verdana" w:hAnsi="Verdana"/>
                <w:szCs w:val="20"/>
                <w:lang w:val="en-CA"/>
              </w:rPr>
              <w:t>I</w:t>
            </w:r>
            <w:r w:rsidR="0005266D">
              <w:rPr>
                <w:rFonts w:ascii="Verdana" w:hAnsi="Verdana"/>
                <w:szCs w:val="20"/>
                <w:lang w:val="en-CA"/>
              </w:rPr>
              <w:t xml:space="preserve">nstitution, will be included with the remainder of your application and submitted to </w:t>
            </w:r>
            <w:r w:rsidR="0010403B" w:rsidRPr="002E3318">
              <w:rPr>
                <w:rFonts w:ascii="Verdana" w:hAnsi="Verdana"/>
                <w:szCs w:val="20"/>
                <w:lang w:val="en-CA"/>
              </w:rPr>
              <w:t>(signed hard copy and electronic copy):</w:t>
            </w:r>
          </w:p>
          <w:p w:rsidR="0072228F" w:rsidRPr="002E3318" w:rsidRDefault="0072228F" w:rsidP="0072228F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Ontario Institute for Cancer Research</w:t>
            </w:r>
          </w:p>
          <w:p w:rsidR="0072228F" w:rsidRPr="002E3318" w:rsidRDefault="0072228F" w:rsidP="0072228F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A</w:t>
            </w:r>
            <w:r w:rsidR="0010403B" w:rsidRPr="002E3318">
              <w:rPr>
                <w:rFonts w:ascii="Verdana" w:hAnsi="Verdana"/>
                <w:sz w:val="20"/>
                <w:szCs w:val="20"/>
                <w:lang w:val="en-CA"/>
              </w:rPr>
              <w:t>ttention</w:t>
            </w: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:</w:t>
            </w:r>
            <w:r w:rsidR="0010403B" w:rsidRPr="002E3318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91099F" w:rsidRPr="002E3318">
              <w:rPr>
                <w:rFonts w:ascii="Verdana" w:hAnsi="Verdana"/>
                <w:sz w:val="20"/>
                <w:szCs w:val="20"/>
                <w:lang w:val="en-CA"/>
              </w:rPr>
              <w:t>Coordinator</w:t>
            </w:r>
            <w:r w:rsidR="0010403B" w:rsidRPr="002E3318">
              <w:rPr>
                <w:rFonts w:ascii="Verdana" w:hAnsi="Verdana"/>
                <w:sz w:val="20"/>
                <w:szCs w:val="20"/>
                <w:lang w:val="en-CA"/>
              </w:rPr>
              <w:t xml:space="preserve">, </w:t>
            </w:r>
            <w:r w:rsidR="0091099F" w:rsidRPr="002E3318">
              <w:rPr>
                <w:rFonts w:ascii="Verdana" w:hAnsi="Verdana"/>
                <w:sz w:val="20"/>
                <w:szCs w:val="20"/>
                <w:lang w:val="en-CA"/>
              </w:rPr>
              <w:t>Scientific Secretariat</w:t>
            </w:r>
          </w:p>
          <w:p w:rsidR="00181CEE" w:rsidRPr="002E3318" w:rsidRDefault="00181CEE" w:rsidP="00AD09AC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MaRS Centre</w:t>
            </w:r>
          </w:p>
          <w:p w:rsidR="0010403B" w:rsidRPr="002E3318" w:rsidRDefault="0005266D" w:rsidP="00AD09AC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  <w:lang w:val="en-CA"/>
              </w:rPr>
              <w:t>661 University Avenue, Suite 510</w:t>
            </w:r>
          </w:p>
          <w:p w:rsidR="00BD127D" w:rsidRDefault="00AD09AC" w:rsidP="00163187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Toronto, Ontario</w:t>
            </w:r>
            <w:r w:rsidR="0077556E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Pr="002E3318">
              <w:rPr>
                <w:rFonts w:ascii="Verdana" w:hAnsi="Verdana"/>
                <w:sz w:val="20"/>
                <w:szCs w:val="20"/>
                <w:lang w:val="en-CA"/>
              </w:rPr>
              <w:t>M5G 0A3</w:t>
            </w:r>
          </w:p>
          <w:p w:rsidR="006319E4" w:rsidRDefault="006319E4" w:rsidP="00163187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</w:p>
          <w:p w:rsidR="006319E4" w:rsidRPr="00A236D6" w:rsidRDefault="006319E4" w:rsidP="00163187">
            <w:pPr>
              <w:pStyle w:val="Default"/>
              <w:rPr>
                <w:rFonts w:ascii="Verdana" w:hAnsi="Verdana"/>
                <w:b/>
                <w:i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Please note that </w:t>
            </w:r>
            <w:r w:rsidRPr="00A236D6">
              <w:rPr>
                <w:rFonts w:ascii="Verdana" w:hAnsi="Verdana"/>
                <w:b/>
                <w:i/>
                <w:sz w:val="20"/>
                <w:szCs w:val="20"/>
                <w:lang w:val="en-CA"/>
              </w:rPr>
              <w:t xml:space="preserve">original </w:t>
            </w:r>
            <w:r>
              <w:rPr>
                <w:rFonts w:ascii="Verdana" w:hAnsi="Verdana"/>
                <w:b/>
                <w:i/>
                <w:sz w:val="20"/>
                <w:szCs w:val="20"/>
                <w:lang w:val="en-CA"/>
              </w:rPr>
              <w:t xml:space="preserve">wet-ink </w:t>
            </w:r>
            <w:r w:rsidRPr="00A236D6">
              <w:rPr>
                <w:rFonts w:ascii="Verdana" w:hAnsi="Verdana"/>
                <w:b/>
                <w:i/>
                <w:sz w:val="20"/>
                <w:szCs w:val="20"/>
                <w:lang w:val="en-CA"/>
              </w:rPr>
              <w:t xml:space="preserve">signatures </w:t>
            </w:r>
            <w:r w:rsidRPr="00A236D6">
              <w:rPr>
                <w:rFonts w:ascii="Verdana" w:hAnsi="Verdana"/>
                <w:sz w:val="20"/>
                <w:szCs w:val="20"/>
                <w:lang w:val="en-CA"/>
              </w:rPr>
              <w:t xml:space="preserve">(no scans or electronic signatures) </w:t>
            </w:r>
            <w:r w:rsidRPr="006319E4">
              <w:rPr>
                <w:rFonts w:ascii="Verdana" w:hAnsi="Verdana"/>
                <w:sz w:val="20"/>
                <w:szCs w:val="20"/>
                <w:lang w:val="en-CA"/>
              </w:rPr>
              <w:t>must be obtained on the hard copy applications.</w:t>
            </w:r>
          </w:p>
          <w:p w:rsidR="00FC34D6" w:rsidRPr="00A236D6" w:rsidRDefault="00FC34D6" w:rsidP="00163187">
            <w:pPr>
              <w:pStyle w:val="Default"/>
              <w:rPr>
                <w:rFonts w:ascii="Verdana" w:hAnsi="Verdana"/>
                <w:b/>
                <w:i/>
                <w:sz w:val="20"/>
                <w:szCs w:val="20"/>
                <w:lang w:val="en-CA"/>
              </w:rPr>
            </w:pPr>
          </w:p>
          <w:p w:rsidR="00FC34D6" w:rsidRPr="002E3318" w:rsidRDefault="00FC34D6" w:rsidP="00163187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Email: </w:t>
            </w:r>
            <w:hyperlink r:id="rId9" w:history="1">
              <w:r w:rsidR="0005266D" w:rsidRPr="00F4255F">
                <w:rPr>
                  <w:rStyle w:val="Hyperlink"/>
                  <w:rFonts w:ascii="Verdana" w:hAnsi="Verdana"/>
                  <w:sz w:val="20"/>
                  <w:szCs w:val="20"/>
                  <w:lang w:val="en-CA"/>
                </w:rPr>
                <w:t>tpfellowship@oicr.on.ca</w:t>
              </w:r>
            </w:hyperlink>
            <w:r w:rsidR="0005266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</w:p>
          <w:p w:rsidR="00163187" w:rsidRPr="002E3318" w:rsidRDefault="00163187" w:rsidP="00163187">
            <w:pPr>
              <w:pStyle w:val="Default"/>
              <w:rPr>
                <w:rFonts w:ascii="Verdana" w:hAnsi="Verdana"/>
                <w:sz w:val="20"/>
                <w:szCs w:val="20"/>
                <w:lang w:val="en-CA"/>
              </w:rPr>
            </w:pPr>
          </w:p>
        </w:tc>
      </w:tr>
    </w:tbl>
    <w:p w:rsidR="00BD127D" w:rsidRDefault="00BD127D" w:rsidP="004C67E6">
      <w:pPr>
        <w:rPr>
          <w:rFonts w:ascii="Verdana" w:hAnsi="Verdana"/>
          <w:szCs w:val="20"/>
          <w:lang w:val="en-CA"/>
        </w:rPr>
      </w:pPr>
    </w:p>
    <w:p w:rsidR="00713AD5" w:rsidRDefault="00713AD5" w:rsidP="00713AD5">
      <w:pPr>
        <w:ind w:hanging="851"/>
        <w:rPr>
          <w:rFonts w:ascii="Verdana" w:hAnsi="Verdana"/>
          <w:b/>
          <w:szCs w:val="20"/>
          <w:lang w:val="en-CA"/>
        </w:rPr>
      </w:pPr>
    </w:p>
    <w:p w:rsidR="00713AD5" w:rsidRDefault="00713AD5">
      <w:pPr>
        <w:rPr>
          <w:rFonts w:ascii="Verdana" w:hAnsi="Verdana"/>
          <w:b/>
          <w:szCs w:val="20"/>
          <w:lang w:val="en-CA"/>
        </w:rPr>
      </w:pPr>
      <w:r>
        <w:rPr>
          <w:rFonts w:ascii="Verdana" w:hAnsi="Verdana"/>
          <w:b/>
          <w:szCs w:val="20"/>
          <w:lang w:val="en-CA"/>
        </w:rPr>
        <w:br w:type="page"/>
      </w:r>
      <w:bookmarkStart w:id="0" w:name="_GoBack"/>
      <w:bookmarkEnd w:id="0"/>
    </w:p>
    <w:p w:rsidR="006319E4" w:rsidRDefault="008F4A7B" w:rsidP="00A236D6">
      <w:pPr>
        <w:pBdr>
          <w:bottom w:val="single" w:sz="4" w:space="1" w:color="auto"/>
        </w:pBdr>
        <w:ind w:hanging="851"/>
        <w:rPr>
          <w:rFonts w:ascii="Verdana" w:hAnsi="Verdana"/>
          <w:b/>
          <w:szCs w:val="20"/>
          <w:lang w:val="en-CA"/>
        </w:rPr>
      </w:pPr>
      <w:r>
        <w:rPr>
          <w:rFonts w:ascii="Verdana" w:hAnsi="Verdana"/>
          <w:b/>
          <w:szCs w:val="20"/>
          <w:lang w:val="en-CA"/>
        </w:rPr>
        <w:lastRenderedPageBreak/>
        <w:t>S</w:t>
      </w:r>
      <w:r w:rsidR="00C245E2">
        <w:rPr>
          <w:rFonts w:ascii="Verdana" w:hAnsi="Verdana"/>
          <w:b/>
          <w:szCs w:val="20"/>
          <w:lang w:val="en-CA"/>
        </w:rPr>
        <w:t>ection</w:t>
      </w:r>
      <w:r w:rsidR="006319E4">
        <w:rPr>
          <w:rFonts w:ascii="Verdana" w:hAnsi="Verdana"/>
          <w:b/>
          <w:szCs w:val="20"/>
          <w:lang w:val="en-CA"/>
        </w:rPr>
        <w:t xml:space="preserve"> A:</w:t>
      </w:r>
    </w:p>
    <w:p w:rsidR="006319E4" w:rsidRDefault="006319E4" w:rsidP="00A236D6">
      <w:pPr>
        <w:pBdr>
          <w:bottom w:val="single" w:sz="4" w:space="1" w:color="auto"/>
        </w:pBdr>
        <w:ind w:hanging="851"/>
        <w:rPr>
          <w:rFonts w:ascii="Verdana" w:hAnsi="Verdana"/>
          <w:b/>
          <w:szCs w:val="20"/>
          <w:lang w:val="en-CA"/>
        </w:rPr>
      </w:pPr>
    </w:p>
    <w:p w:rsidR="00713AD5" w:rsidRPr="00A236D6" w:rsidRDefault="00713AD5" w:rsidP="00A236D6">
      <w:pPr>
        <w:pBdr>
          <w:bottom w:val="single" w:sz="4" w:space="1" w:color="auto"/>
        </w:pBdr>
        <w:ind w:hanging="851"/>
        <w:rPr>
          <w:rFonts w:ascii="Verdana" w:hAnsi="Verdana"/>
          <w:b/>
          <w:szCs w:val="20"/>
          <w:lang w:val="en-CA"/>
        </w:rPr>
      </w:pPr>
      <w:r w:rsidRPr="00A236D6">
        <w:rPr>
          <w:rFonts w:ascii="Verdana" w:hAnsi="Verdana"/>
          <w:b/>
          <w:szCs w:val="20"/>
          <w:lang w:val="en-CA"/>
        </w:rPr>
        <w:t>Please indicate the stream to which you are applying:</w:t>
      </w:r>
    </w:p>
    <w:p w:rsidR="00713AD5" w:rsidRDefault="00575830" w:rsidP="00A236D6">
      <w:pPr>
        <w:ind w:left="851" w:hanging="851"/>
        <w:rPr>
          <w:rFonts w:ascii="Verdana" w:hAnsi="Verdana"/>
          <w:szCs w:val="20"/>
          <w:lang w:val="en-CA"/>
        </w:rPr>
      </w:pPr>
      <w:sdt>
        <w:sdtPr>
          <w:rPr>
            <w:rFonts w:ascii="Verdana" w:hAnsi="Verdana"/>
            <w:szCs w:val="20"/>
            <w:lang w:val="en-CA"/>
          </w:rPr>
          <w:id w:val="-159021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D5">
            <w:rPr>
              <w:rFonts w:ascii="MS Gothic" w:eastAsia="MS Gothic" w:hAnsi="MS Gothic" w:hint="eastAsia"/>
              <w:szCs w:val="20"/>
              <w:lang w:val="en-CA"/>
            </w:rPr>
            <w:t>☐</w:t>
          </w:r>
        </w:sdtContent>
      </w:sdt>
      <w:r w:rsidR="00713AD5">
        <w:rPr>
          <w:rFonts w:ascii="Verdana" w:hAnsi="Verdana"/>
          <w:szCs w:val="20"/>
          <w:lang w:val="en-CA"/>
        </w:rPr>
        <w:t>Full Fellowship (</w:t>
      </w:r>
      <w:r w:rsidR="000F5A39">
        <w:rPr>
          <w:rFonts w:ascii="Verdana" w:hAnsi="Verdana"/>
          <w:szCs w:val="20"/>
          <w:lang w:val="en-CA"/>
        </w:rPr>
        <w:t>three</w:t>
      </w:r>
      <w:r w:rsidR="00713AD5">
        <w:rPr>
          <w:rFonts w:ascii="Verdana" w:hAnsi="Verdana"/>
          <w:szCs w:val="20"/>
          <w:lang w:val="en-CA"/>
        </w:rPr>
        <w:t xml:space="preserve"> years)</w:t>
      </w:r>
    </w:p>
    <w:p w:rsidR="00713AD5" w:rsidRDefault="00575830" w:rsidP="00A236D6">
      <w:pPr>
        <w:ind w:left="851" w:hanging="851"/>
        <w:rPr>
          <w:rFonts w:ascii="Verdana" w:hAnsi="Verdana"/>
          <w:szCs w:val="20"/>
          <w:lang w:val="en-CA"/>
        </w:rPr>
      </w:pPr>
      <w:sdt>
        <w:sdtPr>
          <w:rPr>
            <w:rFonts w:ascii="Verdana" w:hAnsi="Verdana"/>
            <w:szCs w:val="20"/>
            <w:lang w:val="en-CA"/>
          </w:rPr>
          <w:id w:val="-20826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D5">
            <w:rPr>
              <w:rFonts w:ascii="MS Gothic" w:eastAsia="MS Gothic" w:hAnsi="MS Gothic" w:hint="eastAsia"/>
              <w:szCs w:val="20"/>
              <w:lang w:val="en-CA"/>
            </w:rPr>
            <w:t>☐</w:t>
          </w:r>
        </w:sdtContent>
      </w:sdt>
      <w:r w:rsidR="00713AD5">
        <w:rPr>
          <w:rFonts w:ascii="Verdana" w:hAnsi="Verdana"/>
          <w:szCs w:val="20"/>
          <w:lang w:val="en-CA"/>
        </w:rPr>
        <w:t>Intermediate/CIP Fellowship (</w:t>
      </w:r>
      <w:r w:rsidR="000F5A39">
        <w:rPr>
          <w:rFonts w:ascii="Verdana" w:hAnsi="Verdana"/>
          <w:szCs w:val="20"/>
          <w:lang w:val="en-CA"/>
        </w:rPr>
        <w:t>two</w:t>
      </w:r>
      <w:r w:rsidR="00713AD5">
        <w:rPr>
          <w:rFonts w:ascii="Verdana" w:hAnsi="Verdana"/>
          <w:szCs w:val="20"/>
          <w:lang w:val="en-CA"/>
        </w:rPr>
        <w:t xml:space="preserve"> years)</w:t>
      </w:r>
    </w:p>
    <w:p w:rsidR="00713AD5" w:rsidRDefault="00575830" w:rsidP="00A236D6">
      <w:pPr>
        <w:ind w:left="851" w:hanging="851"/>
        <w:rPr>
          <w:rFonts w:ascii="Verdana" w:hAnsi="Verdana"/>
          <w:szCs w:val="20"/>
          <w:lang w:val="en-CA"/>
        </w:rPr>
      </w:pPr>
      <w:sdt>
        <w:sdtPr>
          <w:rPr>
            <w:rFonts w:ascii="Verdana" w:hAnsi="Verdana"/>
            <w:szCs w:val="20"/>
            <w:lang w:val="en-CA"/>
          </w:rPr>
          <w:id w:val="-73131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D5">
            <w:rPr>
              <w:rFonts w:ascii="MS Gothic" w:eastAsia="MS Gothic" w:hAnsi="MS Gothic" w:hint="eastAsia"/>
              <w:szCs w:val="20"/>
              <w:lang w:val="en-CA"/>
            </w:rPr>
            <w:t>☐</w:t>
          </w:r>
        </w:sdtContent>
      </w:sdt>
      <w:r w:rsidR="00713AD5">
        <w:rPr>
          <w:rFonts w:ascii="Verdana" w:hAnsi="Verdana"/>
          <w:szCs w:val="20"/>
          <w:lang w:val="en-CA"/>
        </w:rPr>
        <w:t>Introductory Fellowship (</w:t>
      </w:r>
      <w:r w:rsidR="000F5A39">
        <w:rPr>
          <w:rFonts w:ascii="Verdana" w:hAnsi="Verdana"/>
          <w:szCs w:val="20"/>
          <w:lang w:val="en-CA"/>
        </w:rPr>
        <w:t>six</w:t>
      </w:r>
      <w:r w:rsidR="00713AD5">
        <w:rPr>
          <w:rFonts w:ascii="Verdana" w:hAnsi="Verdana"/>
          <w:szCs w:val="20"/>
          <w:lang w:val="en-CA"/>
        </w:rPr>
        <w:t xml:space="preserve"> months)</w:t>
      </w:r>
    </w:p>
    <w:p w:rsidR="00713AD5" w:rsidRDefault="00713AD5" w:rsidP="004C67E6">
      <w:pPr>
        <w:rPr>
          <w:rFonts w:ascii="Verdana" w:hAnsi="Verdana"/>
          <w:szCs w:val="20"/>
          <w:lang w:val="en-CA"/>
        </w:rPr>
      </w:pPr>
    </w:p>
    <w:tbl>
      <w:tblPr>
        <w:tblW w:w="104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1734"/>
        <w:gridCol w:w="1733"/>
        <w:gridCol w:w="3467"/>
      </w:tblGrid>
      <w:tr w:rsidR="00C20561" w:rsidRPr="002E3318" w:rsidTr="00FC16CF">
        <w:tc>
          <w:tcPr>
            <w:tcW w:w="10400" w:type="dxa"/>
            <w:gridSpan w:val="4"/>
            <w:shd w:val="clear" w:color="auto" w:fill="E6E6E6"/>
          </w:tcPr>
          <w:p w:rsidR="00C20561" w:rsidRPr="002E3318" w:rsidRDefault="00C20561" w:rsidP="00C245E2">
            <w:pPr>
              <w:rPr>
                <w:rFonts w:ascii="Verdana" w:hAnsi="Verdana"/>
                <w:b/>
                <w:szCs w:val="20"/>
                <w:lang w:val="en-CA"/>
              </w:rPr>
            </w:pPr>
            <w:r w:rsidRPr="002E3318">
              <w:rPr>
                <w:rFonts w:ascii="Verdana" w:hAnsi="Verdana"/>
                <w:b/>
                <w:szCs w:val="20"/>
                <w:lang w:val="en-CA"/>
              </w:rPr>
              <w:t>A</w:t>
            </w:r>
            <w:r w:rsidR="009B09FE" w:rsidRPr="002E3318">
              <w:rPr>
                <w:rFonts w:ascii="Verdana" w:hAnsi="Verdana"/>
                <w:b/>
                <w:szCs w:val="20"/>
                <w:lang w:val="en-CA"/>
              </w:rPr>
              <w:t>.</w:t>
            </w:r>
            <w:r w:rsidRPr="002E3318">
              <w:rPr>
                <w:rFonts w:ascii="Verdana" w:hAnsi="Verdana"/>
                <w:b/>
                <w:szCs w:val="20"/>
                <w:lang w:val="en-CA"/>
              </w:rPr>
              <w:t xml:space="preserve">1: </w:t>
            </w:r>
            <w:r w:rsidR="00C245E2">
              <w:rPr>
                <w:rFonts w:ascii="Verdana" w:hAnsi="Verdana"/>
                <w:b/>
                <w:szCs w:val="20"/>
                <w:lang w:val="en-CA"/>
              </w:rPr>
              <w:t>Applicant contact information</w:t>
            </w:r>
          </w:p>
        </w:tc>
      </w:tr>
      <w:tr w:rsidR="009B09FE" w:rsidRPr="002E3318" w:rsidTr="00B42684">
        <w:trPr>
          <w:trHeight w:val="578"/>
        </w:trPr>
        <w:tc>
          <w:tcPr>
            <w:tcW w:w="3466" w:type="dxa"/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Name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1"/>
          </w:p>
        </w:tc>
        <w:tc>
          <w:tcPr>
            <w:tcW w:w="3467" w:type="dxa"/>
            <w:gridSpan w:val="2"/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Institution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2"/>
          </w:p>
        </w:tc>
        <w:tc>
          <w:tcPr>
            <w:tcW w:w="3467" w:type="dxa"/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Department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3"/>
          </w:p>
        </w:tc>
      </w:tr>
      <w:tr w:rsidR="009B09FE" w:rsidRPr="002E3318" w:rsidTr="00DD7884">
        <w:trPr>
          <w:trHeight w:val="572"/>
        </w:trPr>
        <w:tc>
          <w:tcPr>
            <w:tcW w:w="10400" w:type="dxa"/>
            <w:gridSpan w:val="4"/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Address: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4"/>
          </w:p>
        </w:tc>
      </w:tr>
      <w:tr w:rsidR="00B42684" w:rsidRPr="002E3318" w:rsidTr="00B42684">
        <w:trPr>
          <w:trHeight w:val="596"/>
        </w:trPr>
        <w:tc>
          <w:tcPr>
            <w:tcW w:w="5200" w:type="dxa"/>
            <w:gridSpan w:val="2"/>
          </w:tcPr>
          <w:p w:rsidR="00B42684" w:rsidRPr="002E3318" w:rsidRDefault="00B42684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Telephone</w:t>
            </w:r>
          </w:p>
          <w:p w:rsidR="00B42684" w:rsidRPr="002E3318" w:rsidRDefault="00B42684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5"/>
          </w:p>
        </w:tc>
        <w:tc>
          <w:tcPr>
            <w:tcW w:w="5200" w:type="dxa"/>
            <w:gridSpan w:val="2"/>
          </w:tcPr>
          <w:p w:rsidR="00B42684" w:rsidRPr="002E3318" w:rsidRDefault="00B42684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Email address</w:t>
            </w:r>
          </w:p>
          <w:p w:rsidR="00B42684" w:rsidRPr="002E3318" w:rsidRDefault="00B42684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6"/>
          </w:p>
        </w:tc>
      </w:tr>
      <w:tr w:rsidR="009B09FE" w:rsidRPr="002E3318" w:rsidTr="00B42684">
        <w:trPr>
          <w:trHeight w:val="704"/>
        </w:trPr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Signature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Date</w:t>
            </w:r>
          </w:p>
          <w:p w:rsidR="009B09FE" w:rsidRPr="002E3318" w:rsidRDefault="009B09FE" w:rsidP="004C67E6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  <w:bookmarkEnd w:id="7"/>
          </w:p>
        </w:tc>
      </w:tr>
    </w:tbl>
    <w:p w:rsidR="00CA2E13" w:rsidRPr="002E3318" w:rsidRDefault="00CA2E13">
      <w:pPr>
        <w:rPr>
          <w:rFonts w:ascii="Verdana" w:hAnsi="Verdana"/>
          <w:szCs w:val="20"/>
          <w:lang w:val="en-CA"/>
        </w:rPr>
      </w:pPr>
    </w:p>
    <w:tbl>
      <w:tblPr>
        <w:tblW w:w="104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1734"/>
        <w:gridCol w:w="1733"/>
        <w:gridCol w:w="3467"/>
      </w:tblGrid>
      <w:tr w:rsidR="00FA4110" w:rsidRPr="002E3318" w:rsidTr="00E90717">
        <w:tc>
          <w:tcPr>
            <w:tcW w:w="10400" w:type="dxa"/>
            <w:gridSpan w:val="4"/>
            <w:shd w:val="clear" w:color="auto" w:fill="E6E6E6"/>
            <w:vAlign w:val="center"/>
          </w:tcPr>
          <w:p w:rsidR="00FA4110" w:rsidRPr="002E3318" w:rsidRDefault="00FC34D6" w:rsidP="00C245E2">
            <w:pPr>
              <w:rPr>
                <w:rFonts w:ascii="Verdana" w:hAnsi="Verdana"/>
                <w:b/>
                <w:szCs w:val="20"/>
                <w:lang w:val="en-CA"/>
              </w:rPr>
            </w:pPr>
            <w:r>
              <w:rPr>
                <w:rFonts w:ascii="Verdana" w:hAnsi="Verdana"/>
                <w:b/>
                <w:szCs w:val="20"/>
                <w:lang w:val="en-CA"/>
              </w:rPr>
              <w:t>A.2</w:t>
            </w:r>
            <w:r w:rsidR="00FA4110" w:rsidRPr="002E3318">
              <w:rPr>
                <w:rFonts w:ascii="Verdana" w:hAnsi="Verdana"/>
                <w:b/>
                <w:szCs w:val="20"/>
                <w:lang w:val="en-CA"/>
              </w:rPr>
              <w:t xml:space="preserve">: </w:t>
            </w:r>
            <w:r w:rsidR="00C245E2">
              <w:rPr>
                <w:rFonts w:ascii="Verdana" w:hAnsi="Verdana"/>
                <w:b/>
                <w:szCs w:val="20"/>
                <w:lang w:val="en-CA"/>
              </w:rPr>
              <w:t>Host Institution administrative authority</w:t>
            </w:r>
          </w:p>
        </w:tc>
      </w:tr>
      <w:tr w:rsidR="00FA4110" w:rsidRPr="002E3318" w:rsidTr="00B42684">
        <w:trPr>
          <w:trHeight w:val="642"/>
        </w:trPr>
        <w:tc>
          <w:tcPr>
            <w:tcW w:w="3466" w:type="dxa"/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Name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  <w:tc>
          <w:tcPr>
            <w:tcW w:w="3467" w:type="dxa"/>
            <w:gridSpan w:val="2"/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Institution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  <w:tc>
          <w:tcPr>
            <w:tcW w:w="3467" w:type="dxa"/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Department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</w:tr>
      <w:tr w:rsidR="00B42684" w:rsidRPr="002E3318" w:rsidTr="00736155">
        <w:trPr>
          <w:trHeight w:val="642"/>
        </w:trPr>
        <w:tc>
          <w:tcPr>
            <w:tcW w:w="10400" w:type="dxa"/>
            <w:gridSpan w:val="4"/>
          </w:tcPr>
          <w:p w:rsidR="00B42684" w:rsidRPr="002E3318" w:rsidRDefault="00B42684" w:rsidP="00B42684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Current title(s)</w:t>
            </w:r>
          </w:p>
          <w:p w:rsidR="00B42684" w:rsidRPr="002E3318" w:rsidRDefault="00B42684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</w:tr>
      <w:tr w:rsidR="00FA4110" w:rsidRPr="002E3318" w:rsidTr="00E90717">
        <w:trPr>
          <w:trHeight w:val="551"/>
        </w:trPr>
        <w:tc>
          <w:tcPr>
            <w:tcW w:w="10400" w:type="dxa"/>
            <w:gridSpan w:val="4"/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Address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</w:tr>
      <w:tr w:rsidR="00B42684" w:rsidRPr="002E3318" w:rsidDel="00B42684" w:rsidTr="00B42684">
        <w:trPr>
          <w:trHeight w:val="639"/>
        </w:trPr>
        <w:tc>
          <w:tcPr>
            <w:tcW w:w="5200" w:type="dxa"/>
            <w:gridSpan w:val="2"/>
          </w:tcPr>
          <w:p w:rsidR="00B42684" w:rsidRPr="002E3318" w:rsidRDefault="00B42684" w:rsidP="00B42684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Telephone</w:t>
            </w:r>
          </w:p>
          <w:p w:rsidR="00B42684" w:rsidRPr="002E3318" w:rsidDel="00B42684" w:rsidRDefault="00B42684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  <w:tc>
          <w:tcPr>
            <w:tcW w:w="5200" w:type="dxa"/>
            <w:gridSpan w:val="2"/>
          </w:tcPr>
          <w:p w:rsidR="00B42684" w:rsidRPr="002E3318" w:rsidRDefault="00B42684" w:rsidP="00B42684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Email address</w:t>
            </w:r>
          </w:p>
          <w:p w:rsidR="00B42684" w:rsidRPr="002E3318" w:rsidDel="00B42684" w:rsidRDefault="00B42684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</w:tr>
      <w:tr w:rsidR="00FA4110" w:rsidRPr="002E3318" w:rsidTr="002E3318">
        <w:trPr>
          <w:trHeight w:val="624"/>
        </w:trPr>
        <w:tc>
          <w:tcPr>
            <w:tcW w:w="10400" w:type="dxa"/>
            <w:gridSpan w:val="4"/>
            <w:vAlign w:val="center"/>
          </w:tcPr>
          <w:p w:rsidR="00FA4110" w:rsidRPr="002E3318" w:rsidRDefault="0034460C" w:rsidP="002E3318">
            <w:pPr>
              <w:rPr>
                <w:rFonts w:ascii="Verdana" w:hAnsi="Verdana"/>
                <w:b/>
                <w:szCs w:val="20"/>
                <w:lang w:val="en-CA"/>
              </w:rPr>
            </w:pPr>
            <w:r>
              <w:rPr>
                <w:rFonts w:ascii="Verdana" w:hAnsi="Verdana"/>
                <w:b/>
                <w:szCs w:val="20"/>
                <w:lang w:val="en-CA"/>
              </w:rPr>
              <w:t xml:space="preserve">I have read and support the submission of this Transformative Pathology Research Fellowship Award application to OICR. </w:t>
            </w:r>
            <w:r w:rsidRPr="00A236D6">
              <w:rPr>
                <w:rFonts w:ascii="Verdana" w:hAnsi="Verdana"/>
                <w:b/>
                <w:color w:val="39793B"/>
                <w:szCs w:val="20"/>
                <w:lang w:val="en-CA"/>
              </w:rPr>
              <w:t>I will provide an institutional commitment letter in the application package.</w:t>
            </w:r>
          </w:p>
        </w:tc>
      </w:tr>
      <w:tr w:rsidR="00FA4110" w:rsidRPr="002E3318" w:rsidTr="00B42684">
        <w:trPr>
          <w:trHeight w:val="582"/>
        </w:trPr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Signature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t>Date</w:t>
            </w:r>
          </w:p>
          <w:p w:rsidR="00FA4110" w:rsidRPr="002E3318" w:rsidRDefault="00FA4110" w:rsidP="004A5F83">
            <w:pPr>
              <w:rPr>
                <w:rFonts w:ascii="Verdana" w:hAnsi="Verdana"/>
                <w:szCs w:val="20"/>
                <w:lang w:val="en-CA"/>
              </w:rPr>
            </w:pPr>
            <w:r w:rsidRPr="002E3318">
              <w:rPr>
                <w:rFonts w:ascii="Verdana" w:hAnsi="Verdana"/>
                <w:szCs w:val="20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318">
              <w:rPr>
                <w:rFonts w:ascii="Verdana" w:hAnsi="Verdana"/>
                <w:szCs w:val="20"/>
                <w:lang w:val="en-CA"/>
              </w:rPr>
              <w:instrText xml:space="preserve"> FORMTEXT </w:instrText>
            </w:r>
            <w:r w:rsidRPr="002E3318">
              <w:rPr>
                <w:rFonts w:ascii="Verdana" w:hAnsi="Verdana"/>
                <w:szCs w:val="20"/>
                <w:lang w:val="en-CA"/>
              </w:rPr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separate"/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eastAsia="MS Mincho" w:hAnsi="Verdana" w:cs="MS Mincho"/>
                <w:noProof/>
                <w:szCs w:val="20"/>
                <w:lang w:val="en-CA"/>
              </w:rPr>
              <w:t> </w:t>
            </w:r>
            <w:r w:rsidRPr="002E3318">
              <w:rPr>
                <w:rFonts w:ascii="Verdana" w:hAnsi="Verdana"/>
                <w:szCs w:val="20"/>
                <w:lang w:val="en-CA"/>
              </w:rPr>
              <w:fldChar w:fldCharType="end"/>
            </w:r>
          </w:p>
        </w:tc>
      </w:tr>
    </w:tbl>
    <w:p w:rsidR="006319E4" w:rsidRDefault="00E90717" w:rsidP="00285A0D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br w:type="page"/>
      </w:r>
      <w:r w:rsidR="006319E4">
        <w:rPr>
          <w:rFonts w:ascii="Verdana" w:hAnsi="Verdana" w:cs="Arial"/>
          <w:b/>
          <w:bCs/>
          <w:szCs w:val="20"/>
          <w:lang w:val="en-CA"/>
        </w:rPr>
        <w:lastRenderedPageBreak/>
        <w:t>S</w:t>
      </w:r>
      <w:r w:rsidR="00C245E2">
        <w:rPr>
          <w:rFonts w:ascii="Verdana" w:hAnsi="Verdana" w:cs="Arial"/>
          <w:b/>
          <w:bCs/>
          <w:szCs w:val="20"/>
          <w:lang w:val="en-CA"/>
        </w:rPr>
        <w:t>ection</w:t>
      </w:r>
      <w:r w:rsidR="006319E4">
        <w:rPr>
          <w:rFonts w:ascii="Verdana" w:hAnsi="Verdana" w:cs="Arial"/>
          <w:b/>
          <w:bCs/>
          <w:szCs w:val="20"/>
          <w:lang w:val="en-CA"/>
        </w:rPr>
        <w:t xml:space="preserve"> B:</w:t>
      </w:r>
    </w:p>
    <w:p w:rsidR="00285A0D" w:rsidRDefault="00285A0D" w:rsidP="00285A0D">
      <w:pPr>
        <w:ind w:left="-900" w:right="-810"/>
        <w:jc w:val="both"/>
        <w:rPr>
          <w:rFonts w:ascii="Verdana" w:hAnsi="Verdana"/>
          <w:szCs w:val="20"/>
          <w:lang w:val="en-CA"/>
        </w:rPr>
      </w:pPr>
      <w:r w:rsidRPr="0090359A">
        <w:rPr>
          <w:rFonts w:ascii="Verdana" w:hAnsi="Verdana"/>
          <w:szCs w:val="20"/>
          <w:lang w:val="en-CA"/>
        </w:rPr>
        <w:t>Provide</w:t>
      </w:r>
      <w:r>
        <w:rPr>
          <w:rFonts w:ascii="Verdana" w:hAnsi="Verdana"/>
          <w:szCs w:val="20"/>
          <w:lang w:val="en-CA"/>
        </w:rPr>
        <w:t xml:space="preserve"> the</w:t>
      </w:r>
      <w:r w:rsidRPr="0090359A">
        <w:rPr>
          <w:rFonts w:ascii="Verdana" w:hAnsi="Verdana"/>
          <w:szCs w:val="20"/>
          <w:lang w:val="en-CA"/>
        </w:rPr>
        <w:t xml:space="preserve"> information </w:t>
      </w:r>
      <w:r>
        <w:rPr>
          <w:rFonts w:ascii="Verdana" w:hAnsi="Verdana"/>
          <w:szCs w:val="20"/>
          <w:lang w:val="en-CA"/>
        </w:rPr>
        <w:t xml:space="preserve">requested below, referring to the Transformative Pathology Research Fellowship Award Applicant Guide, version </w:t>
      </w:r>
      <w:r w:rsidR="00713AD5">
        <w:rPr>
          <w:rFonts w:ascii="Verdana" w:hAnsi="Verdana"/>
          <w:szCs w:val="20"/>
          <w:lang w:val="en-CA"/>
        </w:rPr>
        <w:t>2.</w:t>
      </w:r>
      <w:r w:rsidR="00D32A54">
        <w:rPr>
          <w:rFonts w:ascii="Verdana" w:hAnsi="Verdana"/>
          <w:szCs w:val="20"/>
          <w:lang w:val="en-CA"/>
        </w:rPr>
        <w:t>3</w:t>
      </w:r>
      <w:r>
        <w:rPr>
          <w:rFonts w:ascii="Verdana" w:hAnsi="Verdana"/>
          <w:szCs w:val="20"/>
          <w:lang w:val="en-CA"/>
        </w:rPr>
        <w:t xml:space="preserve">, </w:t>
      </w:r>
      <w:r w:rsidR="00D32A54">
        <w:rPr>
          <w:rFonts w:ascii="Verdana" w:hAnsi="Verdana"/>
          <w:szCs w:val="20"/>
          <w:lang w:val="en-CA"/>
        </w:rPr>
        <w:t xml:space="preserve">October </w:t>
      </w:r>
      <w:r w:rsidR="00A236D6">
        <w:rPr>
          <w:rFonts w:ascii="Verdana" w:hAnsi="Verdana"/>
          <w:szCs w:val="20"/>
          <w:lang w:val="en-CA"/>
        </w:rPr>
        <w:t>2015</w:t>
      </w:r>
      <w:r w:rsidRPr="00841AF2">
        <w:rPr>
          <w:rFonts w:ascii="Verdana" w:hAnsi="Verdana"/>
          <w:szCs w:val="20"/>
          <w:lang w:val="en-CA"/>
        </w:rPr>
        <w:t xml:space="preserve"> for d</w:t>
      </w:r>
      <w:r>
        <w:rPr>
          <w:rFonts w:ascii="Verdana" w:hAnsi="Verdana"/>
          <w:szCs w:val="20"/>
          <w:lang w:val="en-CA"/>
        </w:rPr>
        <w:t xml:space="preserve">etails. </w:t>
      </w:r>
    </w:p>
    <w:p w:rsidR="00713AD5" w:rsidRDefault="00713AD5" w:rsidP="00285A0D">
      <w:pPr>
        <w:ind w:left="-900" w:right="-810"/>
        <w:jc w:val="both"/>
        <w:rPr>
          <w:rFonts w:ascii="Verdana" w:hAnsi="Verdana"/>
          <w:szCs w:val="20"/>
          <w:lang w:val="en-CA"/>
        </w:rPr>
      </w:pPr>
    </w:p>
    <w:p w:rsidR="00713AD5" w:rsidRDefault="00713AD5" w:rsidP="00A236D6">
      <w:pPr>
        <w:pBdr>
          <w:bottom w:val="single" w:sz="4" w:space="1" w:color="auto"/>
        </w:pBdr>
        <w:ind w:left="-900" w:right="-810"/>
        <w:jc w:val="both"/>
        <w:rPr>
          <w:rFonts w:ascii="Verdana" w:hAnsi="Verdana"/>
          <w:b/>
          <w:szCs w:val="20"/>
          <w:lang w:val="en-CA"/>
        </w:rPr>
      </w:pPr>
    </w:p>
    <w:p w:rsidR="00713AD5" w:rsidRPr="00A236D6" w:rsidRDefault="00713AD5" w:rsidP="00A236D6">
      <w:pPr>
        <w:pBdr>
          <w:bottom w:val="single" w:sz="4" w:space="1" w:color="auto"/>
        </w:pBdr>
        <w:ind w:left="-900" w:right="-810"/>
        <w:jc w:val="both"/>
        <w:rPr>
          <w:rFonts w:ascii="Verdana" w:hAnsi="Verdana"/>
          <w:b/>
          <w:color w:val="39793B"/>
          <w:szCs w:val="20"/>
          <w:lang w:val="en-CA"/>
        </w:rPr>
      </w:pPr>
      <w:r w:rsidRPr="00A236D6">
        <w:rPr>
          <w:rFonts w:ascii="Verdana" w:hAnsi="Verdana"/>
          <w:b/>
          <w:color w:val="39793B"/>
          <w:szCs w:val="20"/>
          <w:lang w:val="en-CA"/>
        </w:rPr>
        <w:t xml:space="preserve">For Full Fellowship </w:t>
      </w:r>
      <w:r>
        <w:rPr>
          <w:rFonts w:ascii="Verdana" w:hAnsi="Verdana"/>
          <w:b/>
          <w:color w:val="39793B"/>
          <w:szCs w:val="20"/>
          <w:lang w:val="en-CA"/>
        </w:rPr>
        <w:t>or</w:t>
      </w:r>
      <w:r w:rsidRPr="00A236D6">
        <w:rPr>
          <w:rFonts w:ascii="Verdana" w:hAnsi="Verdana"/>
          <w:b/>
          <w:color w:val="39793B"/>
          <w:szCs w:val="20"/>
          <w:lang w:val="en-CA"/>
        </w:rPr>
        <w:t xml:space="preserve"> Intermediate/CIP Fellowship</w:t>
      </w:r>
      <w:r>
        <w:rPr>
          <w:rFonts w:ascii="Verdana" w:hAnsi="Verdana"/>
          <w:b/>
          <w:color w:val="39793B"/>
          <w:szCs w:val="20"/>
          <w:lang w:val="en-CA"/>
        </w:rPr>
        <w:t xml:space="preserve"> applications</w:t>
      </w:r>
      <w:r w:rsidRPr="00A236D6">
        <w:rPr>
          <w:rFonts w:ascii="Verdana" w:hAnsi="Verdana"/>
          <w:b/>
          <w:color w:val="39793B"/>
          <w:szCs w:val="20"/>
          <w:lang w:val="en-CA"/>
        </w:rPr>
        <w:t>:</w:t>
      </w:r>
    </w:p>
    <w:p w:rsidR="00285A0D" w:rsidRDefault="00285A0D" w:rsidP="00B912DD">
      <w:pPr>
        <w:ind w:left="-900"/>
        <w:rPr>
          <w:rFonts w:ascii="Verdana" w:hAnsi="Verdana" w:cs="Arial"/>
          <w:b/>
          <w:bCs/>
          <w:szCs w:val="20"/>
          <w:lang w:val="en-CA"/>
        </w:rPr>
      </w:pPr>
    </w:p>
    <w:p w:rsidR="00F538A0" w:rsidRDefault="00F538A0" w:rsidP="00B912DD">
      <w:pPr>
        <w:ind w:left="-900"/>
        <w:rPr>
          <w:rFonts w:ascii="Verdana" w:hAnsi="Verdana"/>
          <w:b/>
          <w:szCs w:val="20"/>
          <w:lang w:val="en-CA"/>
        </w:rPr>
      </w:pPr>
      <w:r w:rsidRPr="0090359A">
        <w:rPr>
          <w:rFonts w:ascii="Verdana" w:hAnsi="Verdana" w:cs="Arial"/>
          <w:b/>
          <w:bCs/>
          <w:szCs w:val="20"/>
          <w:lang w:val="en-CA"/>
        </w:rPr>
        <w:t xml:space="preserve">B.1: </w:t>
      </w:r>
      <w:r w:rsidR="00285A0D">
        <w:rPr>
          <w:rFonts w:ascii="Verdana" w:hAnsi="Verdana" w:cs="Arial"/>
          <w:b/>
          <w:bCs/>
          <w:szCs w:val="20"/>
          <w:lang w:val="en-CA"/>
        </w:rPr>
        <w:t>P</w:t>
      </w:r>
      <w:r w:rsidR="00C245E2">
        <w:rPr>
          <w:rFonts w:ascii="Verdana" w:hAnsi="Verdana" w:cs="Arial"/>
          <w:b/>
          <w:bCs/>
          <w:szCs w:val="20"/>
          <w:lang w:val="en-CA"/>
        </w:rPr>
        <w:t>roject description</w:t>
      </w:r>
      <w:r w:rsidR="00285A0D">
        <w:rPr>
          <w:rFonts w:ascii="Verdana" w:hAnsi="Verdana" w:cs="Arial"/>
          <w:b/>
          <w:bCs/>
          <w:szCs w:val="20"/>
          <w:lang w:val="en-CA"/>
        </w:rPr>
        <w:t xml:space="preserve"> (maximum five pages)</w:t>
      </w:r>
    </w:p>
    <w:p w:rsidR="00435DBD" w:rsidRPr="00AE528F" w:rsidRDefault="00285A0D" w:rsidP="00435DBD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Specific aim;</w:t>
      </w:r>
    </w:p>
    <w:p w:rsidR="00285A0D" w:rsidRPr="00AE528F" w:rsidRDefault="00285A0D" w:rsidP="00435DBD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Scientific background and clinical significance of the proposed research;</w:t>
      </w:r>
    </w:p>
    <w:p w:rsidR="00285A0D" w:rsidRPr="00AE528F" w:rsidRDefault="00285A0D" w:rsidP="00435DBD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Preliminary data, if available;</w:t>
      </w:r>
    </w:p>
    <w:p w:rsidR="00285A0D" w:rsidRPr="00AE528F" w:rsidRDefault="00285A0D" w:rsidP="00435DBD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 xml:space="preserve">Methods, approach, significance and innovation; and </w:t>
      </w:r>
    </w:p>
    <w:p w:rsidR="00285A0D" w:rsidRPr="00AE528F" w:rsidRDefault="00285A0D" w:rsidP="00435DBD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Expected translational outcome/potential impact on cancer research.</w:t>
      </w:r>
    </w:p>
    <w:p w:rsidR="00646271" w:rsidRDefault="00646271" w:rsidP="00646271">
      <w:pPr>
        <w:rPr>
          <w:lang w:val="en-CA"/>
        </w:rPr>
      </w:pPr>
    </w:p>
    <w:p w:rsidR="00646271" w:rsidRDefault="00646271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t>B.2</w:t>
      </w:r>
      <w:r w:rsidRPr="0090359A">
        <w:rPr>
          <w:rFonts w:ascii="Verdana" w:hAnsi="Verdana" w:cs="Arial"/>
          <w:b/>
          <w:bCs/>
          <w:szCs w:val="20"/>
          <w:lang w:val="en-CA"/>
        </w:rPr>
        <w:t xml:space="preserve">: </w:t>
      </w:r>
      <w:r w:rsidR="00285A0D">
        <w:rPr>
          <w:rFonts w:ascii="Verdana" w:hAnsi="Verdana" w:cs="Arial"/>
          <w:b/>
          <w:bCs/>
          <w:szCs w:val="20"/>
          <w:lang w:val="en-CA"/>
        </w:rPr>
        <w:t>R</w:t>
      </w:r>
      <w:r w:rsidR="00C245E2">
        <w:rPr>
          <w:rFonts w:ascii="Verdana" w:hAnsi="Verdana" w:cs="Arial"/>
          <w:b/>
          <w:bCs/>
          <w:szCs w:val="20"/>
          <w:lang w:val="en-CA"/>
        </w:rPr>
        <w:t xml:space="preserve">esearch career aspiration and research training environment </w:t>
      </w:r>
      <w:r w:rsidR="00285A0D">
        <w:rPr>
          <w:rFonts w:ascii="Verdana" w:hAnsi="Verdana" w:cs="Arial"/>
          <w:b/>
          <w:bCs/>
          <w:szCs w:val="20"/>
          <w:lang w:val="en-CA"/>
        </w:rPr>
        <w:t>(maximum one page)</w:t>
      </w:r>
    </w:p>
    <w:p w:rsidR="006B4F17" w:rsidRDefault="006B4F17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</w:p>
    <w:p w:rsidR="006B4F17" w:rsidRDefault="006B4F17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t xml:space="preserve">B.3: </w:t>
      </w:r>
      <w:r w:rsidR="00C245E2">
        <w:rPr>
          <w:rFonts w:ascii="Verdana" w:hAnsi="Verdana" w:cs="Arial"/>
          <w:b/>
          <w:bCs/>
          <w:szCs w:val="20"/>
          <w:lang w:val="en-CA"/>
        </w:rPr>
        <w:t>Budget details and justification</w:t>
      </w:r>
    </w:p>
    <w:p w:rsidR="00D85ACA" w:rsidRDefault="00D85ACA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</w:p>
    <w:p w:rsidR="00713AD5" w:rsidRDefault="00713AD5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</w:p>
    <w:p w:rsidR="00713AD5" w:rsidRPr="006904A8" w:rsidRDefault="00713AD5" w:rsidP="00713AD5">
      <w:pPr>
        <w:pBdr>
          <w:bottom w:val="single" w:sz="4" w:space="1" w:color="auto"/>
        </w:pBdr>
        <w:ind w:left="-900" w:right="-810"/>
        <w:jc w:val="both"/>
        <w:rPr>
          <w:rFonts w:ascii="Verdana" w:hAnsi="Verdana"/>
          <w:b/>
          <w:color w:val="39793B"/>
          <w:szCs w:val="20"/>
          <w:lang w:val="en-CA"/>
        </w:rPr>
      </w:pPr>
      <w:r w:rsidRPr="006904A8">
        <w:rPr>
          <w:rFonts w:ascii="Verdana" w:hAnsi="Verdana"/>
          <w:b/>
          <w:color w:val="39793B"/>
          <w:szCs w:val="20"/>
          <w:lang w:val="en-CA"/>
        </w:rPr>
        <w:t xml:space="preserve">For </w:t>
      </w:r>
      <w:r>
        <w:rPr>
          <w:rFonts w:ascii="Verdana" w:hAnsi="Verdana"/>
          <w:b/>
          <w:color w:val="39793B"/>
          <w:szCs w:val="20"/>
          <w:lang w:val="en-CA"/>
        </w:rPr>
        <w:t>Introductory</w:t>
      </w:r>
      <w:r w:rsidRPr="006904A8">
        <w:rPr>
          <w:rFonts w:ascii="Verdana" w:hAnsi="Verdana"/>
          <w:b/>
          <w:color w:val="39793B"/>
          <w:szCs w:val="20"/>
          <w:lang w:val="en-CA"/>
        </w:rPr>
        <w:t xml:space="preserve"> Fellowship</w:t>
      </w:r>
      <w:r>
        <w:rPr>
          <w:rFonts w:ascii="Verdana" w:hAnsi="Verdana"/>
          <w:b/>
          <w:color w:val="39793B"/>
          <w:szCs w:val="20"/>
          <w:lang w:val="en-CA"/>
        </w:rPr>
        <w:t xml:space="preserve"> applications</w:t>
      </w:r>
      <w:r w:rsidRPr="006904A8">
        <w:rPr>
          <w:rFonts w:ascii="Verdana" w:hAnsi="Verdana"/>
          <w:b/>
          <w:color w:val="39793B"/>
          <w:szCs w:val="20"/>
          <w:lang w:val="en-CA"/>
        </w:rPr>
        <w:t>:</w:t>
      </w:r>
    </w:p>
    <w:p w:rsidR="00713AD5" w:rsidRDefault="00713AD5" w:rsidP="00713AD5">
      <w:pPr>
        <w:ind w:left="-900"/>
        <w:rPr>
          <w:rFonts w:ascii="Verdana" w:hAnsi="Verdana" w:cs="Arial"/>
          <w:b/>
          <w:bCs/>
          <w:szCs w:val="20"/>
          <w:lang w:val="en-CA"/>
        </w:rPr>
      </w:pPr>
    </w:p>
    <w:p w:rsidR="00713AD5" w:rsidRDefault="00713AD5" w:rsidP="00713AD5">
      <w:pPr>
        <w:ind w:left="-900"/>
        <w:rPr>
          <w:rFonts w:ascii="Verdana" w:hAnsi="Verdana"/>
          <w:b/>
          <w:szCs w:val="20"/>
          <w:lang w:val="en-CA"/>
        </w:rPr>
      </w:pPr>
      <w:r w:rsidRPr="0090359A">
        <w:rPr>
          <w:rFonts w:ascii="Verdana" w:hAnsi="Verdana" w:cs="Arial"/>
          <w:b/>
          <w:bCs/>
          <w:szCs w:val="20"/>
          <w:lang w:val="en-CA"/>
        </w:rPr>
        <w:t xml:space="preserve">B.1: </w:t>
      </w:r>
      <w:r>
        <w:rPr>
          <w:rFonts w:ascii="Verdana" w:hAnsi="Verdana" w:cs="Arial"/>
          <w:b/>
          <w:bCs/>
          <w:szCs w:val="20"/>
          <w:lang w:val="en-CA"/>
        </w:rPr>
        <w:t>P</w:t>
      </w:r>
      <w:r w:rsidR="00C245E2">
        <w:rPr>
          <w:rFonts w:ascii="Verdana" w:hAnsi="Verdana" w:cs="Arial"/>
          <w:b/>
          <w:bCs/>
          <w:szCs w:val="20"/>
          <w:lang w:val="en-CA"/>
        </w:rPr>
        <w:t>roject description</w:t>
      </w:r>
      <w:r>
        <w:rPr>
          <w:rFonts w:ascii="Verdana" w:hAnsi="Verdana" w:cs="Arial"/>
          <w:b/>
          <w:bCs/>
          <w:szCs w:val="20"/>
          <w:lang w:val="en-CA"/>
        </w:rPr>
        <w:t xml:space="preserve"> (maximum three pages)</w:t>
      </w:r>
    </w:p>
    <w:p w:rsidR="00713AD5" w:rsidRPr="00AE528F" w:rsidRDefault="00713AD5" w:rsidP="00713AD5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Specific aim;</w:t>
      </w:r>
    </w:p>
    <w:p w:rsidR="00713AD5" w:rsidRPr="00AE528F" w:rsidRDefault="00713AD5" w:rsidP="00713AD5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Scientific background and clinical significance of the proposed research;</w:t>
      </w:r>
    </w:p>
    <w:p w:rsidR="00713AD5" w:rsidRPr="00AE528F" w:rsidRDefault="00713AD5" w:rsidP="00713AD5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Preliminary data, if available;</w:t>
      </w:r>
    </w:p>
    <w:p w:rsidR="00713AD5" w:rsidRPr="00AE528F" w:rsidRDefault="00713AD5" w:rsidP="00713AD5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 xml:space="preserve">Methods, approach, significance and innovation; and </w:t>
      </w:r>
    </w:p>
    <w:p w:rsidR="00713AD5" w:rsidRPr="00AE528F" w:rsidRDefault="00713AD5" w:rsidP="00713AD5">
      <w:pPr>
        <w:numPr>
          <w:ilvl w:val="0"/>
          <w:numId w:val="7"/>
        </w:numPr>
        <w:ind w:right="-810"/>
        <w:jc w:val="both"/>
        <w:rPr>
          <w:rFonts w:ascii="Verdana" w:hAnsi="Verdana" w:cs="Arial"/>
          <w:bCs/>
          <w:szCs w:val="20"/>
          <w:lang w:val="en-CA"/>
        </w:rPr>
      </w:pPr>
      <w:r w:rsidRPr="00AE528F">
        <w:rPr>
          <w:rFonts w:ascii="Verdana" w:hAnsi="Verdana" w:cs="Arial"/>
          <w:bCs/>
          <w:szCs w:val="20"/>
          <w:lang w:val="en-CA"/>
        </w:rPr>
        <w:t>Expected translational outcome/potential impact on cancer research.</w:t>
      </w:r>
    </w:p>
    <w:p w:rsidR="00713AD5" w:rsidRDefault="00713AD5" w:rsidP="00713AD5">
      <w:pPr>
        <w:rPr>
          <w:lang w:val="en-CA"/>
        </w:rPr>
      </w:pPr>
    </w:p>
    <w:p w:rsidR="00713AD5" w:rsidRDefault="00713AD5" w:rsidP="00713AD5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t>B.2</w:t>
      </w:r>
      <w:r w:rsidRPr="0090359A">
        <w:rPr>
          <w:rFonts w:ascii="Verdana" w:hAnsi="Verdana" w:cs="Arial"/>
          <w:b/>
          <w:bCs/>
          <w:szCs w:val="20"/>
          <w:lang w:val="en-CA"/>
        </w:rPr>
        <w:t xml:space="preserve">: </w:t>
      </w:r>
      <w:r w:rsidR="00CD1684">
        <w:rPr>
          <w:rFonts w:ascii="Verdana" w:hAnsi="Verdana" w:cs="Arial"/>
          <w:b/>
          <w:bCs/>
          <w:szCs w:val="20"/>
          <w:lang w:val="en-CA"/>
        </w:rPr>
        <w:t>R</w:t>
      </w:r>
      <w:r w:rsidR="00C245E2">
        <w:rPr>
          <w:rFonts w:ascii="Verdana" w:hAnsi="Verdana" w:cs="Arial"/>
          <w:b/>
          <w:bCs/>
          <w:szCs w:val="20"/>
          <w:lang w:val="en-CA"/>
        </w:rPr>
        <w:t>ationale for undertaking an introductory fellowship (</w:t>
      </w:r>
      <w:r>
        <w:rPr>
          <w:rFonts w:ascii="Verdana" w:hAnsi="Verdana" w:cs="Arial"/>
          <w:b/>
          <w:bCs/>
          <w:szCs w:val="20"/>
          <w:lang w:val="en-CA"/>
        </w:rPr>
        <w:t>maximum one page)</w:t>
      </w:r>
    </w:p>
    <w:p w:rsidR="00713AD5" w:rsidRDefault="00713AD5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</w:p>
    <w:p w:rsidR="006B4F17" w:rsidRDefault="006B4F17" w:rsidP="006B4F17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t>B.3: B</w:t>
      </w:r>
      <w:r w:rsidR="00C245E2">
        <w:rPr>
          <w:rFonts w:ascii="Verdana" w:hAnsi="Verdana" w:cs="Arial"/>
          <w:b/>
          <w:bCs/>
          <w:szCs w:val="20"/>
          <w:lang w:val="en-CA"/>
        </w:rPr>
        <w:t xml:space="preserve">udget details and justification </w:t>
      </w:r>
      <w:r>
        <w:rPr>
          <w:rFonts w:ascii="Verdana" w:hAnsi="Verdana" w:cs="Arial"/>
          <w:b/>
          <w:bCs/>
          <w:szCs w:val="20"/>
          <w:lang w:val="en-CA"/>
        </w:rPr>
        <w:t>(please use form provided)</w:t>
      </w:r>
    </w:p>
    <w:p w:rsidR="006B4F17" w:rsidRDefault="006B4F17">
      <w:pPr>
        <w:rPr>
          <w:rFonts w:ascii="Verdana" w:hAnsi="Verdana" w:cs="Arial"/>
          <w:b/>
          <w:bCs/>
          <w:szCs w:val="20"/>
          <w:lang w:val="en-CA"/>
        </w:rPr>
      </w:pPr>
      <w:r>
        <w:rPr>
          <w:rFonts w:ascii="Verdana" w:hAnsi="Verdana" w:cs="Arial"/>
          <w:b/>
          <w:bCs/>
          <w:szCs w:val="20"/>
          <w:lang w:val="en-CA"/>
        </w:rPr>
        <w:br w:type="page"/>
      </w:r>
    </w:p>
    <w:tbl>
      <w:tblPr>
        <w:tblW w:w="0" w:type="auto"/>
        <w:jc w:val="center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  <w:gridCol w:w="1560"/>
        <w:gridCol w:w="1559"/>
        <w:gridCol w:w="1559"/>
        <w:gridCol w:w="2410"/>
      </w:tblGrid>
      <w:tr w:rsidR="006B4F17" w:rsidRPr="00D32A54" w:rsidTr="006B4F17">
        <w:trPr>
          <w:trHeight w:hRule="exact" w:val="254"/>
          <w:jc w:val="center"/>
        </w:trPr>
        <w:tc>
          <w:tcPr>
            <w:tcW w:w="10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B4F17" w:rsidRPr="00D32A54" w:rsidRDefault="006B4F17" w:rsidP="00C245E2">
            <w:pPr>
              <w:spacing w:before="2" w:line="242" w:lineRule="exact"/>
              <w:ind w:left="102" w:right="47"/>
              <w:rPr>
                <w:rFonts w:ascii="Verdana" w:eastAsia="Verdana" w:hAnsi="Verdana" w:cs="Verdana"/>
                <w:b/>
                <w:spacing w:val="-3"/>
                <w:szCs w:val="20"/>
              </w:rPr>
            </w:pPr>
            <w:r w:rsidRPr="00D32A54">
              <w:rPr>
                <w:rFonts w:ascii="Verdana" w:eastAsia="Verdana" w:hAnsi="Verdana" w:cs="Verdana"/>
                <w:b/>
                <w:spacing w:val="-3"/>
                <w:szCs w:val="20"/>
              </w:rPr>
              <w:lastRenderedPageBreak/>
              <w:t xml:space="preserve">B.3 </w:t>
            </w:r>
            <w:r w:rsidR="00B06086" w:rsidRPr="00D32A54">
              <w:rPr>
                <w:rFonts w:ascii="Verdana" w:eastAsia="Verdana" w:hAnsi="Verdana" w:cs="Verdana"/>
                <w:b/>
                <w:spacing w:val="-3"/>
                <w:szCs w:val="20"/>
              </w:rPr>
              <w:t>B</w:t>
            </w:r>
            <w:r w:rsidR="00C245E2">
              <w:rPr>
                <w:rFonts w:ascii="Verdana" w:eastAsia="Verdana" w:hAnsi="Verdana" w:cs="Verdana"/>
                <w:b/>
                <w:spacing w:val="-3"/>
                <w:szCs w:val="20"/>
              </w:rPr>
              <w:t>udget details and justification</w:t>
            </w:r>
          </w:p>
        </w:tc>
      </w:tr>
      <w:tr w:rsidR="006B4F17" w:rsidRPr="00D32A54" w:rsidTr="006B4F17">
        <w:trPr>
          <w:trHeight w:hRule="exact" w:val="619"/>
          <w:jc w:val="center"/>
        </w:trPr>
        <w:tc>
          <w:tcPr>
            <w:tcW w:w="10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spacing w:line="242" w:lineRule="exact"/>
              <w:ind w:left="140" w:right="211"/>
              <w:rPr>
                <w:rFonts w:ascii="Verdana" w:hAnsi="Verdana"/>
              </w:rPr>
            </w:pPr>
            <w:r w:rsidRPr="00D32A54">
              <w:rPr>
                <w:rFonts w:ascii="Verdana" w:hAnsi="Verdana"/>
              </w:rPr>
              <w:t>Please provide a brief overview of your anticipated expenses in the space below.</w:t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Expense Type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Year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Year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Year 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Total</w:t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Salary/Stipend</w:t>
            </w:r>
            <w:r w:rsidR="00426D93" w:rsidRPr="00D32A54">
              <w:rPr>
                <w:rFonts w:ascii="Verdana" w:hAnsi="Verdana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Supplies/Consumables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Services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Equipment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Travel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B06086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Other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567"/>
          <w:jc w:val="center"/>
        </w:trPr>
        <w:tc>
          <w:tcPr>
            <w:tcW w:w="3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B06086" w:rsidP="00BA14CA">
            <w:pPr>
              <w:pStyle w:val="BodyText"/>
              <w:ind w:left="140" w:right="211"/>
              <w:rPr>
                <w:rFonts w:ascii="Verdana" w:hAnsi="Verdana"/>
                <w:b/>
                <w:sz w:val="17"/>
                <w:szCs w:val="17"/>
              </w:rPr>
            </w:pPr>
            <w:r w:rsidRPr="00D32A54">
              <w:rPr>
                <w:rFonts w:ascii="Verdana" w:hAnsi="Verdana"/>
                <w:b/>
                <w:sz w:val="17"/>
                <w:szCs w:val="17"/>
              </w:rPr>
              <w:t>Total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jc w:val="center"/>
              <w:rPr>
                <w:rFonts w:ascii="Verdana" w:hAnsi="Verdana"/>
              </w:rPr>
            </w:pP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instrText xml:space="preserve"> FORMTEXT </w:instrTex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separate"/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noProof/>
                <w:spacing w:val="-3"/>
                <w:szCs w:val="20"/>
              </w:rPr>
              <w:t> </w:t>
            </w:r>
            <w:r w:rsidRPr="00D32A54">
              <w:rPr>
                <w:rFonts w:ascii="Verdana" w:eastAsia="Verdana" w:hAnsi="Verdana" w:cs="Verdana"/>
                <w:spacing w:val="-3"/>
                <w:szCs w:val="20"/>
              </w:rPr>
              <w:fldChar w:fldCharType="end"/>
            </w:r>
          </w:p>
        </w:tc>
      </w:tr>
      <w:tr w:rsidR="006B4F17" w:rsidRPr="00D32A54" w:rsidTr="006B4F17">
        <w:trPr>
          <w:trHeight w:val="373"/>
          <w:jc w:val="center"/>
        </w:trPr>
        <w:tc>
          <w:tcPr>
            <w:tcW w:w="10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4F17" w:rsidRPr="00D32A54" w:rsidRDefault="006B4F17" w:rsidP="00BA14CA">
            <w:pPr>
              <w:pStyle w:val="BodyText"/>
              <w:spacing w:line="242" w:lineRule="exact"/>
              <w:ind w:left="140" w:right="211"/>
              <w:rPr>
                <w:rFonts w:ascii="Verdana" w:hAnsi="Verdana"/>
              </w:rPr>
            </w:pPr>
            <w:r w:rsidRPr="00D32A54">
              <w:rPr>
                <w:rFonts w:ascii="Verdana" w:hAnsi="Verdana"/>
                <w:vertAlign w:val="superscript"/>
              </w:rPr>
              <w:t>1</w:t>
            </w:r>
            <w:r w:rsidRPr="00D32A54">
              <w:rPr>
                <w:rFonts w:ascii="Verdana" w:hAnsi="Verdana"/>
              </w:rPr>
              <w:t>Only Applicable to the Full Transformative Pathology Stream</w:t>
            </w:r>
          </w:p>
        </w:tc>
      </w:tr>
    </w:tbl>
    <w:p w:rsidR="006B4F17" w:rsidRPr="00D32A54" w:rsidRDefault="006B4F17" w:rsidP="006B4F17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</w:p>
    <w:p w:rsidR="006B4F17" w:rsidRPr="00D32A54" w:rsidRDefault="006B4F17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 w:rsidRPr="00D32A54">
        <w:rPr>
          <w:rFonts w:ascii="Verdana" w:hAnsi="Verdana" w:cs="Arial"/>
          <w:b/>
          <w:bCs/>
          <w:szCs w:val="20"/>
          <w:lang w:val="en-CA"/>
        </w:rPr>
        <w:t xml:space="preserve">Justification: </w:t>
      </w:r>
    </w:p>
    <w:p w:rsidR="006B4F17" w:rsidRPr="00D32A54" w:rsidRDefault="006B4F17" w:rsidP="00646271">
      <w:pPr>
        <w:ind w:left="-900" w:right="-810"/>
        <w:jc w:val="both"/>
        <w:rPr>
          <w:rFonts w:ascii="Verdana" w:eastAsia="Verdana" w:hAnsi="Verdana" w:cs="Verdana"/>
          <w:spacing w:val="-3"/>
          <w:szCs w:val="20"/>
        </w:rPr>
      </w:pPr>
    </w:p>
    <w:p w:rsidR="006B4F17" w:rsidRPr="00D32A54" w:rsidRDefault="006B4F17" w:rsidP="00646271">
      <w:pPr>
        <w:ind w:left="-900" w:right="-810"/>
        <w:jc w:val="both"/>
        <w:rPr>
          <w:rFonts w:ascii="Verdana" w:hAnsi="Verdana" w:cs="Arial"/>
          <w:b/>
          <w:bCs/>
          <w:szCs w:val="20"/>
          <w:lang w:val="en-CA"/>
        </w:rPr>
      </w:pPr>
      <w:r w:rsidRPr="00D32A54">
        <w:rPr>
          <w:rFonts w:ascii="Verdana" w:eastAsia="Verdana" w:hAnsi="Verdana" w:cs="Verdana"/>
          <w:spacing w:val="-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A54">
        <w:rPr>
          <w:rFonts w:ascii="Verdana" w:eastAsia="Verdana" w:hAnsi="Verdana" w:cs="Verdana"/>
          <w:spacing w:val="-3"/>
          <w:szCs w:val="20"/>
        </w:rPr>
        <w:instrText xml:space="preserve"> FORMTEXT </w:instrText>
      </w:r>
      <w:r w:rsidRPr="00D32A54">
        <w:rPr>
          <w:rFonts w:ascii="Verdana" w:eastAsia="Verdana" w:hAnsi="Verdana" w:cs="Verdana"/>
          <w:spacing w:val="-3"/>
          <w:szCs w:val="20"/>
        </w:rPr>
      </w:r>
      <w:r w:rsidRPr="00D32A54">
        <w:rPr>
          <w:rFonts w:ascii="Verdana" w:eastAsia="Verdana" w:hAnsi="Verdana" w:cs="Verdana"/>
          <w:spacing w:val="-3"/>
          <w:szCs w:val="20"/>
        </w:rPr>
        <w:fldChar w:fldCharType="separate"/>
      </w:r>
      <w:r w:rsidRPr="00D32A54">
        <w:rPr>
          <w:rFonts w:ascii="Verdana" w:eastAsia="Verdana" w:hAnsi="Verdana" w:cs="Verdana"/>
          <w:noProof/>
          <w:spacing w:val="-3"/>
          <w:szCs w:val="20"/>
        </w:rPr>
        <w:t> </w:t>
      </w:r>
      <w:r w:rsidRPr="00D32A54">
        <w:rPr>
          <w:rFonts w:ascii="Verdana" w:eastAsia="Verdana" w:hAnsi="Verdana" w:cs="Verdana"/>
          <w:noProof/>
          <w:spacing w:val="-3"/>
          <w:szCs w:val="20"/>
        </w:rPr>
        <w:t> </w:t>
      </w:r>
      <w:r w:rsidRPr="00D32A54">
        <w:rPr>
          <w:rFonts w:ascii="Verdana" w:eastAsia="Verdana" w:hAnsi="Verdana" w:cs="Verdana"/>
          <w:noProof/>
          <w:spacing w:val="-3"/>
          <w:szCs w:val="20"/>
        </w:rPr>
        <w:t> </w:t>
      </w:r>
      <w:r w:rsidRPr="00D32A54">
        <w:rPr>
          <w:rFonts w:ascii="Verdana" w:eastAsia="Verdana" w:hAnsi="Verdana" w:cs="Verdana"/>
          <w:noProof/>
          <w:spacing w:val="-3"/>
          <w:szCs w:val="20"/>
        </w:rPr>
        <w:t> </w:t>
      </w:r>
      <w:r w:rsidRPr="00D32A54">
        <w:rPr>
          <w:rFonts w:ascii="Verdana" w:eastAsia="Verdana" w:hAnsi="Verdana" w:cs="Verdana"/>
          <w:noProof/>
          <w:spacing w:val="-3"/>
          <w:szCs w:val="20"/>
        </w:rPr>
        <w:t> </w:t>
      </w:r>
      <w:r w:rsidRPr="00D32A54">
        <w:rPr>
          <w:rFonts w:ascii="Verdana" w:eastAsia="Verdana" w:hAnsi="Verdana" w:cs="Verdana"/>
          <w:spacing w:val="-3"/>
          <w:szCs w:val="20"/>
        </w:rPr>
        <w:fldChar w:fldCharType="end"/>
      </w:r>
    </w:p>
    <w:p w:rsidR="003600DD" w:rsidRPr="00D32A54" w:rsidRDefault="00E5234C" w:rsidP="00D82670">
      <w:pPr>
        <w:ind w:left="-851"/>
        <w:rPr>
          <w:rFonts w:ascii="Verdana" w:hAnsi="Verdana"/>
          <w:lang w:val="en-CA"/>
        </w:rPr>
      </w:pPr>
      <w:r w:rsidRPr="00D32A54">
        <w:rPr>
          <w:rFonts w:ascii="Verdana" w:hAnsi="Verdana"/>
          <w:lang w:val="en-CA"/>
        </w:rPr>
        <w:br w:type="page"/>
      </w:r>
    </w:p>
    <w:p w:rsidR="00F1252F" w:rsidRDefault="00F1252F" w:rsidP="003600DD">
      <w:pPr>
        <w:ind w:left="-851"/>
        <w:jc w:val="center"/>
        <w:rPr>
          <w:rFonts w:ascii="Verdana" w:hAnsi="Verdana"/>
          <w:b/>
          <w:bCs/>
          <w:sz w:val="28"/>
          <w:szCs w:val="28"/>
          <w:lang w:val="en-CA"/>
        </w:rPr>
        <w:sectPr w:rsidR="00F1252F" w:rsidSect="003F26ED">
          <w:headerReference w:type="default" r:id="rId10"/>
          <w:footerReference w:type="default" r:id="rId11"/>
          <w:pgSz w:w="12240" w:h="15840"/>
          <w:pgMar w:top="2552" w:right="1800" w:bottom="1440" w:left="1800" w:header="720" w:footer="720" w:gutter="0"/>
          <w:cols w:space="720"/>
          <w:docGrid w:linePitch="360"/>
        </w:sectPr>
      </w:pPr>
    </w:p>
    <w:p w:rsidR="00E5234C" w:rsidRPr="003600DD" w:rsidRDefault="00E5234C" w:rsidP="003600DD">
      <w:pPr>
        <w:ind w:left="-851"/>
        <w:jc w:val="center"/>
        <w:rPr>
          <w:rFonts w:ascii="Verdana" w:hAnsi="Verdana"/>
          <w:b/>
          <w:bCs/>
          <w:sz w:val="28"/>
          <w:szCs w:val="28"/>
          <w:lang w:val="en-CA"/>
        </w:rPr>
      </w:pPr>
      <w:r w:rsidRPr="003600DD">
        <w:rPr>
          <w:rFonts w:ascii="Verdana" w:hAnsi="Verdana"/>
          <w:b/>
          <w:bCs/>
          <w:sz w:val="28"/>
          <w:szCs w:val="28"/>
          <w:lang w:val="en-CA"/>
        </w:rPr>
        <w:lastRenderedPageBreak/>
        <w:t>Submission Checklist</w:t>
      </w:r>
    </w:p>
    <w:p w:rsidR="00E5234C" w:rsidRPr="0090359A" w:rsidRDefault="00E5234C" w:rsidP="00E5234C">
      <w:pPr>
        <w:rPr>
          <w:rFonts w:ascii="Verdana" w:hAnsi="Verdana"/>
          <w:b/>
          <w:szCs w:val="20"/>
          <w:lang w:val="en-CA"/>
        </w:rPr>
      </w:pPr>
    </w:p>
    <w:p w:rsidR="00C8096E" w:rsidRDefault="00E67142" w:rsidP="00E5234C">
      <w:pPr>
        <w:rPr>
          <w:rFonts w:ascii="Verdana" w:hAnsi="Verdana"/>
          <w:b/>
          <w:szCs w:val="20"/>
          <w:lang w:val="en-CA"/>
        </w:rPr>
      </w:pPr>
      <w:r w:rsidRPr="002A0FB1">
        <w:rPr>
          <w:rFonts w:ascii="Verdana" w:hAnsi="Verdana"/>
          <w:b/>
          <w:szCs w:val="20"/>
          <w:lang w:val="en-CA"/>
        </w:rPr>
        <w:t>Please submit o</w:t>
      </w:r>
      <w:r w:rsidR="009047F7" w:rsidRPr="002A0FB1">
        <w:rPr>
          <w:rFonts w:ascii="Verdana" w:hAnsi="Verdana"/>
          <w:b/>
          <w:szCs w:val="20"/>
          <w:lang w:val="en-CA"/>
        </w:rPr>
        <w:t>ne</w:t>
      </w:r>
      <w:r w:rsidR="00D82670" w:rsidRPr="002A0FB1">
        <w:rPr>
          <w:rFonts w:ascii="Verdana" w:hAnsi="Verdana"/>
          <w:b/>
          <w:szCs w:val="20"/>
          <w:lang w:val="en-CA"/>
        </w:rPr>
        <w:t xml:space="preserve"> hard </w:t>
      </w:r>
      <w:r w:rsidR="00DE7643" w:rsidRPr="002A0FB1">
        <w:rPr>
          <w:rFonts w:ascii="Verdana" w:hAnsi="Verdana"/>
          <w:b/>
          <w:szCs w:val="20"/>
          <w:lang w:val="en-CA"/>
        </w:rPr>
        <w:t>copy</w:t>
      </w:r>
      <w:r w:rsidR="00D82670" w:rsidRPr="002A0FB1">
        <w:rPr>
          <w:rFonts w:ascii="Verdana" w:hAnsi="Verdana"/>
          <w:b/>
          <w:szCs w:val="20"/>
          <w:lang w:val="en-CA"/>
        </w:rPr>
        <w:t xml:space="preserve"> and an electronic copy</w:t>
      </w:r>
      <w:r w:rsidR="00FD02DC" w:rsidRPr="002A0FB1">
        <w:rPr>
          <w:rFonts w:ascii="Verdana" w:hAnsi="Verdana"/>
          <w:b/>
          <w:szCs w:val="20"/>
          <w:lang w:val="en-CA"/>
        </w:rPr>
        <w:t xml:space="preserve"> of the</w:t>
      </w:r>
      <w:r w:rsidR="00057C57" w:rsidRPr="002A0FB1">
        <w:rPr>
          <w:rFonts w:ascii="Verdana" w:hAnsi="Verdana"/>
          <w:b/>
          <w:szCs w:val="20"/>
          <w:lang w:val="en-CA"/>
        </w:rPr>
        <w:t xml:space="preserve"> </w:t>
      </w:r>
      <w:r w:rsidR="00C8096E" w:rsidRPr="002A0FB1">
        <w:rPr>
          <w:rFonts w:ascii="Verdana" w:hAnsi="Verdana"/>
          <w:b/>
          <w:szCs w:val="20"/>
          <w:lang w:val="en-CA"/>
        </w:rPr>
        <w:t>following documents</w:t>
      </w:r>
      <w:r w:rsidR="00B10C89" w:rsidRPr="002A0FB1">
        <w:rPr>
          <w:rFonts w:ascii="Verdana" w:hAnsi="Verdana"/>
          <w:b/>
          <w:szCs w:val="20"/>
          <w:lang w:val="en-CA"/>
        </w:rPr>
        <w:t>:</w:t>
      </w:r>
    </w:p>
    <w:p w:rsidR="008F4A7B" w:rsidRPr="002A0FB1" w:rsidRDefault="008F4A7B" w:rsidP="00E5234C">
      <w:pPr>
        <w:rPr>
          <w:rFonts w:ascii="Verdana" w:hAnsi="Verdana"/>
          <w:b/>
          <w:szCs w:val="20"/>
          <w:lang w:val="en-CA"/>
        </w:rPr>
      </w:pPr>
    </w:p>
    <w:p w:rsidR="008F4A7B" w:rsidRPr="006904A8" w:rsidRDefault="00575830" w:rsidP="00F1252F">
      <w:pPr>
        <w:ind w:left="28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6909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F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Form I: OICR Transformative Pathology Research Fellowship Award Applicant Information </w:t>
      </w:r>
    </w:p>
    <w:p w:rsidR="008F4A7B" w:rsidRDefault="008F4A7B" w:rsidP="0035220B">
      <w:pPr>
        <w:ind w:left="852" w:hanging="284"/>
        <w:rPr>
          <w:rFonts w:ascii="Verdana" w:hAnsi="Verdana"/>
          <w:lang w:val="en-CA"/>
        </w:rPr>
      </w:pPr>
    </w:p>
    <w:p w:rsidR="008F4A7B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-22530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A.1: Applicant contact information</w:t>
      </w:r>
    </w:p>
    <w:p w:rsidR="008F4A7B" w:rsidRPr="00F1252F" w:rsidRDefault="008F4A7B" w:rsidP="0035220B">
      <w:pPr>
        <w:ind w:left="1004" w:hanging="284"/>
        <w:rPr>
          <w:rFonts w:ascii="Verdana" w:hAnsi="Verdana"/>
          <w:sz w:val="14"/>
          <w:lang w:val="en-CA"/>
        </w:rPr>
      </w:pPr>
    </w:p>
    <w:p w:rsidR="008F4A7B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-155924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37642">
        <w:rPr>
          <w:rFonts w:ascii="Verdana" w:hAnsi="Verdana"/>
          <w:lang w:val="en-CA"/>
        </w:rPr>
        <w:t xml:space="preserve"> A.2: Host I</w:t>
      </w:r>
      <w:r w:rsidR="008F4A7B" w:rsidRPr="006904A8">
        <w:rPr>
          <w:rFonts w:ascii="Verdana" w:hAnsi="Verdana"/>
          <w:lang w:val="en-CA"/>
        </w:rPr>
        <w:t>nstitution contact information</w:t>
      </w:r>
    </w:p>
    <w:p w:rsidR="008F4A7B" w:rsidRPr="00F1252F" w:rsidRDefault="008F4A7B" w:rsidP="0035220B">
      <w:pPr>
        <w:ind w:left="1004" w:hanging="284"/>
        <w:rPr>
          <w:rFonts w:ascii="Verdana" w:hAnsi="Verdana"/>
          <w:sz w:val="14"/>
          <w:lang w:val="en-CA"/>
        </w:rPr>
      </w:pPr>
    </w:p>
    <w:p w:rsidR="008F4A7B" w:rsidRPr="006904A8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105520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Institutional commitment letter</w:t>
      </w:r>
    </w:p>
    <w:p w:rsidR="008F4A7B" w:rsidRPr="00F1252F" w:rsidRDefault="008F4A7B" w:rsidP="0035220B">
      <w:pPr>
        <w:ind w:left="1004" w:hanging="284"/>
        <w:rPr>
          <w:rFonts w:ascii="Verdana" w:hAnsi="Verdana"/>
          <w:sz w:val="14"/>
          <w:lang w:val="en-CA"/>
        </w:rPr>
      </w:pPr>
    </w:p>
    <w:p w:rsidR="008F4A7B" w:rsidRPr="006904A8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83388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B.1: Project description</w:t>
      </w:r>
    </w:p>
    <w:p w:rsidR="008F4A7B" w:rsidRPr="00F1252F" w:rsidRDefault="008F4A7B" w:rsidP="0035220B">
      <w:pPr>
        <w:ind w:left="1004" w:hanging="284"/>
        <w:rPr>
          <w:rFonts w:ascii="Verdana" w:hAnsi="Verdana"/>
          <w:sz w:val="14"/>
          <w:lang w:val="en-CA"/>
        </w:rPr>
      </w:pPr>
    </w:p>
    <w:p w:rsidR="008F4A7B" w:rsidRPr="006904A8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49500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B.2: Applicant’s research career aspiration and research training environment (Full and Intermediate/CIP Fellowship applications ONLY)</w:t>
      </w:r>
    </w:p>
    <w:p w:rsidR="008F4A7B" w:rsidRPr="00F1252F" w:rsidRDefault="008F4A7B" w:rsidP="0035220B">
      <w:pPr>
        <w:ind w:left="1004" w:hanging="284"/>
        <w:rPr>
          <w:rFonts w:ascii="Verdana" w:hAnsi="Verdana"/>
          <w:sz w:val="14"/>
          <w:lang w:val="en-CA"/>
        </w:rPr>
      </w:pPr>
    </w:p>
    <w:p w:rsidR="008F4A7B" w:rsidRPr="006904A8" w:rsidRDefault="00575830" w:rsidP="0035220B">
      <w:pPr>
        <w:ind w:left="100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106198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B.2: Applicant’s rationale for undertaking </w:t>
      </w:r>
      <w:proofErr w:type="spellStart"/>
      <w:proofErr w:type="gramStart"/>
      <w:r w:rsidR="008F4A7B" w:rsidRPr="006904A8">
        <w:rPr>
          <w:rFonts w:ascii="Verdana" w:hAnsi="Verdana"/>
          <w:lang w:val="en-CA"/>
        </w:rPr>
        <w:t>a</w:t>
      </w:r>
      <w:proofErr w:type="spellEnd"/>
      <w:proofErr w:type="gramEnd"/>
      <w:r w:rsidR="008F4A7B" w:rsidRPr="006904A8">
        <w:rPr>
          <w:rFonts w:ascii="Verdana" w:hAnsi="Verdana"/>
          <w:lang w:val="en-CA"/>
        </w:rPr>
        <w:t xml:space="preserve"> Introductory Fellowship (Introductory Fellowship ONLY)</w:t>
      </w:r>
    </w:p>
    <w:p w:rsidR="008F4A7B" w:rsidRPr="00F1252F" w:rsidRDefault="008F4A7B" w:rsidP="0035220B">
      <w:pPr>
        <w:ind w:left="284"/>
        <w:rPr>
          <w:rFonts w:ascii="Verdana" w:hAnsi="Verdana"/>
          <w:sz w:val="14"/>
          <w:lang w:val="en-CA"/>
        </w:rPr>
      </w:pPr>
    </w:p>
    <w:p w:rsidR="0060361C" w:rsidRDefault="00575830" w:rsidP="006B4F17">
      <w:pPr>
        <w:ind w:left="720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-13433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</w:t>
      </w:r>
      <w:r w:rsidR="006B4F17">
        <w:rPr>
          <w:rFonts w:ascii="Verdana" w:hAnsi="Verdana"/>
          <w:lang w:val="en-CA"/>
        </w:rPr>
        <w:t xml:space="preserve">B.3: </w:t>
      </w:r>
      <w:r w:rsidR="0060361C">
        <w:rPr>
          <w:rFonts w:ascii="Verdana" w:hAnsi="Verdana"/>
          <w:lang w:val="en-CA"/>
        </w:rPr>
        <w:t>Budget details</w:t>
      </w:r>
      <w:r w:rsidR="007F1078">
        <w:rPr>
          <w:rFonts w:ascii="Verdana" w:hAnsi="Verdana"/>
          <w:lang w:val="en-CA"/>
        </w:rPr>
        <w:t xml:space="preserve"> and justification</w:t>
      </w:r>
    </w:p>
    <w:p w:rsidR="0060361C" w:rsidRDefault="0060361C" w:rsidP="0035220B">
      <w:pPr>
        <w:ind w:left="568" w:hanging="284"/>
        <w:rPr>
          <w:rFonts w:ascii="Verdana" w:hAnsi="Verdana"/>
          <w:lang w:val="en-CA"/>
        </w:rPr>
      </w:pPr>
    </w:p>
    <w:p w:rsidR="00F1252F" w:rsidRPr="00F1252F" w:rsidRDefault="00575830" w:rsidP="00F1252F">
      <w:pPr>
        <w:ind w:left="28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24615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F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F1252F" w:rsidRPr="00F1252F">
        <w:rPr>
          <w:rFonts w:ascii="Verdana" w:hAnsi="Verdana"/>
          <w:lang w:val="en-CA"/>
        </w:rPr>
        <w:t xml:space="preserve"> CV of applicant in Canadian Common CV (</w:t>
      </w:r>
      <w:hyperlink r:id="rId12" w:history="1">
        <w:r w:rsidR="00F1252F" w:rsidRPr="00F1252F">
          <w:rPr>
            <w:rStyle w:val="Hyperlink"/>
            <w:rFonts w:ascii="Verdana" w:hAnsi="Verdana"/>
            <w:lang w:val="en-CA"/>
          </w:rPr>
          <w:t>https://ccv-cvc.ca/</w:t>
        </w:r>
      </w:hyperlink>
      <w:r w:rsidR="00F1252F" w:rsidRPr="00F1252F">
        <w:rPr>
          <w:rFonts w:ascii="Verdana" w:hAnsi="Verdana"/>
          <w:lang w:val="en-CA"/>
        </w:rPr>
        <w:t>) or other format which must include:</w:t>
      </w:r>
    </w:p>
    <w:p w:rsidR="00516A52" w:rsidRPr="00F1252F" w:rsidRDefault="00516A52" w:rsidP="00F1252F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Academic background;</w:t>
      </w:r>
    </w:p>
    <w:p w:rsidR="00516A52" w:rsidRPr="00F1252F" w:rsidRDefault="00516A52" w:rsidP="00516A52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Work experience, appointments;</w:t>
      </w:r>
    </w:p>
    <w:p w:rsidR="00516A52" w:rsidRPr="00F1252F" w:rsidRDefault="00516A52" w:rsidP="00516A52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Distinctions/awards/credentials;</w:t>
      </w:r>
    </w:p>
    <w:p w:rsidR="00516A52" w:rsidRPr="00F1252F" w:rsidRDefault="00516A52" w:rsidP="00516A52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Grants currently held;</w:t>
      </w:r>
    </w:p>
    <w:p w:rsidR="00516A52" w:rsidRPr="00F1252F" w:rsidRDefault="00516A52" w:rsidP="00516A52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Grants held in the past 5 years; and</w:t>
      </w:r>
    </w:p>
    <w:p w:rsidR="00516A52" w:rsidRPr="00F1252F" w:rsidRDefault="00516A52" w:rsidP="00516A52">
      <w:pPr>
        <w:pStyle w:val="NoSpacing"/>
        <w:numPr>
          <w:ilvl w:val="1"/>
          <w:numId w:val="10"/>
        </w:numPr>
        <w:rPr>
          <w:lang w:val="en-CA"/>
        </w:rPr>
      </w:pPr>
      <w:r w:rsidRPr="00F1252F">
        <w:rPr>
          <w:lang w:val="en-CA"/>
        </w:rPr>
        <w:t>Publications in the past 5 years.</w:t>
      </w:r>
    </w:p>
    <w:p w:rsidR="008F4A7B" w:rsidRDefault="008F4A7B" w:rsidP="0035220B">
      <w:pPr>
        <w:ind w:left="568" w:hanging="284"/>
        <w:rPr>
          <w:rFonts w:ascii="Verdana" w:hAnsi="Verdana"/>
          <w:lang w:val="en-CA"/>
        </w:rPr>
      </w:pPr>
    </w:p>
    <w:p w:rsidR="008F4A7B" w:rsidRPr="006904A8" w:rsidRDefault="00575830" w:rsidP="00F1252F">
      <w:pPr>
        <w:ind w:left="284" w:hanging="284"/>
        <w:rPr>
          <w:rFonts w:ascii="Verdana" w:hAnsi="Verdana"/>
          <w:i/>
          <w:lang w:val="en-CA"/>
        </w:rPr>
      </w:pPr>
      <w:sdt>
        <w:sdtPr>
          <w:rPr>
            <w:rFonts w:ascii="Verdana" w:hAnsi="Verdana"/>
            <w:lang w:val="en-CA"/>
          </w:rPr>
          <w:id w:val="209859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F1252F" w:rsidRPr="00F1252F">
        <w:rPr>
          <w:rFonts w:ascii="Verdana" w:hAnsi="Verdana"/>
          <w:lang w:val="en-CA"/>
        </w:rPr>
        <w:tab/>
        <w:t>C</w:t>
      </w:r>
      <w:r w:rsidR="00F1252F">
        <w:rPr>
          <w:rFonts w:ascii="Verdana" w:hAnsi="Verdana"/>
          <w:lang w:val="en-CA"/>
        </w:rPr>
        <w:t>V</w:t>
      </w:r>
      <w:r w:rsidR="00F1252F" w:rsidRPr="00F1252F">
        <w:rPr>
          <w:rFonts w:ascii="Verdana" w:hAnsi="Verdana"/>
          <w:lang w:val="en-CA"/>
        </w:rPr>
        <w:t xml:space="preserve"> of clinical and research supervisors in Canadian Common CV or other format as outlined above</w:t>
      </w:r>
      <w:r w:rsidR="00F1252F">
        <w:rPr>
          <w:rFonts w:ascii="Verdana" w:hAnsi="Verdana"/>
          <w:lang w:val="en-CA"/>
        </w:rPr>
        <w:t xml:space="preserve">. </w:t>
      </w:r>
      <w:r w:rsidR="008F4A7B" w:rsidRPr="006904A8">
        <w:rPr>
          <w:rFonts w:ascii="Verdana" w:hAnsi="Verdana"/>
          <w:i/>
          <w:lang w:val="en-CA"/>
        </w:rPr>
        <w:t>NOTE: For Introductory Fellowship applications, only the research supervisor’s CV is required</w:t>
      </w:r>
    </w:p>
    <w:p w:rsidR="008F4A7B" w:rsidRDefault="008F4A7B" w:rsidP="00F1252F">
      <w:pPr>
        <w:ind w:left="284" w:hanging="284"/>
        <w:rPr>
          <w:rFonts w:ascii="Verdana" w:hAnsi="Verdana"/>
          <w:lang w:val="en-CA"/>
        </w:rPr>
      </w:pPr>
    </w:p>
    <w:p w:rsidR="008F4A7B" w:rsidRPr="006904A8" w:rsidRDefault="00575830" w:rsidP="00F1252F">
      <w:pPr>
        <w:ind w:left="28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121061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Letter from a mentor committing to providing formal mentorship during the term of the award and describing these mentorship activities in detail</w:t>
      </w:r>
    </w:p>
    <w:p w:rsidR="008F4A7B" w:rsidRDefault="008F4A7B" w:rsidP="00F1252F">
      <w:pPr>
        <w:ind w:left="284" w:hanging="284"/>
        <w:rPr>
          <w:rFonts w:ascii="Verdana" w:hAnsi="Verdana"/>
          <w:lang w:val="en-CA"/>
        </w:rPr>
      </w:pPr>
    </w:p>
    <w:p w:rsidR="008F4A7B" w:rsidRDefault="00575830" w:rsidP="00F1252F">
      <w:pPr>
        <w:ind w:left="28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139485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7B" w:rsidRPr="006904A8">
            <w:rPr>
              <w:rFonts w:ascii="MS Gothic" w:eastAsia="MS Gothic" w:hAnsi="MS Gothic" w:cs="MS Gothic" w:hint="eastAsia"/>
              <w:lang w:val="en-CA"/>
            </w:rPr>
            <w:t>☐</w:t>
          </w:r>
        </w:sdtContent>
      </w:sdt>
      <w:r w:rsidR="008F4A7B" w:rsidRPr="006904A8">
        <w:rPr>
          <w:rFonts w:ascii="Verdana" w:hAnsi="Verdana"/>
          <w:lang w:val="en-CA"/>
        </w:rPr>
        <w:t xml:space="preserve"> </w:t>
      </w:r>
      <w:r w:rsidR="008F4A7B">
        <w:rPr>
          <w:rFonts w:ascii="Verdana" w:hAnsi="Verdana"/>
          <w:lang w:val="en-CA"/>
        </w:rPr>
        <w:t>L</w:t>
      </w:r>
      <w:r w:rsidR="008F4A7B" w:rsidRPr="006904A8">
        <w:rPr>
          <w:rFonts w:ascii="Verdana" w:hAnsi="Verdana"/>
          <w:lang w:val="en-CA"/>
        </w:rPr>
        <w:t>etters of reference*</w:t>
      </w:r>
    </w:p>
    <w:p w:rsidR="008F4A7B" w:rsidRPr="0035220B" w:rsidRDefault="008F4A7B" w:rsidP="00F1252F">
      <w:pPr>
        <w:ind w:left="284" w:hanging="284"/>
        <w:rPr>
          <w:rFonts w:ascii="Verdana" w:hAnsi="Verdana"/>
          <w:i/>
          <w:lang w:val="en-CA"/>
        </w:rPr>
      </w:pPr>
      <w:r>
        <w:rPr>
          <w:rFonts w:ascii="Verdana" w:hAnsi="Verdana"/>
          <w:lang w:val="en-CA"/>
        </w:rPr>
        <w:tab/>
      </w:r>
      <w:r w:rsidRPr="0035220B">
        <w:rPr>
          <w:rFonts w:ascii="Verdana" w:hAnsi="Verdana"/>
          <w:i/>
          <w:lang w:val="en-CA"/>
        </w:rPr>
        <w:t>Full and Intermediate/CIP Fellowships: 2 letters required</w:t>
      </w:r>
    </w:p>
    <w:p w:rsidR="008F4A7B" w:rsidRDefault="008F4A7B" w:rsidP="00F1252F">
      <w:pPr>
        <w:ind w:left="284" w:hanging="284"/>
        <w:rPr>
          <w:rFonts w:ascii="Verdana" w:hAnsi="Verdana"/>
          <w:i/>
          <w:lang w:val="en-CA"/>
        </w:rPr>
      </w:pPr>
      <w:r w:rsidRPr="0035220B">
        <w:rPr>
          <w:rFonts w:ascii="Verdana" w:hAnsi="Verdana"/>
          <w:i/>
          <w:lang w:val="en-CA"/>
        </w:rPr>
        <w:tab/>
        <w:t>Introductory Fellowship: 1 letter required</w:t>
      </w:r>
    </w:p>
    <w:p w:rsidR="00A236D6" w:rsidRDefault="00A236D6" w:rsidP="00F1252F">
      <w:pPr>
        <w:ind w:left="284" w:hanging="284"/>
        <w:rPr>
          <w:rFonts w:ascii="Verdana" w:hAnsi="Verdana"/>
          <w:i/>
          <w:lang w:val="en-CA"/>
        </w:rPr>
      </w:pPr>
    </w:p>
    <w:p w:rsidR="00A236D6" w:rsidRPr="00A236D6" w:rsidRDefault="00575830" w:rsidP="00F1252F">
      <w:pPr>
        <w:ind w:left="284" w:hanging="284"/>
        <w:rPr>
          <w:rFonts w:ascii="Verdana" w:hAnsi="Verdana"/>
          <w:lang w:val="en-CA"/>
        </w:rPr>
      </w:pPr>
      <w:sdt>
        <w:sdtPr>
          <w:rPr>
            <w:rFonts w:ascii="Verdana" w:hAnsi="Verdana"/>
            <w:lang w:val="en-CA"/>
          </w:rPr>
          <w:id w:val="45036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6D6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A236D6">
        <w:rPr>
          <w:rFonts w:ascii="Verdana" w:hAnsi="Verdana"/>
          <w:lang w:val="en-CA"/>
        </w:rPr>
        <w:t xml:space="preserve"> List of courses and expected time commitment (Intermediate/CIP and Introductory Fellowships </w:t>
      </w:r>
      <w:r w:rsidR="00A236D6" w:rsidRPr="0035220B">
        <w:rPr>
          <w:rFonts w:ascii="Verdana" w:hAnsi="Verdana"/>
          <w:u w:val="single"/>
          <w:lang w:val="en-CA"/>
        </w:rPr>
        <w:t>only</w:t>
      </w:r>
      <w:r w:rsidR="00A236D6">
        <w:rPr>
          <w:rFonts w:ascii="Verdana" w:hAnsi="Verdana"/>
          <w:lang w:val="en-CA"/>
        </w:rPr>
        <w:t>)</w:t>
      </w:r>
    </w:p>
    <w:p w:rsidR="008F4A7B" w:rsidRPr="006904A8" w:rsidRDefault="008F4A7B" w:rsidP="008F4A7B">
      <w:pPr>
        <w:rPr>
          <w:rFonts w:ascii="Verdana" w:hAnsi="Verdana"/>
          <w:lang w:val="en-CA"/>
        </w:rPr>
      </w:pPr>
    </w:p>
    <w:p w:rsidR="00BD127D" w:rsidRPr="002A0FB1" w:rsidRDefault="00AE07E3" w:rsidP="004C67E6">
      <w:pPr>
        <w:rPr>
          <w:rFonts w:ascii="Verdana" w:hAnsi="Verdana"/>
          <w:lang w:val="en-CA"/>
        </w:rPr>
      </w:pPr>
      <w:r w:rsidRPr="002A0FB1">
        <w:rPr>
          <w:rFonts w:ascii="Verdana" w:hAnsi="Verdana"/>
          <w:lang w:val="en-CA"/>
        </w:rPr>
        <w:t>*</w:t>
      </w:r>
      <w:r w:rsidR="00D82670" w:rsidRPr="002A0FB1">
        <w:rPr>
          <w:rFonts w:ascii="Verdana" w:hAnsi="Verdana"/>
          <w:lang w:val="en-CA"/>
        </w:rPr>
        <w:t>L</w:t>
      </w:r>
      <w:r w:rsidRPr="002A0FB1">
        <w:rPr>
          <w:rFonts w:ascii="Verdana" w:hAnsi="Verdana"/>
          <w:lang w:val="en-CA"/>
        </w:rPr>
        <w:t xml:space="preserve">etters are to be </w:t>
      </w:r>
      <w:r w:rsidR="00434F46" w:rsidRPr="002A0FB1">
        <w:rPr>
          <w:rFonts w:ascii="Verdana" w:hAnsi="Verdana"/>
          <w:lang w:val="en-CA"/>
        </w:rPr>
        <w:t xml:space="preserve">provided to and submitted by </w:t>
      </w:r>
      <w:r w:rsidR="0042400A" w:rsidRPr="002A0FB1">
        <w:rPr>
          <w:rFonts w:ascii="Verdana" w:hAnsi="Verdana"/>
          <w:lang w:val="en-CA"/>
        </w:rPr>
        <w:t xml:space="preserve">the </w:t>
      </w:r>
      <w:r w:rsidR="00434F46" w:rsidRPr="002A0FB1">
        <w:rPr>
          <w:rFonts w:ascii="Verdana" w:hAnsi="Verdana"/>
          <w:lang w:val="en-CA"/>
        </w:rPr>
        <w:t xml:space="preserve">applicant in a sealed envelope or </w:t>
      </w:r>
      <w:r w:rsidRPr="002A0FB1">
        <w:rPr>
          <w:rFonts w:ascii="Verdana" w:hAnsi="Verdana"/>
          <w:lang w:val="en-CA"/>
        </w:rPr>
        <w:t>sent directly</w:t>
      </w:r>
      <w:r w:rsidR="00FE3109" w:rsidRPr="002A0FB1">
        <w:rPr>
          <w:rFonts w:ascii="Verdana" w:hAnsi="Verdana"/>
          <w:lang w:val="en-CA"/>
        </w:rPr>
        <w:t xml:space="preserve"> to OICR</w:t>
      </w:r>
      <w:r w:rsidR="00D82670" w:rsidRPr="002A0FB1">
        <w:rPr>
          <w:rFonts w:ascii="Verdana" w:hAnsi="Verdana"/>
          <w:lang w:val="en-CA"/>
        </w:rPr>
        <w:t xml:space="preserve"> at </w:t>
      </w:r>
      <w:hyperlink r:id="rId13" w:history="1">
        <w:r w:rsidR="0005266D" w:rsidRPr="002A0FB1">
          <w:rPr>
            <w:rStyle w:val="Hyperlink"/>
            <w:rFonts w:ascii="Verdana" w:hAnsi="Verdana"/>
            <w:szCs w:val="20"/>
            <w:lang w:val="en-CA"/>
          </w:rPr>
          <w:t>tpfellowship@oicr.on.ca</w:t>
        </w:r>
      </w:hyperlink>
      <w:r w:rsidR="0005266D" w:rsidRPr="002A0FB1">
        <w:rPr>
          <w:rFonts w:ascii="Verdana" w:hAnsi="Verdana"/>
          <w:szCs w:val="20"/>
          <w:lang w:val="en-CA"/>
        </w:rPr>
        <w:t xml:space="preserve"> </w:t>
      </w:r>
      <w:r w:rsidR="006A1A73" w:rsidRPr="002A0FB1">
        <w:rPr>
          <w:rFonts w:ascii="Verdana" w:hAnsi="Verdana"/>
          <w:lang w:val="en-CA"/>
        </w:rPr>
        <w:t>with the subject line: Reference for (</w:t>
      </w:r>
      <w:r w:rsidR="006A1A73" w:rsidRPr="00016EC8">
        <w:rPr>
          <w:rFonts w:ascii="Verdana" w:hAnsi="Verdana"/>
          <w:lang w:val="en-CA"/>
        </w:rPr>
        <w:t>Name</w:t>
      </w:r>
      <w:r w:rsidR="006A1A73" w:rsidRPr="002A0FB1">
        <w:rPr>
          <w:rFonts w:ascii="Verdana" w:hAnsi="Verdana"/>
          <w:lang w:val="en-CA"/>
        </w:rPr>
        <w:t xml:space="preserve"> of Applicant) – Transformative Pathology Research Fellowship Award</w:t>
      </w:r>
      <w:r w:rsidR="00434F46" w:rsidRPr="002A0FB1">
        <w:rPr>
          <w:rFonts w:ascii="Verdana" w:hAnsi="Verdana"/>
          <w:lang w:val="en-CA"/>
        </w:rPr>
        <w:t>.</w:t>
      </w:r>
      <w:r w:rsidR="00D82670" w:rsidRPr="002A0FB1">
        <w:rPr>
          <w:rFonts w:ascii="Verdana" w:hAnsi="Verdana"/>
          <w:lang w:val="en-CA"/>
        </w:rPr>
        <w:t xml:space="preserve"> </w:t>
      </w:r>
    </w:p>
    <w:p w:rsidR="00F238F2" w:rsidRPr="008F4A7B" w:rsidRDefault="00F238F2" w:rsidP="00016EC8">
      <w:pPr>
        <w:rPr>
          <w:lang w:val="en-CA"/>
        </w:rPr>
      </w:pPr>
    </w:p>
    <w:sectPr w:rsidR="00F238F2" w:rsidRPr="008F4A7B" w:rsidSect="00F1252F">
      <w:pgSz w:w="12240" w:h="15840"/>
      <w:pgMar w:top="2552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A3" w:rsidRDefault="00B355A3">
      <w:r>
        <w:separator/>
      </w:r>
    </w:p>
  </w:endnote>
  <w:endnote w:type="continuationSeparator" w:id="0">
    <w:p w:rsidR="00B355A3" w:rsidRDefault="00B3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D1" w:rsidRPr="0005266D" w:rsidRDefault="00680E55" w:rsidP="00DE2935">
    <w:pPr>
      <w:pStyle w:val="Footer"/>
      <w:pBdr>
        <w:top w:val="single" w:sz="8" w:space="1" w:color="38793B"/>
      </w:pBdr>
      <w:tabs>
        <w:tab w:val="clear" w:pos="8640"/>
        <w:tab w:val="left" w:pos="180"/>
        <w:tab w:val="right" w:pos="9498"/>
      </w:tabs>
      <w:ind w:left="-900" w:right="-858"/>
      <w:rPr>
        <w:rFonts w:ascii="Verdana" w:hAnsi="Verdana"/>
        <w:sz w:val="16"/>
        <w:szCs w:val="16"/>
        <w:lang w:val="en-CA"/>
      </w:rPr>
    </w:pPr>
    <w:r>
      <w:rPr>
        <w:rStyle w:val="PageNumber"/>
        <w:rFonts w:ascii="Verdana" w:hAnsi="Verdana"/>
        <w:sz w:val="16"/>
        <w:szCs w:val="16"/>
        <w:lang w:val="en-CA"/>
      </w:rPr>
      <w:t xml:space="preserve">Form I: </w:t>
    </w:r>
    <w:r w:rsidR="00D82670" w:rsidRPr="0005266D">
      <w:rPr>
        <w:rStyle w:val="PageNumber"/>
        <w:rFonts w:ascii="Verdana" w:hAnsi="Verdana"/>
        <w:sz w:val="16"/>
        <w:szCs w:val="16"/>
        <w:lang w:val="en-CA"/>
      </w:rPr>
      <w:t>TP Fellowship Award Applicant Information Form</w:t>
    </w:r>
    <w:r w:rsidR="00713AD5">
      <w:rPr>
        <w:rStyle w:val="PageNumber"/>
        <w:rFonts w:ascii="Verdana" w:hAnsi="Verdana"/>
        <w:sz w:val="16"/>
        <w:szCs w:val="16"/>
        <w:lang w:val="en-CA"/>
      </w:rPr>
      <w:t xml:space="preserve"> </w:t>
    </w:r>
    <w:r w:rsidR="00FE3109" w:rsidRPr="0005266D">
      <w:rPr>
        <w:rStyle w:val="PageNumber"/>
        <w:rFonts w:ascii="Verdana" w:hAnsi="Verdana"/>
        <w:sz w:val="16"/>
        <w:szCs w:val="16"/>
        <w:lang w:val="en-CA"/>
      </w:rPr>
      <w:t>-</w:t>
    </w:r>
    <w:r w:rsidR="00D32A54">
      <w:rPr>
        <w:rStyle w:val="PageNumber"/>
        <w:rFonts w:ascii="Verdana" w:hAnsi="Verdana"/>
        <w:sz w:val="16"/>
        <w:szCs w:val="16"/>
        <w:lang w:val="en-CA"/>
      </w:rPr>
      <w:t xml:space="preserve">October </w:t>
    </w:r>
    <w:r w:rsidR="00A236D6">
      <w:rPr>
        <w:rStyle w:val="PageNumber"/>
        <w:rFonts w:ascii="Verdana" w:hAnsi="Verdana"/>
        <w:sz w:val="16"/>
        <w:szCs w:val="16"/>
        <w:lang w:val="en-CA"/>
      </w:rPr>
      <w:t>2015</w:t>
    </w:r>
    <w:r w:rsidR="00D82670" w:rsidRPr="0005266D">
      <w:rPr>
        <w:rStyle w:val="PageNumber"/>
        <w:rFonts w:ascii="Verdana" w:hAnsi="Verdana"/>
        <w:sz w:val="16"/>
        <w:szCs w:val="16"/>
        <w:lang w:val="en-CA"/>
      </w:rPr>
      <w:tab/>
    </w:r>
    <w:r w:rsidR="00DE2935" w:rsidRPr="0005266D">
      <w:rPr>
        <w:rStyle w:val="PageNumber"/>
        <w:rFonts w:ascii="Verdana" w:hAnsi="Verdana"/>
        <w:sz w:val="16"/>
        <w:szCs w:val="16"/>
        <w:lang w:val="en-CA"/>
      </w:rPr>
      <w:t xml:space="preserve">                                        </w:t>
    </w:r>
    <w:r w:rsidR="003600DD" w:rsidRPr="0005266D">
      <w:rPr>
        <w:rStyle w:val="PageNumber"/>
        <w:rFonts w:ascii="Verdana" w:hAnsi="Verdana"/>
        <w:sz w:val="16"/>
        <w:szCs w:val="16"/>
        <w:lang w:val="en-CA"/>
      </w:rPr>
      <w:t xml:space="preserve">Page </w:t>
    </w:r>
    <w:r w:rsidR="005A4AD1" w:rsidRPr="0005266D">
      <w:rPr>
        <w:rStyle w:val="PageNumber"/>
        <w:rFonts w:ascii="Verdana" w:hAnsi="Verdana"/>
        <w:sz w:val="16"/>
        <w:szCs w:val="16"/>
        <w:lang w:val="en-CA"/>
      </w:rPr>
      <w:fldChar w:fldCharType="begin"/>
    </w:r>
    <w:r w:rsidR="005A4AD1" w:rsidRPr="0005266D">
      <w:rPr>
        <w:rStyle w:val="PageNumber"/>
        <w:rFonts w:ascii="Verdana" w:hAnsi="Verdana"/>
        <w:sz w:val="16"/>
        <w:szCs w:val="16"/>
        <w:lang w:val="en-CA"/>
      </w:rPr>
      <w:instrText xml:space="preserve"> PAGE </w:instrText>
    </w:r>
    <w:r w:rsidR="005A4AD1" w:rsidRPr="0005266D">
      <w:rPr>
        <w:rStyle w:val="PageNumber"/>
        <w:rFonts w:ascii="Verdana" w:hAnsi="Verdana"/>
        <w:sz w:val="16"/>
        <w:szCs w:val="16"/>
        <w:lang w:val="en-CA"/>
      </w:rPr>
      <w:fldChar w:fldCharType="separate"/>
    </w:r>
    <w:r w:rsidR="00575830">
      <w:rPr>
        <w:rStyle w:val="PageNumber"/>
        <w:rFonts w:ascii="Verdana" w:hAnsi="Verdana"/>
        <w:noProof/>
        <w:sz w:val="16"/>
        <w:szCs w:val="16"/>
        <w:lang w:val="en-CA"/>
      </w:rPr>
      <w:t>2</w:t>
    </w:r>
    <w:r w:rsidR="005A4AD1" w:rsidRPr="0005266D">
      <w:rPr>
        <w:rStyle w:val="PageNumber"/>
        <w:rFonts w:ascii="Verdana" w:hAnsi="Verdana"/>
        <w:sz w:val="16"/>
        <w:szCs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A3" w:rsidRDefault="00B355A3">
      <w:r>
        <w:separator/>
      </w:r>
    </w:p>
  </w:footnote>
  <w:footnote w:type="continuationSeparator" w:id="0">
    <w:p w:rsidR="00B355A3" w:rsidRDefault="00B3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D1" w:rsidRPr="0052345C" w:rsidRDefault="0005266D">
    <w:pPr>
      <w:pStyle w:val="Header"/>
      <w:rPr>
        <w:lang w:val="en-CA"/>
      </w:rPr>
    </w:pPr>
    <w:r w:rsidRPr="0005266D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A3D24B" wp14:editId="2FC75CF7">
              <wp:simplePos x="0" y="0"/>
              <wp:positionH relativeFrom="column">
                <wp:posOffset>4867113</wp:posOffset>
              </wp:positionH>
              <wp:positionV relativeFrom="paragraph">
                <wp:posOffset>-339725</wp:posOffset>
              </wp:positionV>
              <wp:extent cx="1732118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11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66D" w:rsidRPr="0005266D" w:rsidRDefault="0005266D" w:rsidP="0005266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 w:rsidRPr="0005266D">
                            <w:rPr>
                              <w:rFonts w:ascii="Verdana" w:hAnsi="Verdana"/>
                              <w:b/>
                              <w:sz w:val="24"/>
                            </w:rPr>
                            <w:t>Form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25pt;margin-top:-26.75pt;width:136.4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" filled="f" stroked="f">
              <v:textbox style="mso-fit-shape-to-text:t">
                <w:txbxContent>
                  <w:p w:rsidR="0005266D" w:rsidRPr="0005266D" w:rsidRDefault="0005266D" w:rsidP="0005266D">
                    <w:pPr>
                      <w:jc w:val="center"/>
                      <w:rPr>
                        <w:rFonts w:ascii="Verdana" w:hAnsi="Verdana"/>
                        <w:b/>
                        <w:sz w:val="24"/>
                      </w:rPr>
                    </w:pPr>
                    <w:r w:rsidRPr="0005266D">
                      <w:rPr>
                        <w:rFonts w:ascii="Verdana" w:hAnsi="Verdana"/>
                        <w:b/>
                        <w:sz w:val="24"/>
                      </w:rPr>
                      <w:t>Form I</w:t>
                    </w:r>
                  </w:p>
                </w:txbxContent>
              </v:textbox>
            </v:shape>
          </w:pict>
        </mc:Fallback>
      </mc:AlternateContent>
    </w:r>
    <w:r w:rsidR="00FE310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4641C8" wp14:editId="38564529">
              <wp:simplePos x="0" y="0"/>
              <wp:positionH relativeFrom="column">
                <wp:posOffset>2419350</wp:posOffset>
              </wp:positionH>
              <wp:positionV relativeFrom="paragraph">
                <wp:posOffset>74295</wp:posOffset>
              </wp:positionV>
              <wp:extent cx="3550285" cy="815340"/>
              <wp:effectExtent l="9525" t="7620" r="12065" b="571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0285" cy="815340"/>
                      </a:xfrm>
                      <a:prstGeom prst="rect">
                        <a:avLst/>
                      </a:prstGeom>
                      <a:solidFill>
                        <a:srgbClr val="39793B"/>
                      </a:solidFill>
                      <a:ln w="9525">
                        <a:solidFill>
                          <a:srgbClr val="58799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4AD1" w:rsidRPr="002B6977" w:rsidRDefault="00FC34D6" w:rsidP="002B6977">
                          <w:pPr>
                            <w:spacing w:before="120"/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z w:val="28"/>
                              <w:szCs w:val="28"/>
                            </w:rPr>
                            <w:t>OICR Transformative Pathology Research Fellowship Award</w:t>
                          </w:r>
                        </w:p>
                        <w:p w:rsidR="005A4AD1" w:rsidRPr="003F26ED" w:rsidRDefault="00FC34D6" w:rsidP="00B27181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z w:val="28"/>
                            </w:rPr>
                            <w:t>Applicant Information Form</w:t>
                          </w:r>
                        </w:p>
                        <w:p w:rsidR="005A4AD1" w:rsidRPr="002B6977" w:rsidRDefault="005A4AD1" w:rsidP="00E5234C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190.5pt;margin-top:5.85pt;width:279.55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" fillcolor="#39793b" strokecolor="#587992">
              <v:textbox>
                <w:txbxContent>
                  <w:p w:rsidR="005A4AD1" w:rsidRPr="002B6977" w:rsidRDefault="00FC34D6" w:rsidP="002B6977">
                    <w:pPr>
                      <w:spacing w:before="120"/>
                      <w:jc w:val="center"/>
                      <w:rPr>
                        <w:rFonts w:ascii="Verdana" w:hAnsi="Verdana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28"/>
                        <w:szCs w:val="28"/>
                      </w:rPr>
                      <w:t>OICR Transformative Pathology Research Fellowship Award</w:t>
                    </w:r>
                  </w:p>
                  <w:p w:rsidR="005A4AD1" w:rsidRPr="003F26ED" w:rsidRDefault="00FC34D6" w:rsidP="00B27181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28"/>
                      </w:rPr>
                      <w:t>Applicant Information Form</w:t>
                    </w:r>
                  </w:p>
                  <w:p w:rsidR="005A4AD1" w:rsidRPr="002B6977" w:rsidRDefault="005A4AD1" w:rsidP="00E5234C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FE3109">
      <w:rPr>
        <w:noProof/>
      </w:rPr>
      <w:drawing>
        <wp:inline distT="0" distB="0" distL="0" distR="0" wp14:anchorId="60A815E0" wp14:editId="2B5C265E">
          <wp:extent cx="1116330" cy="78676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BC5"/>
    <w:multiLevelType w:val="hybridMultilevel"/>
    <w:tmpl w:val="23EC8B5A"/>
    <w:lvl w:ilvl="0" w:tplc="1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28306F5D"/>
    <w:multiLevelType w:val="multilevel"/>
    <w:tmpl w:val="D584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B4C89"/>
    <w:multiLevelType w:val="hybridMultilevel"/>
    <w:tmpl w:val="13E237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86A5C"/>
    <w:multiLevelType w:val="hybridMultilevel"/>
    <w:tmpl w:val="3F1A38C8"/>
    <w:lvl w:ilvl="0" w:tplc="8352440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25924"/>
    <w:multiLevelType w:val="hybridMultilevel"/>
    <w:tmpl w:val="70E8F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26049"/>
    <w:multiLevelType w:val="hybridMultilevel"/>
    <w:tmpl w:val="2F8A2964"/>
    <w:lvl w:ilvl="0" w:tplc="8352440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346C1A"/>
    <w:multiLevelType w:val="hybridMultilevel"/>
    <w:tmpl w:val="35AA355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F75AF"/>
    <w:multiLevelType w:val="hybridMultilevel"/>
    <w:tmpl w:val="F57AEB10"/>
    <w:lvl w:ilvl="0" w:tplc="8352440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E492A"/>
    <w:multiLevelType w:val="hybridMultilevel"/>
    <w:tmpl w:val="2CD07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A2A2A"/>
    <w:multiLevelType w:val="hybridMultilevel"/>
    <w:tmpl w:val="B17C753A"/>
    <w:lvl w:ilvl="0" w:tplc="4DCC1BD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>
      <o:colormru v:ext="edit" colors="#5879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88"/>
    <w:rsid w:val="00000169"/>
    <w:rsid w:val="000012E9"/>
    <w:rsid w:val="00003F1C"/>
    <w:rsid w:val="000044B8"/>
    <w:rsid w:val="000051F7"/>
    <w:rsid w:val="00006D60"/>
    <w:rsid w:val="0001076B"/>
    <w:rsid w:val="000115B7"/>
    <w:rsid w:val="00011DB8"/>
    <w:rsid w:val="00011EC6"/>
    <w:rsid w:val="000123EE"/>
    <w:rsid w:val="00012CB6"/>
    <w:rsid w:val="00013306"/>
    <w:rsid w:val="0001462E"/>
    <w:rsid w:val="00014737"/>
    <w:rsid w:val="00015DD5"/>
    <w:rsid w:val="000161A3"/>
    <w:rsid w:val="00016EC8"/>
    <w:rsid w:val="000178D9"/>
    <w:rsid w:val="00017B2B"/>
    <w:rsid w:val="00020E45"/>
    <w:rsid w:val="00021576"/>
    <w:rsid w:val="000228DF"/>
    <w:rsid w:val="00024085"/>
    <w:rsid w:val="000244CB"/>
    <w:rsid w:val="00024973"/>
    <w:rsid w:val="00025C48"/>
    <w:rsid w:val="00025D62"/>
    <w:rsid w:val="00026DDC"/>
    <w:rsid w:val="00026E87"/>
    <w:rsid w:val="00027140"/>
    <w:rsid w:val="0002721E"/>
    <w:rsid w:val="0003117E"/>
    <w:rsid w:val="00034D8F"/>
    <w:rsid w:val="0003655D"/>
    <w:rsid w:val="00041E1A"/>
    <w:rsid w:val="000423EB"/>
    <w:rsid w:val="00045B22"/>
    <w:rsid w:val="00047030"/>
    <w:rsid w:val="0005029D"/>
    <w:rsid w:val="000514EF"/>
    <w:rsid w:val="000517B7"/>
    <w:rsid w:val="0005266D"/>
    <w:rsid w:val="0005470D"/>
    <w:rsid w:val="00054C90"/>
    <w:rsid w:val="00057782"/>
    <w:rsid w:val="00057C57"/>
    <w:rsid w:val="000605D7"/>
    <w:rsid w:val="000638C6"/>
    <w:rsid w:val="00064E5D"/>
    <w:rsid w:val="000657F4"/>
    <w:rsid w:val="00065ADD"/>
    <w:rsid w:val="00067E70"/>
    <w:rsid w:val="000710E7"/>
    <w:rsid w:val="00073878"/>
    <w:rsid w:val="00074128"/>
    <w:rsid w:val="0007605B"/>
    <w:rsid w:val="00083147"/>
    <w:rsid w:val="000857F9"/>
    <w:rsid w:val="00090656"/>
    <w:rsid w:val="00090891"/>
    <w:rsid w:val="00094CEB"/>
    <w:rsid w:val="0009587A"/>
    <w:rsid w:val="00096539"/>
    <w:rsid w:val="0009653E"/>
    <w:rsid w:val="00097A28"/>
    <w:rsid w:val="000A0222"/>
    <w:rsid w:val="000A2A6C"/>
    <w:rsid w:val="000A2FA8"/>
    <w:rsid w:val="000A33D7"/>
    <w:rsid w:val="000A3B19"/>
    <w:rsid w:val="000A45A8"/>
    <w:rsid w:val="000A4DD8"/>
    <w:rsid w:val="000A50DA"/>
    <w:rsid w:val="000A65C3"/>
    <w:rsid w:val="000A7BCB"/>
    <w:rsid w:val="000B35BC"/>
    <w:rsid w:val="000B3BD4"/>
    <w:rsid w:val="000B4B6A"/>
    <w:rsid w:val="000B4E90"/>
    <w:rsid w:val="000B55B5"/>
    <w:rsid w:val="000B58A4"/>
    <w:rsid w:val="000B5F82"/>
    <w:rsid w:val="000B63BD"/>
    <w:rsid w:val="000C2297"/>
    <w:rsid w:val="000C38A7"/>
    <w:rsid w:val="000C55B1"/>
    <w:rsid w:val="000C77CC"/>
    <w:rsid w:val="000D35B2"/>
    <w:rsid w:val="000D4AC6"/>
    <w:rsid w:val="000D4F84"/>
    <w:rsid w:val="000D55FF"/>
    <w:rsid w:val="000D610C"/>
    <w:rsid w:val="000D7230"/>
    <w:rsid w:val="000D76FF"/>
    <w:rsid w:val="000E0A3B"/>
    <w:rsid w:val="000E0F36"/>
    <w:rsid w:val="000E4AAF"/>
    <w:rsid w:val="000E5365"/>
    <w:rsid w:val="000E53D3"/>
    <w:rsid w:val="000E63B3"/>
    <w:rsid w:val="000E7E98"/>
    <w:rsid w:val="000F2195"/>
    <w:rsid w:val="000F2FD6"/>
    <w:rsid w:val="000F3BE4"/>
    <w:rsid w:val="000F3CE0"/>
    <w:rsid w:val="000F4997"/>
    <w:rsid w:val="000F5A39"/>
    <w:rsid w:val="000F6EE6"/>
    <w:rsid w:val="000F7CB2"/>
    <w:rsid w:val="001005BB"/>
    <w:rsid w:val="0010131A"/>
    <w:rsid w:val="001028B2"/>
    <w:rsid w:val="00102BBA"/>
    <w:rsid w:val="00103C44"/>
    <w:rsid w:val="0010403B"/>
    <w:rsid w:val="001052EF"/>
    <w:rsid w:val="00105B26"/>
    <w:rsid w:val="00106857"/>
    <w:rsid w:val="00110861"/>
    <w:rsid w:val="0011220C"/>
    <w:rsid w:val="00112D49"/>
    <w:rsid w:val="00113EDF"/>
    <w:rsid w:val="00115183"/>
    <w:rsid w:val="001158F2"/>
    <w:rsid w:val="001173C8"/>
    <w:rsid w:val="001214C7"/>
    <w:rsid w:val="00121AA9"/>
    <w:rsid w:val="0012416D"/>
    <w:rsid w:val="00126156"/>
    <w:rsid w:val="001263B4"/>
    <w:rsid w:val="0013022C"/>
    <w:rsid w:val="001302D7"/>
    <w:rsid w:val="001303B4"/>
    <w:rsid w:val="00130C3E"/>
    <w:rsid w:val="001313E0"/>
    <w:rsid w:val="00132173"/>
    <w:rsid w:val="00134A7B"/>
    <w:rsid w:val="001354A2"/>
    <w:rsid w:val="00135F70"/>
    <w:rsid w:val="00136DB4"/>
    <w:rsid w:val="00136FD4"/>
    <w:rsid w:val="00141EC7"/>
    <w:rsid w:val="001431AB"/>
    <w:rsid w:val="00144F8A"/>
    <w:rsid w:val="001456E6"/>
    <w:rsid w:val="00145843"/>
    <w:rsid w:val="00145C43"/>
    <w:rsid w:val="001513E2"/>
    <w:rsid w:val="0015328F"/>
    <w:rsid w:val="00153FC1"/>
    <w:rsid w:val="0015419E"/>
    <w:rsid w:val="0015452D"/>
    <w:rsid w:val="00154963"/>
    <w:rsid w:val="001626A1"/>
    <w:rsid w:val="001629BB"/>
    <w:rsid w:val="00163187"/>
    <w:rsid w:val="00163A00"/>
    <w:rsid w:val="00163C04"/>
    <w:rsid w:val="001649C4"/>
    <w:rsid w:val="00165C89"/>
    <w:rsid w:val="00166C8B"/>
    <w:rsid w:val="00167D4E"/>
    <w:rsid w:val="00172403"/>
    <w:rsid w:val="00172EDD"/>
    <w:rsid w:val="001735E1"/>
    <w:rsid w:val="00173CF0"/>
    <w:rsid w:val="00175363"/>
    <w:rsid w:val="0017648D"/>
    <w:rsid w:val="001800F7"/>
    <w:rsid w:val="0018017E"/>
    <w:rsid w:val="00180608"/>
    <w:rsid w:val="00181CEE"/>
    <w:rsid w:val="001838E7"/>
    <w:rsid w:val="00183E54"/>
    <w:rsid w:val="001848CF"/>
    <w:rsid w:val="00184C29"/>
    <w:rsid w:val="00184D88"/>
    <w:rsid w:val="0018519E"/>
    <w:rsid w:val="00186EAC"/>
    <w:rsid w:val="00187061"/>
    <w:rsid w:val="001874FC"/>
    <w:rsid w:val="001934AE"/>
    <w:rsid w:val="00194F9F"/>
    <w:rsid w:val="00195193"/>
    <w:rsid w:val="001952E8"/>
    <w:rsid w:val="00196F57"/>
    <w:rsid w:val="001A01AF"/>
    <w:rsid w:val="001A04EA"/>
    <w:rsid w:val="001A12E9"/>
    <w:rsid w:val="001A1C27"/>
    <w:rsid w:val="001A2178"/>
    <w:rsid w:val="001A252B"/>
    <w:rsid w:val="001A2E6A"/>
    <w:rsid w:val="001A3889"/>
    <w:rsid w:val="001A3BAB"/>
    <w:rsid w:val="001A4D92"/>
    <w:rsid w:val="001A4E25"/>
    <w:rsid w:val="001A6954"/>
    <w:rsid w:val="001B0E78"/>
    <w:rsid w:val="001B280A"/>
    <w:rsid w:val="001C01D0"/>
    <w:rsid w:val="001C0948"/>
    <w:rsid w:val="001C40D4"/>
    <w:rsid w:val="001C479A"/>
    <w:rsid w:val="001C4C09"/>
    <w:rsid w:val="001C581E"/>
    <w:rsid w:val="001C5954"/>
    <w:rsid w:val="001C5EF5"/>
    <w:rsid w:val="001C7077"/>
    <w:rsid w:val="001D03BD"/>
    <w:rsid w:val="001D24BC"/>
    <w:rsid w:val="001D31CD"/>
    <w:rsid w:val="001D386E"/>
    <w:rsid w:val="001D62E5"/>
    <w:rsid w:val="001D73F4"/>
    <w:rsid w:val="001E4B0D"/>
    <w:rsid w:val="001E5119"/>
    <w:rsid w:val="001E52F8"/>
    <w:rsid w:val="001E6964"/>
    <w:rsid w:val="001E7FA2"/>
    <w:rsid w:val="001F2ADC"/>
    <w:rsid w:val="001F3EA7"/>
    <w:rsid w:val="001F5783"/>
    <w:rsid w:val="001F5E89"/>
    <w:rsid w:val="0020055F"/>
    <w:rsid w:val="00201221"/>
    <w:rsid w:val="002013C9"/>
    <w:rsid w:val="00203C22"/>
    <w:rsid w:val="002057EA"/>
    <w:rsid w:val="00206881"/>
    <w:rsid w:val="0020723A"/>
    <w:rsid w:val="002074C5"/>
    <w:rsid w:val="0021065F"/>
    <w:rsid w:val="002106BA"/>
    <w:rsid w:val="002115A7"/>
    <w:rsid w:val="0021210E"/>
    <w:rsid w:val="00212FF2"/>
    <w:rsid w:val="00213B17"/>
    <w:rsid w:val="00213EF1"/>
    <w:rsid w:val="00214D32"/>
    <w:rsid w:val="0021534F"/>
    <w:rsid w:val="002158DD"/>
    <w:rsid w:val="0021623F"/>
    <w:rsid w:val="002216A9"/>
    <w:rsid w:val="0022199A"/>
    <w:rsid w:val="002258CF"/>
    <w:rsid w:val="002273B7"/>
    <w:rsid w:val="00227681"/>
    <w:rsid w:val="00231A05"/>
    <w:rsid w:val="00231FE7"/>
    <w:rsid w:val="0023239D"/>
    <w:rsid w:val="002348E4"/>
    <w:rsid w:val="002351E8"/>
    <w:rsid w:val="00235ED2"/>
    <w:rsid w:val="002372D0"/>
    <w:rsid w:val="00237808"/>
    <w:rsid w:val="00241D37"/>
    <w:rsid w:val="002421D7"/>
    <w:rsid w:val="00242380"/>
    <w:rsid w:val="00243B25"/>
    <w:rsid w:val="00244C36"/>
    <w:rsid w:val="0024500E"/>
    <w:rsid w:val="00247F0A"/>
    <w:rsid w:val="002513BA"/>
    <w:rsid w:val="00251957"/>
    <w:rsid w:val="00251969"/>
    <w:rsid w:val="002540B7"/>
    <w:rsid w:val="0025413F"/>
    <w:rsid w:val="00255C17"/>
    <w:rsid w:val="002568AD"/>
    <w:rsid w:val="00256A93"/>
    <w:rsid w:val="0026108E"/>
    <w:rsid w:val="002617AC"/>
    <w:rsid w:val="002618BD"/>
    <w:rsid w:val="00262EF1"/>
    <w:rsid w:val="002631DC"/>
    <w:rsid w:val="00264987"/>
    <w:rsid w:val="002667E0"/>
    <w:rsid w:val="00266BF8"/>
    <w:rsid w:val="002672D0"/>
    <w:rsid w:val="002722C3"/>
    <w:rsid w:val="00275578"/>
    <w:rsid w:val="00276E8B"/>
    <w:rsid w:val="0027770A"/>
    <w:rsid w:val="00280162"/>
    <w:rsid w:val="00280C65"/>
    <w:rsid w:val="00282235"/>
    <w:rsid w:val="0028280B"/>
    <w:rsid w:val="00282B98"/>
    <w:rsid w:val="002847E2"/>
    <w:rsid w:val="002855D3"/>
    <w:rsid w:val="00285724"/>
    <w:rsid w:val="00285A0D"/>
    <w:rsid w:val="00285AAC"/>
    <w:rsid w:val="0028616C"/>
    <w:rsid w:val="00286885"/>
    <w:rsid w:val="00286EC2"/>
    <w:rsid w:val="002911D7"/>
    <w:rsid w:val="00293093"/>
    <w:rsid w:val="0029470F"/>
    <w:rsid w:val="00295207"/>
    <w:rsid w:val="002952E6"/>
    <w:rsid w:val="002954A0"/>
    <w:rsid w:val="002A0FB1"/>
    <w:rsid w:val="002A1860"/>
    <w:rsid w:val="002A19A0"/>
    <w:rsid w:val="002A20A7"/>
    <w:rsid w:val="002A2136"/>
    <w:rsid w:val="002A248B"/>
    <w:rsid w:val="002A3A13"/>
    <w:rsid w:val="002A4AF0"/>
    <w:rsid w:val="002A5018"/>
    <w:rsid w:val="002A549A"/>
    <w:rsid w:val="002B1ED3"/>
    <w:rsid w:val="002B257B"/>
    <w:rsid w:val="002B2AF4"/>
    <w:rsid w:val="002B3492"/>
    <w:rsid w:val="002B40C3"/>
    <w:rsid w:val="002B4C18"/>
    <w:rsid w:val="002B5CAE"/>
    <w:rsid w:val="002B5E09"/>
    <w:rsid w:val="002B63FF"/>
    <w:rsid w:val="002B6977"/>
    <w:rsid w:val="002C058D"/>
    <w:rsid w:val="002C0D8D"/>
    <w:rsid w:val="002C3E42"/>
    <w:rsid w:val="002C406E"/>
    <w:rsid w:val="002C7D1E"/>
    <w:rsid w:val="002D25A0"/>
    <w:rsid w:val="002D28A9"/>
    <w:rsid w:val="002D2CF2"/>
    <w:rsid w:val="002D3961"/>
    <w:rsid w:val="002D3B2D"/>
    <w:rsid w:val="002D440A"/>
    <w:rsid w:val="002D7DE8"/>
    <w:rsid w:val="002E0BDA"/>
    <w:rsid w:val="002E3318"/>
    <w:rsid w:val="002E3A4E"/>
    <w:rsid w:val="002E3CFF"/>
    <w:rsid w:val="002E41DB"/>
    <w:rsid w:val="002E4D57"/>
    <w:rsid w:val="002E61D4"/>
    <w:rsid w:val="002E7082"/>
    <w:rsid w:val="002E766F"/>
    <w:rsid w:val="002F1193"/>
    <w:rsid w:val="002F407C"/>
    <w:rsid w:val="002F43F4"/>
    <w:rsid w:val="002F4EC7"/>
    <w:rsid w:val="002F543D"/>
    <w:rsid w:val="002F5C48"/>
    <w:rsid w:val="002F5ED7"/>
    <w:rsid w:val="002F7841"/>
    <w:rsid w:val="00301FD8"/>
    <w:rsid w:val="00302044"/>
    <w:rsid w:val="00302673"/>
    <w:rsid w:val="00303B23"/>
    <w:rsid w:val="003041C5"/>
    <w:rsid w:val="0030473B"/>
    <w:rsid w:val="003059B9"/>
    <w:rsid w:val="003065AE"/>
    <w:rsid w:val="00306F40"/>
    <w:rsid w:val="00307F6E"/>
    <w:rsid w:val="0031097C"/>
    <w:rsid w:val="00310A23"/>
    <w:rsid w:val="0031115E"/>
    <w:rsid w:val="003118CB"/>
    <w:rsid w:val="00311F8C"/>
    <w:rsid w:val="00313B5C"/>
    <w:rsid w:val="00314088"/>
    <w:rsid w:val="00315481"/>
    <w:rsid w:val="00315820"/>
    <w:rsid w:val="0031625E"/>
    <w:rsid w:val="00316A69"/>
    <w:rsid w:val="003171C4"/>
    <w:rsid w:val="0032054C"/>
    <w:rsid w:val="003207DA"/>
    <w:rsid w:val="00322673"/>
    <w:rsid w:val="00324983"/>
    <w:rsid w:val="0032538B"/>
    <w:rsid w:val="00325A19"/>
    <w:rsid w:val="00325F18"/>
    <w:rsid w:val="00326647"/>
    <w:rsid w:val="00330C56"/>
    <w:rsid w:val="00331B1D"/>
    <w:rsid w:val="00332567"/>
    <w:rsid w:val="0033569A"/>
    <w:rsid w:val="00335949"/>
    <w:rsid w:val="00335E5E"/>
    <w:rsid w:val="003407B7"/>
    <w:rsid w:val="003407C1"/>
    <w:rsid w:val="00342D9E"/>
    <w:rsid w:val="00343A4B"/>
    <w:rsid w:val="00343F32"/>
    <w:rsid w:val="0034460C"/>
    <w:rsid w:val="00350F1A"/>
    <w:rsid w:val="003514DA"/>
    <w:rsid w:val="003520D5"/>
    <w:rsid w:val="0035220B"/>
    <w:rsid w:val="00352590"/>
    <w:rsid w:val="00353AB5"/>
    <w:rsid w:val="00353B93"/>
    <w:rsid w:val="00354488"/>
    <w:rsid w:val="0035781F"/>
    <w:rsid w:val="003600DD"/>
    <w:rsid w:val="003611F6"/>
    <w:rsid w:val="00363543"/>
    <w:rsid w:val="003647C7"/>
    <w:rsid w:val="00365B82"/>
    <w:rsid w:val="00367483"/>
    <w:rsid w:val="00370CE2"/>
    <w:rsid w:val="003729ED"/>
    <w:rsid w:val="00373829"/>
    <w:rsid w:val="00373F43"/>
    <w:rsid w:val="00374EEA"/>
    <w:rsid w:val="003756CB"/>
    <w:rsid w:val="003762A0"/>
    <w:rsid w:val="00376677"/>
    <w:rsid w:val="00377CB8"/>
    <w:rsid w:val="00380D3F"/>
    <w:rsid w:val="003811E6"/>
    <w:rsid w:val="00381D62"/>
    <w:rsid w:val="00381F3B"/>
    <w:rsid w:val="00381F59"/>
    <w:rsid w:val="00382566"/>
    <w:rsid w:val="0038294E"/>
    <w:rsid w:val="00383622"/>
    <w:rsid w:val="00383B21"/>
    <w:rsid w:val="0038477B"/>
    <w:rsid w:val="00385BE0"/>
    <w:rsid w:val="0038612D"/>
    <w:rsid w:val="00387A40"/>
    <w:rsid w:val="0039103F"/>
    <w:rsid w:val="0039375F"/>
    <w:rsid w:val="003941CC"/>
    <w:rsid w:val="0039484C"/>
    <w:rsid w:val="003968AE"/>
    <w:rsid w:val="003A1368"/>
    <w:rsid w:val="003A2EE0"/>
    <w:rsid w:val="003A59B6"/>
    <w:rsid w:val="003A5E44"/>
    <w:rsid w:val="003B09D3"/>
    <w:rsid w:val="003B16F4"/>
    <w:rsid w:val="003B1E1D"/>
    <w:rsid w:val="003B4D12"/>
    <w:rsid w:val="003B5446"/>
    <w:rsid w:val="003B7E4A"/>
    <w:rsid w:val="003C0A0F"/>
    <w:rsid w:val="003C3377"/>
    <w:rsid w:val="003C740F"/>
    <w:rsid w:val="003C7782"/>
    <w:rsid w:val="003D01B7"/>
    <w:rsid w:val="003D0C2D"/>
    <w:rsid w:val="003D2406"/>
    <w:rsid w:val="003D2E8A"/>
    <w:rsid w:val="003D40DD"/>
    <w:rsid w:val="003D7E4F"/>
    <w:rsid w:val="003E06BA"/>
    <w:rsid w:val="003E0AAA"/>
    <w:rsid w:val="003E157E"/>
    <w:rsid w:val="003E1631"/>
    <w:rsid w:val="003E2792"/>
    <w:rsid w:val="003E3455"/>
    <w:rsid w:val="003E366D"/>
    <w:rsid w:val="003E3D08"/>
    <w:rsid w:val="003E41AF"/>
    <w:rsid w:val="003E5D18"/>
    <w:rsid w:val="003E781F"/>
    <w:rsid w:val="003F22C8"/>
    <w:rsid w:val="003F26ED"/>
    <w:rsid w:val="003F30D8"/>
    <w:rsid w:val="003F3317"/>
    <w:rsid w:val="003F4AF0"/>
    <w:rsid w:val="003F4F9D"/>
    <w:rsid w:val="003F5067"/>
    <w:rsid w:val="003F57E1"/>
    <w:rsid w:val="003F729C"/>
    <w:rsid w:val="004002B0"/>
    <w:rsid w:val="00401217"/>
    <w:rsid w:val="00401677"/>
    <w:rsid w:val="00403050"/>
    <w:rsid w:val="00403EEB"/>
    <w:rsid w:val="004046DD"/>
    <w:rsid w:val="00404FE8"/>
    <w:rsid w:val="00405D70"/>
    <w:rsid w:val="00406E47"/>
    <w:rsid w:val="004072E3"/>
    <w:rsid w:val="004102B1"/>
    <w:rsid w:val="004122FC"/>
    <w:rsid w:val="004129B9"/>
    <w:rsid w:val="00412F8B"/>
    <w:rsid w:val="0041384F"/>
    <w:rsid w:val="004149B4"/>
    <w:rsid w:val="0041692C"/>
    <w:rsid w:val="00420FF4"/>
    <w:rsid w:val="0042106E"/>
    <w:rsid w:val="0042400A"/>
    <w:rsid w:val="00425EB9"/>
    <w:rsid w:val="00426D93"/>
    <w:rsid w:val="00426F2D"/>
    <w:rsid w:val="004275E4"/>
    <w:rsid w:val="00427758"/>
    <w:rsid w:val="004300A5"/>
    <w:rsid w:val="004308CB"/>
    <w:rsid w:val="00432483"/>
    <w:rsid w:val="004328A9"/>
    <w:rsid w:val="00432ACD"/>
    <w:rsid w:val="00434F46"/>
    <w:rsid w:val="00435DBD"/>
    <w:rsid w:val="004371AF"/>
    <w:rsid w:val="004405C1"/>
    <w:rsid w:val="00441166"/>
    <w:rsid w:val="00442180"/>
    <w:rsid w:val="00442B44"/>
    <w:rsid w:val="00443888"/>
    <w:rsid w:val="00443C11"/>
    <w:rsid w:val="00444D83"/>
    <w:rsid w:val="00445EB7"/>
    <w:rsid w:val="0044788A"/>
    <w:rsid w:val="00450136"/>
    <w:rsid w:val="00453847"/>
    <w:rsid w:val="00453EEF"/>
    <w:rsid w:val="00453F3A"/>
    <w:rsid w:val="00455B95"/>
    <w:rsid w:val="0045687A"/>
    <w:rsid w:val="00457DC7"/>
    <w:rsid w:val="004636A5"/>
    <w:rsid w:val="00463BDF"/>
    <w:rsid w:val="00463C40"/>
    <w:rsid w:val="00463CDE"/>
    <w:rsid w:val="004703D5"/>
    <w:rsid w:val="00470CFF"/>
    <w:rsid w:val="00471916"/>
    <w:rsid w:val="00471A24"/>
    <w:rsid w:val="00472F22"/>
    <w:rsid w:val="0047397F"/>
    <w:rsid w:val="0047569E"/>
    <w:rsid w:val="00475FFB"/>
    <w:rsid w:val="00481119"/>
    <w:rsid w:val="00481EE6"/>
    <w:rsid w:val="00483460"/>
    <w:rsid w:val="0048377F"/>
    <w:rsid w:val="004840A8"/>
    <w:rsid w:val="00484FD4"/>
    <w:rsid w:val="00485859"/>
    <w:rsid w:val="00487184"/>
    <w:rsid w:val="00490774"/>
    <w:rsid w:val="004914C2"/>
    <w:rsid w:val="00493014"/>
    <w:rsid w:val="00493426"/>
    <w:rsid w:val="00493A3B"/>
    <w:rsid w:val="00493ADD"/>
    <w:rsid w:val="004964D5"/>
    <w:rsid w:val="00497168"/>
    <w:rsid w:val="004976D7"/>
    <w:rsid w:val="004A0075"/>
    <w:rsid w:val="004A1199"/>
    <w:rsid w:val="004A238E"/>
    <w:rsid w:val="004A5F83"/>
    <w:rsid w:val="004B0641"/>
    <w:rsid w:val="004B2BB9"/>
    <w:rsid w:val="004B50C0"/>
    <w:rsid w:val="004B5E9F"/>
    <w:rsid w:val="004B6EA6"/>
    <w:rsid w:val="004B71B8"/>
    <w:rsid w:val="004B7D5A"/>
    <w:rsid w:val="004C3AA7"/>
    <w:rsid w:val="004C3DCD"/>
    <w:rsid w:val="004C5F40"/>
    <w:rsid w:val="004C67E6"/>
    <w:rsid w:val="004C6E13"/>
    <w:rsid w:val="004D24B9"/>
    <w:rsid w:val="004D2AD5"/>
    <w:rsid w:val="004D2F5F"/>
    <w:rsid w:val="004D372D"/>
    <w:rsid w:val="004D66A5"/>
    <w:rsid w:val="004D69B1"/>
    <w:rsid w:val="004D6CF3"/>
    <w:rsid w:val="004E00B0"/>
    <w:rsid w:val="004E0402"/>
    <w:rsid w:val="004E083E"/>
    <w:rsid w:val="004E2253"/>
    <w:rsid w:val="004E2B34"/>
    <w:rsid w:val="004E6216"/>
    <w:rsid w:val="004E784C"/>
    <w:rsid w:val="004F0B02"/>
    <w:rsid w:val="004F1DEA"/>
    <w:rsid w:val="004F24CD"/>
    <w:rsid w:val="004F6ADC"/>
    <w:rsid w:val="004F7148"/>
    <w:rsid w:val="004F7BAE"/>
    <w:rsid w:val="005056AC"/>
    <w:rsid w:val="005066B3"/>
    <w:rsid w:val="005071DD"/>
    <w:rsid w:val="00510248"/>
    <w:rsid w:val="00511FEA"/>
    <w:rsid w:val="00512860"/>
    <w:rsid w:val="0051418B"/>
    <w:rsid w:val="00514389"/>
    <w:rsid w:val="00516A52"/>
    <w:rsid w:val="00517AAC"/>
    <w:rsid w:val="005214DF"/>
    <w:rsid w:val="00521531"/>
    <w:rsid w:val="005219C8"/>
    <w:rsid w:val="00522690"/>
    <w:rsid w:val="0052345C"/>
    <w:rsid w:val="00524ECC"/>
    <w:rsid w:val="00525CFD"/>
    <w:rsid w:val="005278A4"/>
    <w:rsid w:val="00527F55"/>
    <w:rsid w:val="005344AE"/>
    <w:rsid w:val="00535C49"/>
    <w:rsid w:val="005360F7"/>
    <w:rsid w:val="005367B1"/>
    <w:rsid w:val="00536A5F"/>
    <w:rsid w:val="00537C1A"/>
    <w:rsid w:val="00541DE4"/>
    <w:rsid w:val="00541EDC"/>
    <w:rsid w:val="005421A2"/>
    <w:rsid w:val="00543111"/>
    <w:rsid w:val="00546960"/>
    <w:rsid w:val="00546BF0"/>
    <w:rsid w:val="00546D5B"/>
    <w:rsid w:val="00547C5A"/>
    <w:rsid w:val="0055274B"/>
    <w:rsid w:val="00552DA9"/>
    <w:rsid w:val="00553878"/>
    <w:rsid w:val="00553E1C"/>
    <w:rsid w:val="005551DE"/>
    <w:rsid w:val="00555485"/>
    <w:rsid w:val="00556B7D"/>
    <w:rsid w:val="00562457"/>
    <w:rsid w:val="00562AD3"/>
    <w:rsid w:val="005635DF"/>
    <w:rsid w:val="005665F1"/>
    <w:rsid w:val="0056687F"/>
    <w:rsid w:val="00566F23"/>
    <w:rsid w:val="005704E7"/>
    <w:rsid w:val="0057235D"/>
    <w:rsid w:val="00572945"/>
    <w:rsid w:val="00573315"/>
    <w:rsid w:val="00573C3E"/>
    <w:rsid w:val="005746E4"/>
    <w:rsid w:val="00575830"/>
    <w:rsid w:val="0058129F"/>
    <w:rsid w:val="00582054"/>
    <w:rsid w:val="005841D1"/>
    <w:rsid w:val="00584440"/>
    <w:rsid w:val="00590706"/>
    <w:rsid w:val="00590AF0"/>
    <w:rsid w:val="00595141"/>
    <w:rsid w:val="0059543E"/>
    <w:rsid w:val="0059653D"/>
    <w:rsid w:val="00596AD3"/>
    <w:rsid w:val="005A1B5C"/>
    <w:rsid w:val="005A432E"/>
    <w:rsid w:val="005A4AD1"/>
    <w:rsid w:val="005A58C6"/>
    <w:rsid w:val="005A6782"/>
    <w:rsid w:val="005A770B"/>
    <w:rsid w:val="005B03CF"/>
    <w:rsid w:val="005B1074"/>
    <w:rsid w:val="005B15A6"/>
    <w:rsid w:val="005B1F5E"/>
    <w:rsid w:val="005B2DF8"/>
    <w:rsid w:val="005B3D46"/>
    <w:rsid w:val="005B4209"/>
    <w:rsid w:val="005B4A93"/>
    <w:rsid w:val="005B4D73"/>
    <w:rsid w:val="005B677E"/>
    <w:rsid w:val="005B693B"/>
    <w:rsid w:val="005B7E9E"/>
    <w:rsid w:val="005C1AC8"/>
    <w:rsid w:val="005C4801"/>
    <w:rsid w:val="005C569A"/>
    <w:rsid w:val="005C64BA"/>
    <w:rsid w:val="005D03D0"/>
    <w:rsid w:val="005D09F2"/>
    <w:rsid w:val="005D0A24"/>
    <w:rsid w:val="005D0D42"/>
    <w:rsid w:val="005D4174"/>
    <w:rsid w:val="005D5EFC"/>
    <w:rsid w:val="005D6565"/>
    <w:rsid w:val="005D78D3"/>
    <w:rsid w:val="005E051E"/>
    <w:rsid w:val="005E2D80"/>
    <w:rsid w:val="005E37DC"/>
    <w:rsid w:val="005E4C62"/>
    <w:rsid w:val="005E6F25"/>
    <w:rsid w:val="005E76C8"/>
    <w:rsid w:val="005F028D"/>
    <w:rsid w:val="005F577C"/>
    <w:rsid w:val="005F7BE7"/>
    <w:rsid w:val="006007AF"/>
    <w:rsid w:val="00600CAA"/>
    <w:rsid w:val="00601BF8"/>
    <w:rsid w:val="0060361C"/>
    <w:rsid w:val="006054EE"/>
    <w:rsid w:val="006065BE"/>
    <w:rsid w:val="00606D65"/>
    <w:rsid w:val="006071B6"/>
    <w:rsid w:val="0061068C"/>
    <w:rsid w:val="0061321E"/>
    <w:rsid w:val="00613B82"/>
    <w:rsid w:val="00614400"/>
    <w:rsid w:val="0061444A"/>
    <w:rsid w:val="00615646"/>
    <w:rsid w:val="00617710"/>
    <w:rsid w:val="006232B0"/>
    <w:rsid w:val="00624762"/>
    <w:rsid w:val="00625BD9"/>
    <w:rsid w:val="0062627B"/>
    <w:rsid w:val="0062634E"/>
    <w:rsid w:val="006319E4"/>
    <w:rsid w:val="00631BE9"/>
    <w:rsid w:val="006320F5"/>
    <w:rsid w:val="0063256A"/>
    <w:rsid w:val="0063278E"/>
    <w:rsid w:val="00633B94"/>
    <w:rsid w:val="0063625C"/>
    <w:rsid w:val="00636315"/>
    <w:rsid w:val="0063705F"/>
    <w:rsid w:val="0063779B"/>
    <w:rsid w:val="00641B64"/>
    <w:rsid w:val="00643746"/>
    <w:rsid w:val="0064392A"/>
    <w:rsid w:val="00643CF0"/>
    <w:rsid w:val="00644E52"/>
    <w:rsid w:val="00646271"/>
    <w:rsid w:val="00646449"/>
    <w:rsid w:val="00646F9E"/>
    <w:rsid w:val="00647D2A"/>
    <w:rsid w:val="00650F93"/>
    <w:rsid w:val="00651E9E"/>
    <w:rsid w:val="00652DC8"/>
    <w:rsid w:val="00653D15"/>
    <w:rsid w:val="00654546"/>
    <w:rsid w:val="00655677"/>
    <w:rsid w:val="006564C9"/>
    <w:rsid w:val="00660073"/>
    <w:rsid w:val="00660A66"/>
    <w:rsid w:val="00661E64"/>
    <w:rsid w:val="00662A85"/>
    <w:rsid w:val="00662B8D"/>
    <w:rsid w:val="00662D35"/>
    <w:rsid w:val="00663AE2"/>
    <w:rsid w:val="0066490B"/>
    <w:rsid w:val="00666121"/>
    <w:rsid w:val="00667D19"/>
    <w:rsid w:val="00670C08"/>
    <w:rsid w:val="00672789"/>
    <w:rsid w:val="00672A21"/>
    <w:rsid w:val="0067455A"/>
    <w:rsid w:val="006746CE"/>
    <w:rsid w:val="006749D9"/>
    <w:rsid w:val="00676B01"/>
    <w:rsid w:val="00677079"/>
    <w:rsid w:val="00677B1C"/>
    <w:rsid w:val="00680E55"/>
    <w:rsid w:val="0068578D"/>
    <w:rsid w:val="00685C1D"/>
    <w:rsid w:val="00685C73"/>
    <w:rsid w:val="0069125E"/>
    <w:rsid w:val="006915CB"/>
    <w:rsid w:val="00691692"/>
    <w:rsid w:val="006956AB"/>
    <w:rsid w:val="00696CCC"/>
    <w:rsid w:val="00697AF6"/>
    <w:rsid w:val="006A1A73"/>
    <w:rsid w:val="006A1C43"/>
    <w:rsid w:val="006A3F4C"/>
    <w:rsid w:val="006A5409"/>
    <w:rsid w:val="006A60BC"/>
    <w:rsid w:val="006A6742"/>
    <w:rsid w:val="006A6854"/>
    <w:rsid w:val="006B0950"/>
    <w:rsid w:val="006B2424"/>
    <w:rsid w:val="006B32B0"/>
    <w:rsid w:val="006B38DD"/>
    <w:rsid w:val="006B46F4"/>
    <w:rsid w:val="006B4F17"/>
    <w:rsid w:val="006B5673"/>
    <w:rsid w:val="006B72CB"/>
    <w:rsid w:val="006C210D"/>
    <w:rsid w:val="006C2154"/>
    <w:rsid w:val="006C37FB"/>
    <w:rsid w:val="006C3852"/>
    <w:rsid w:val="006C3B73"/>
    <w:rsid w:val="006C42F1"/>
    <w:rsid w:val="006C5943"/>
    <w:rsid w:val="006C5A50"/>
    <w:rsid w:val="006C5AE0"/>
    <w:rsid w:val="006C62A7"/>
    <w:rsid w:val="006C6395"/>
    <w:rsid w:val="006C7D95"/>
    <w:rsid w:val="006D1067"/>
    <w:rsid w:val="006D2D7E"/>
    <w:rsid w:val="006D4A5D"/>
    <w:rsid w:val="006D52CA"/>
    <w:rsid w:val="006D580C"/>
    <w:rsid w:val="006D5CDB"/>
    <w:rsid w:val="006D6130"/>
    <w:rsid w:val="006D70E5"/>
    <w:rsid w:val="006D7398"/>
    <w:rsid w:val="006E1131"/>
    <w:rsid w:val="006E1508"/>
    <w:rsid w:val="006E21E6"/>
    <w:rsid w:val="006E2DC4"/>
    <w:rsid w:val="006F19DA"/>
    <w:rsid w:val="006F2725"/>
    <w:rsid w:val="006F33F6"/>
    <w:rsid w:val="006F4136"/>
    <w:rsid w:val="006F42C9"/>
    <w:rsid w:val="006F5628"/>
    <w:rsid w:val="006F6428"/>
    <w:rsid w:val="006F68ED"/>
    <w:rsid w:val="006F7707"/>
    <w:rsid w:val="006F78EA"/>
    <w:rsid w:val="0070184B"/>
    <w:rsid w:val="00701912"/>
    <w:rsid w:val="00701ACF"/>
    <w:rsid w:val="00701E6A"/>
    <w:rsid w:val="00701E9B"/>
    <w:rsid w:val="00701EC5"/>
    <w:rsid w:val="00702F4B"/>
    <w:rsid w:val="00703E62"/>
    <w:rsid w:val="007052CF"/>
    <w:rsid w:val="00706502"/>
    <w:rsid w:val="00706C14"/>
    <w:rsid w:val="0071011F"/>
    <w:rsid w:val="007103CF"/>
    <w:rsid w:val="0071091C"/>
    <w:rsid w:val="00711114"/>
    <w:rsid w:val="00712350"/>
    <w:rsid w:val="00713084"/>
    <w:rsid w:val="00713AD5"/>
    <w:rsid w:val="007141B8"/>
    <w:rsid w:val="0071565D"/>
    <w:rsid w:val="00717179"/>
    <w:rsid w:val="00722191"/>
    <w:rsid w:val="0072228F"/>
    <w:rsid w:val="00725CFC"/>
    <w:rsid w:val="00725D74"/>
    <w:rsid w:val="0072641A"/>
    <w:rsid w:val="007306CA"/>
    <w:rsid w:val="0073098B"/>
    <w:rsid w:val="00730B3D"/>
    <w:rsid w:val="00731DDE"/>
    <w:rsid w:val="00732F36"/>
    <w:rsid w:val="00733A83"/>
    <w:rsid w:val="00734A69"/>
    <w:rsid w:val="00736E5C"/>
    <w:rsid w:val="00740042"/>
    <w:rsid w:val="00743110"/>
    <w:rsid w:val="007434F1"/>
    <w:rsid w:val="00743DD4"/>
    <w:rsid w:val="00744F9D"/>
    <w:rsid w:val="0075021A"/>
    <w:rsid w:val="0075202E"/>
    <w:rsid w:val="00753AD0"/>
    <w:rsid w:val="00756A69"/>
    <w:rsid w:val="00757E31"/>
    <w:rsid w:val="00760AEB"/>
    <w:rsid w:val="007612F6"/>
    <w:rsid w:val="0076161F"/>
    <w:rsid w:val="00761C08"/>
    <w:rsid w:val="007635BA"/>
    <w:rsid w:val="00764048"/>
    <w:rsid w:val="00764DEA"/>
    <w:rsid w:val="007658EF"/>
    <w:rsid w:val="00766084"/>
    <w:rsid w:val="00766809"/>
    <w:rsid w:val="00766B98"/>
    <w:rsid w:val="00767C5F"/>
    <w:rsid w:val="007717BA"/>
    <w:rsid w:val="00771B93"/>
    <w:rsid w:val="007733EF"/>
    <w:rsid w:val="0077389A"/>
    <w:rsid w:val="00773E3F"/>
    <w:rsid w:val="0077471B"/>
    <w:rsid w:val="007750FA"/>
    <w:rsid w:val="0077556E"/>
    <w:rsid w:val="0077603D"/>
    <w:rsid w:val="00776841"/>
    <w:rsid w:val="00776FFF"/>
    <w:rsid w:val="00777C15"/>
    <w:rsid w:val="0078054A"/>
    <w:rsid w:val="00780819"/>
    <w:rsid w:val="00780A5B"/>
    <w:rsid w:val="007813A6"/>
    <w:rsid w:val="0078159C"/>
    <w:rsid w:val="0078194A"/>
    <w:rsid w:val="00782ABF"/>
    <w:rsid w:val="00786890"/>
    <w:rsid w:val="007879CE"/>
    <w:rsid w:val="00787A7A"/>
    <w:rsid w:val="0079182D"/>
    <w:rsid w:val="00796B0D"/>
    <w:rsid w:val="00796EAF"/>
    <w:rsid w:val="00797682"/>
    <w:rsid w:val="007976EC"/>
    <w:rsid w:val="007A3C43"/>
    <w:rsid w:val="007A463B"/>
    <w:rsid w:val="007A60BA"/>
    <w:rsid w:val="007B23F0"/>
    <w:rsid w:val="007B3EFD"/>
    <w:rsid w:val="007B4918"/>
    <w:rsid w:val="007B4BF1"/>
    <w:rsid w:val="007B6E5C"/>
    <w:rsid w:val="007C16E1"/>
    <w:rsid w:val="007C22F6"/>
    <w:rsid w:val="007C4756"/>
    <w:rsid w:val="007C55B7"/>
    <w:rsid w:val="007D0E4C"/>
    <w:rsid w:val="007D16D4"/>
    <w:rsid w:val="007D1874"/>
    <w:rsid w:val="007D23B2"/>
    <w:rsid w:val="007D2443"/>
    <w:rsid w:val="007D38D8"/>
    <w:rsid w:val="007D4AA0"/>
    <w:rsid w:val="007E2A2A"/>
    <w:rsid w:val="007E2AAC"/>
    <w:rsid w:val="007E6656"/>
    <w:rsid w:val="007E7A25"/>
    <w:rsid w:val="007F1078"/>
    <w:rsid w:val="007F157A"/>
    <w:rsid w:val="007F1856"/>
    <w:rsid w:val="007F2B48"/>
    <w:rsid w:val="007F2D3F"/>
    <w:rsid w:val="007F3588"/>
    <w:rsid w:val="007F3BEF"/>
    <w:rsid w:val="007F3D6F"/>
    <w:rsid w:val="007F4D78"/>
    <w:rsid w:val="007F77D1"/>
    <w:rsid w:val="008017F4"/>
    <w:rsid w:val="00801C23"/>
    <w:rsid w:val="00803617"/>
    <w:rsid w:val="0080381A"/>
    <w:rsid w:val="00805E25"/>
    <w:rsid w:val="008061F5"/>
    <w:rsid w:val="008077D2"/>
    <w:rsid w:val="00807AE0"/>
    <w:rsid w:val="0081316B"/>
    <w:rsid w:val="008133A5"/>
    <w:rsid w:val="008144D7"/>
    <w:rsid w:val="0081799F"/>
    <w:rsid w:val="00817F66"/>
    <w:rsid w:val="008205E1"/>
    <w:rsid w:val="00820B96"/>
    <w:rsid w:val="00824401"/>
    <w:rsid w:val="00825EC3"/>
    <w:rsid w:val="00826E0F"/>
    <w:rsid w:val="0082763C"/>
    <w:rsid w:val="008277D4"/>
    <w:rsid w:val="00830401"/>
    <w:rsid w:val="008311BF"/>
    <w:rsid w:val="00832B6C"/>
    <w:rsid w:val="00833769"/>
    <w:rsid w:val="00833857"/>
    <w:rsid w:val="00834B4F"/>
    <w:rsid w:val="00835828"/>
    <w:rsid w:val="00835B3F"/>
    <w:rsid w:val="00837642"/>
    <w:rsid w:val="00837E2E"/>
    <w:rsid w:val="0084027D"/>
    <w:rsid w:val="00841AF2"/>
    <w:rsid w:val="00844696"/>
    <w:rsid w:val="008454C1"/>
    <w:rsid w:val="00845E89"/>
    <w:rsid w:val="00846BB9"/>
    <w:rsid w:val="00847327"/>
    <w:rsid w:val="00847773"/>
    <w:rsid w:val="00851977"/>
    <w:rsid w:val="00852D6A"/>
    <w:rsid w:val="0085395C"/>
    <w:rsid w:val="008556C9"/>
    <w:rsid w:val="00855A0C"/>
    <w:rsid w:val="008607DD"/>
    <w:rsid w:val="00862865"/>
    <w:rsid w:val="00863256"/>
    <w:rsid w:val="00867943"/>
    <w:rsid w:val="0087312F"/>
    <w:rsid w:val="00875BFF"/>
    <w:rsid w:val="00875CDD"/>
    <w:rsid w:val="0088206A"/>
    <w:rsid w:val="00882BE3"/>
    <w:rsid w:val="008842D7"/>
    <w:rsid w:val="00886924"/>
    <w:rsid w:val="00887A9F"/>
    <w:rsid w:val="00887BF0"/>
    <w:rsid w:val="00891D2A"/>
    <w:rsid w:val="00893670"/>
    <w:rsid w:val="00895255"/>
    <w:rsid w:val="00895646"/>
    <w:rsid w:val="00896050"/>
    <w:rsid w:val="00896725"/>
    <w:rsid w:val="008975BA"/>
    <w:rsid w:val="00897EAA"/>
    <w:rsid w:val="008A109D"/>
    <w:rsid w:val="008A11D8"/>
    <w:rsid w:val="008A161D"/>
    <w:rsid w:val="008A2CBF"/>
    <w:rsid w:val="008A4805"/>
    <w:rsid w:val="008A6B44"/>
    <w:rsid w:val="008A7E8A"/>
    <w:rsid w:val="008B0688"/>
    <w:rsid w:val="008B0F87"/>
    <w:rsid w:val="008B15D4"/>
    <w:rsid w:val="008B202E"/>
    <w:rsid w:val="008B3876"/>
    <w:rsid w:val="008B3EEF"/>
    <w:rsid w:val="008B53B6"/>
    <w:rsid w:val="008B59A9"/>
    <w:rsid w:val="008B6357"/>
    <w:rsid w:val="008B7F0F"/>
    <w:rsid w:val="008C1445"/>
    <w:rsid w:val="008C16AA"/>
    <w:rsid w:val="008C29DF"/>
    <w:rsid w:val="008C3AB9"/>
    <w:rsid w:val="008C3DD2"/>
    <w:rsid w:val="008C4A14"/>
    <w:rsid w:val="008C63E8"/>
    <w:rsid w:val="008C66A4"/>
    <w:rsid w:val="008C6BA4"/>
    <w:rsid w:val="008D0346"/>
    <w:rsid w:val="008D0BAA"/>
    <w:rsid w:val="008D17E3"/>
    <w:rsid w:val="008D4EB8"/>
    <w:rsid w:val="008D5744"/>
    <w:rsid w:val="008D609D"/>
    <w:rsid w:val="008D66F1"/>
    <w:rsid w:val="008D687A"/>
    <w:rsid w:val="008E0628"/>
    <w:rsid w:val="008E09D8"/>
    <w:rsid w:val="008E1394"/>
    <w:rsid w:val="008E49BF"/>
    <w:rsid w:val="008E6C60"/>
    <w:rsid w:val="008E6F08"/>
    <w:rsid w:val="008E7596"/>
    <w:rsid w:val="008F019A"/>
    <w:rsid w:val="008F0D1F"/>
    <w:rsid w:val="008F0FF2"/>
    <w:rsid w:val="008F1D40"/>
    <w:rsid w:val="008F4A7B"/>
    <w:rsid w:val="008F57D8"/>
    <w:rsid w:val="008F7B40"/>
    <w:rsid w:val="008F7F43"/>
    <w:rsid w:val="0090068A"/>
    <w:rsid w:val="00901BBB"/>
    <w:rsid w:val="0090359A"/>
    <w:rsid w:val="009047F7"/>
    <w:rsid w:val="00904B63"/>
    <w:rsid w:val="00905B76"/>
    <w:rsid w:val="00905F0F"/>
    <w:rsid w:val="00906144"/>
    <w:rsid w:val="009067F8"/>
    <w:rsid w:val="00907E85"/>
    <w:rsid w:val="0091099F"/>
    <w:rsid w:val="00913068"/>
    <w:rsid w:val="009131E7"/>
    <w:rsid w:val="0091476A"/>
    <w:rsid w:val="00914BD4"/>
    <w:rsid w:val="00915E03"/>
    <w:rsid w:val="00916357"/>
    <w:rsid w:val="009166DF"/>
    <w:rsid w:val="00916AA7"/>
    <w:rsid w:val="0092096D"/>
    <w:rsid w:val="00920AE1"/>
    <w:rsid w:val="0092153E"/>
    <w:rsid w:val="00921950"/>
    <w:rsid w:val="00923C71"/>
    <w:rsid w:val="009249A5"/>
    <w:rsid w:val="00924D88"/>
    <w:rsid w:val="00926022"/>
    <w:rsid w:val="00926410"/>
    <w:rsid w:val="00927FA6"/>
    <w:rsid w:val="00930B3D"/>
    <w:rsid w:val="00932D6E"/>
    <w:rsid w:val="00935D44"/>
    <w:rsid w:val="0093645F"/>
    <w:rsid w:val="0093646A"/>
    <w:rsid w:val="00941350"/>
    <w:rsid w:val="009421EC"/>
    <w:rsid w:val="00942D2E"/>
    <w:rsid w:val="009431C9"/>
    <w:rsid w:val="00944054"/>
    <w:rsid w:val="00944887"/>
    <w:rsid w:val="00946865"/>
    <w:rsid w:val="009500F7"/>
    <w:rsid w:val="00950100"/>
    <w:rsid w:val="009515D7"/>
    <w:rsid w:val="009521FF"/>
    <w:rsid w:val="00952AE8"/>
    <w:rsid w:val="00953BBC"/>
    <w:rsid w:val="009546B6"/>
    <w:rsid w:val="0095479E"/>
    <w:rsid w:val="0095539D"/>
    <w:rsid w:val="009561BD"/>
    <w:rsid w:val="00957112"/>
    <w:rsid w:val="00961B74"/>
    <w:rsid w:val="009620BE"/>
    <w:rsid w:val="00962279"/>
    <w:rsid w:val="00962A5E"/>
    <w:rsid w:val="00970648"/>
    <w:rsid w:val="0097287A"/>
    <w:rsid w:val="00972A1A"/>
    <w:rsid w:val="00975630"/>
    <w:rsid w:val="00975900"/>
    <w:rsid w:val="009766ED"/>
    <w:rsid w:val="00977022"/>
    <w:rsid w:val="0098109E"/>
    <w:rsid w:val="00983801"/>
    <w:rsid w:val="00986276"/>
    <w:rsid w:val="00991974"/>
    <w:rsid w:val="00995F9C"/>
    <w:rsid w:val="00996311"/>
    <w:rsid w:val="00997F8D"/>
    <w:rsid w:val="009A26D6"/>
    <w:rsid w:val="009A289A"/>
    <w:rsid w:val="009A4B3F"/>
    <w:rsid w:val="009A533F"/>
    <w:rsid w:val="009B09FE"/>
    <w:rsid w:val="009B0A81"/>
    <w:rsid w:val="009B0B51"/>
    <w:rsid w:val="009B0BA3"/>
    <w:rsid w:val="009B2B39"/>
    <w:rsid w:val="009B2B6B"/>
    <w:rsid w:val="009B3920"/>
    <w:rsid w:val="009B3C7E"/>
    <w:rsid w:val="009B4AF8"/>
    <w:rsid w:val="009B64F6"/>
    <w:rsid w:val="009B7064"/>
    <w:rsid w:val="009B711C"/>
    <w:rsid w:val="009B78B4"/>
    <w:rsid w:val="009B7DE7"/>
    <w:rsid w:val="009C2594"/>
    <w:rsid w:val="009C38EB"/>
    <w:rsid w:val="009C3DF6"/>
    <w:rsid w:val="009C489F"/>
    <w:rsid w:val="009C4F1B"/>
    <w:rsid w:val="009C577A"/>
    <w:rsid w:val="009C6FAF"/>
    <w:rsid w:val="009C7339"/>
    <w:rsid w:val="009C7D59"/>
    <w:rsid w:val="009D113F"/>
    <w:rsid w:val="009D2221"/>
    <w:rsid w:val="009D342E"/>
    <w:rsid w:val="009D3B69"/>
    <w:rsid w:val="009D4583"/>
    <w:rsid w:val="009D470E"/>
    <w:rsid w:val="009D628B"/>
    <w:rsid w:val="009D7129"/>
    <w:rsid w:val="009E1924"/>
    <w:rsid w:val="009E306B"/>
    <w:rsid w:val="009E4565"/>
    <w:rsid w:val="009E588A"/>
    <w:rsid w:val="009E591B"/>
    <w:rsid w:val="009E5963"/>
    <w:rsid w:val="009E6EFD"/>
    <w:rsid w:val="009F13DE"/>
    <w:rsid w:val="009F25E4"/>
    <w:rsid w:val="009F2A66"/>
    <w:rsid w:val="009F43A3"/>
    <w:rsid w:val="009F45CC"/>
    <w:rsid w:val="009F6814"/>
    <w:rsid w:val="009F7579"/>
    <w:rsid w:val="009F7821"/>
    <w:rsid w:val="009F7A0C"/>
    <w:rsid w:val="00A00EE0"/>
    <w:rsid w:val="00A028D3"/>
    <w:rsid w:val="00A03694"/>
    <w:rsid w:val="00A042B3"/>
    <w:rsid w:val="00A042C3"/>
    <w:rsid w:val="00A04EE8"/>
    <w:rsid w:val="00A051EA"/>
    <w:rsid w:val="00A0622D"/>
    <w:rsid w:val="00A073F9"/>
    <w:rsid w:val="00A101E6"/>
    <w:rsid w:val="00A11DE7"/>
    <w:rsid w:val="00A120F6"/>
    <w:rsid w:val="00A140C9"/>
    <w:rsid w:val="00A14335"/>
    <w:rsid w:val="00A14BD0"/>
    <w:rsid w:val="00A15DB2"/>
    <w:rsid w:val="00A16A38"/>
    <w:rsid w:val="00A16D3F"/>
    <w:rsid w:val="00A213A3"/>
    <w:rsid w:val="00A218B5"/>
    <w:rsid w:val="00A22D32"/>
    <w:rsid w:val="00A236D6"/>
    <w:rsid w:val="00A24888"/>
    <w:rsid w:val="00A26833"/>
    <w:rsid w:val="00A27854"/>
    <w:rsid w:val="00A27B2F"/>
    <w:rsid w:val="00A30087"/>
    <w:rsid w:val="00A30B25"/>
    <w:rsid w:val="00A31BF5"/>
    <w:rsid w:val="00A31D23"/>
    <w:rsid w:val="00A32511"/>
    <w:rsid w:val="00A334CE"/>
    <w:rsid w:val="00A347CC"/>
    <w:rsid w:val="00A34914"/>
    <w:rsid w:val="00A34E4C"/>
    <w:rsid w:val="00A36DD8"/>
    <w:rsid w:val="00A4060B"/>
    <w:rsid w:val="00A41381"/>
    <w:rsid w:val="00A42980"/>
    <w:rsid w:val="00A42CB6"/>
    <w:rsid w:val="00A44EF8"/>
    <w:rsid w:val="00A45B83"/>
    <w:rsid w:val="00A46191"/>
    <w:rsid w:val="00A50DCE"/>
    <w:rsid w:val="00A525B8"/>
    <w:rsid w:val="00A53F92"/>
    <w:rsid w:val="00A54145"/>
    <w:rsid w:val="00A5476A"/>
    <w:rsid w:val="00A56338"/>
    <w:rsid w:val="00A57481"/>
    <w:rsid w:val="00A62326"/>
    <w:rsid w:val="00A638AB"/>
    <w:rsid w:val="00A63BDC"/>
    <w:rsid w:val="00A63F83"/>
    <w:rsid w:val="00A650F2"/>
    <w:rsid w:val="00A65E36"/>
    <w:rsid w:val="00A67CED"/>
    <w:rsid w:val="00A70E41"/>
    <w:rsid w:val="00A724ED"/>
    <w:rsid w:val="00A738D8"/>
    <w:rsid w:val="00A77178"/>
    <w:rsid w:val="00A81F3E"/>
    <w:rsid w:val="00A82960"/>
    <w:rsid w:val="00A83FD6"/>
    <w:rsid w:val="00A842BA"/>
    <w:rsid w:val="00A84456"/>
    <w:rsid w:val="00A85A0F"/>
    <w:rsid w:val="00A93BA8"/>
    <w:rsid w:val="00A95983"/>
    <w:rsid w:val="00A96AD8"/>
    <w:rsid w:val="00A97102"/>
    <w:rsid w:val="00A973B8"/>
    <w:rsid w:val="00AA107E"/>
    <w:rsid w:val="00AA1157"/>
    <w:rsid w:val="00AA3D9F"/>
    <w:rsid w:val="00AA439E"/>
    <w:rsid w:val="00AA452D"/>
    <w:rsid w:val="00AA4B2D"/>
    <w:rsid w:val="00AA5511"/>
    <w:rsid w:val="00AA7F15"/>
    <w:rsid w:val="00AB0C05"/>
    <w:rsid w:val="00AB14DD"/>
    <w:rsid w:val="00AB2286"/>
    <w:rsid w:val="00AB4ECC"/>
    <w:rsid w:val="00AB51F1"/>
    <w:rsid w:val="00AB7BAD"/>
    <w:rsid w:val="00AC0788"/>
    <w:rsid w:val="00AC2DC7"/>
    <w:rsid w:val="00AC2FF6"/>
    <w:rsid w:val="00AC3D00"/>
    <w:rsid w:val="00AC5B50"/>
    <w:rsid w:val="00AC6A90"/>
    <w:rsid w:val="00AD0870"/>
    <w:rsid w:val="00AD09AC"/>
    <w:rsid w:val="00AD0B06"/>
    <w:rsid w:val="00AD1BC4"/>
    <w:rsid w:val="00AD1DD0"/>
    <w:rsid w:val="00AD3DF8"/>
    <w:rsid w:val="00AD4E4E"/>
    <w:rsid w:val="00AD6A3A"/>
    <w:rsid w:val="00AD7591"/>
    <w:rsid w:val="00AE07E3"/>
    <w:rsid w:val="00AE0962"/>
    <w:rsid w:val="00AE1452"/>
    <w:rsid w:val="00AE2992"/>
    <w:rsid w:val="00AE2DB0"/>
    <w:rsid w:val="00AE44DA"/>
    <w:rsid w:val="00AE4717"/>
    <w:rsid w:val="00AE528F"/>
    <w:rsid w:val="00AE6181"/>
    <w:rsid w:val="00AE668C"/>
    <w:rsid w:val="00AE6CD6"/>
    <w:rsid w:val="00AF388E"/>
    <w:rsid w:val="00AF4172"/>
    <w:rsid w:val="00AF5064"/>
    <w:rsid w:val="00AF5C9A"/>
    <w:rsid w:val="00AF66FF"/>
    <w:rsid w:val="00AF7D6E"/>
    <w:rsid w:val="00B00174"/>
    <w:rsid w:val="00B03DD4"/>
    <w:rsid w:val="00B04C34"/>
    <w:rsid w:val="00B06086"/>
    <w:rsid w:val="00B06B92"/>
    <w:rsid w:val="00B07A47"/>
    <w:rsid w:val="00B10C89"/>
    <w:rsid w:val="00B116D4"/>
    <w:rsid w:val="00B1467F"/>
    <w:rsid w:val="00B14682"/>
    <w:rsid w:val="00B15F22"/>
    <w:rsid w:val="00B20156"/>
    <w:rsid w:val="00B21C4F"/>
    <w:rsid w:val="00B2409A"/>
    <w:rsid w:val="00B250F2"/>
    <w:rsid w:val="00B25825"/>
    <w:rsid w:val="00B264E3"/>
    <w:rsid w:val="00B27181"/>
    <w:rsid w:val="00B272F0"/>
    <w:rsid w:val="00B27C68"/>
    <w:rsid w:val="00B27FE3"/>
    <w:rsid w:val="00B3081C"/>
    <w:rsid w:val="00B3297F"/>
    <w:rsid w:val="00B334D7"/>
    <w:rsid w:val="00B340CA"/>
    <w:rsid w:val="00B34999"/>
    <w:rsid w:val="00B34EEA"/>
    <w:rsid w:val="00B355A3"/>
    <w:rsid w:val="00B35BCD"/>
    <w:rsid w:val="00B368F2"/>
    <w:rsid w:val="00B375DA"/>
    <w:rsid w:val="00B3761A"/>
    <w:rsid w:val="00B403CC"/>
    <w:rsid w:val="00B40760"/>
    <w:rsid w:val="00B40FFC"/>
    <w:rsid w:val="00B42684"/>
    <w:rsid w:val="00B44795"/>
    <w:rsid w:val="00B44912"/>
    <w:rsid w:val="00B46471"/>
    <w:rsid w:val="00B469BE"/>
    <w:rsid w:val="00B52341"/>
    <w:rsid w:val="00B535B8"/>
    <w:rsid w:val="00B5503D"/>
    <w:rsid w:val="00B551B8"/>
    <w:rsid w:val="00B559FB"/>
    <w:rsid w:val="00B578E6"/>
    <w:rsid w:val="00B60AE6"/>
    <w:rsid w:val="00B63113"/>
    <w:rsid w:val="00B652EB"/>
    <w:rsid w:val="00B6762C"/>
    <w:rsid w:val="00B703D8"/>
    <w:rsid w:val="00B7046A"/>
    <w:rsid w:val="00B70F48"/>
    <w:rsid w:val="00B72330"/>
    <w:rsid w:val="00B72DFC"/>
    <w:rsid w:val="00B730FF"/>
    <w:rsid w:val="00B737AC"/>
    <w:rsid w:val="00B76DA5"/>
    <w:rsid w:val="00B7741E"/>
    <w:rsid w:val="00B77EF2"/>
    <w:rsid w:val="00B80BFE"/>
    <w:rsid w:val="00B82259"/>
    <w:rsid w:val="00B834F6"/>
    <w:rsid w:val="00B86024"/>
    <w:rsid w:val="00B904E1"/>
    <w:rsid w:val="00B90C66"/>
    <w:rsid w:val="00B911FD"/>
    <w:rsid w:val="00B912DD"/>
    <w:rsid w:val="00B915CE"/>
    <w:rsid w:val="00B92E63"/>
    <w:rsid w:val="00B93872"/>
    <w:rsid w:val="00B96EB9"/>
    <w:rsid w:val="00BA041F"/>
    <w:rsid w:val="00BA09E4"/>
    <w:rsid w:val="00BA14F9"/>
    <w:rsid w:val="00BA5096"/>
    <w:rsid w:val="00BA7F53"/>
    <w:rsid w:val="00BB03BA"/>
    <w:rsid w:val="00BB0707"/>
    <w:rsid w:val="00BB1C4F"/>
    <w:rsid w:val="00BB207B"/>
    <w:rsid w:val="00BB217E"/>
    <w:rsid w:val="00BB33A5"/>
    <w:rsid w:val="00BB3C0A"/>
    <w:rsid w:val="00BB4CAC"/>
    <w:rsid w:val="00BB50A8"/>
    <w:rsid w:val="00BB5B61"/>
    <w:rsid w:val="00BC2CCD"/>
    <w:rsid w:val="00BC2DAD"/>
    <w:rsid w:val="00BC2E7E"/>
    <w:rsid w:val="00BC3A01"/>
    <w:rsid w:val="00BC3B3B"/>
    <w:rsid w:val="00BC3E45"/>
    <w:rsid w:val="00BC73D5"/>
    <w:rsid w:val="00BD126D"/>
    <w:rsid w:val="00BD127D"/>
    <w:rsid w:val="00BD4124"/>
    <w:rsid w:val="00BD4AC5"/>
    <w:rsid w:val="00BD549F"/>
    <w:rsid w:val="00BD5BC4"/>
    <w:rsid w:val="00BD5ED4"/>
    <w:rsid w:val="00BE2CB3"/>
    <w:rsid w:val="00BE44C4"/>
    <w:rsid w:val="00BE4FAB"/>
    <w:rsid w:val="00BE536E"/>
    <w:rsid w:val="00BE7497"/>
    <w:rsid w:val="00BE78C0"/>
    <w:rsid w:val="00BF041C"/>
    <w:rsid w:val="00BF162E"/>
    <w:rsid w:val="00BF1FB2"/>
    <w:rsid w:val="00BF3167"/>
    <w:rsid w:val="00BF4394"/>
    <w:rsid w:val="00BF56D8"/>
    <w:rsid w:val="00BF6BB3"/>
    <w:rsid w:val="00BF7C5D"/>
    <w:rsid w:val="00C004E0"/>
    <w:rsid w:val="00C00D56"/>
    <w:rsid w:val="00C01CB2"/>
    <w:rsid w:val="00C02350"/>
    <w:rsid w:val="00C038F0"/>
    <w:rsid w:val="00C04B58"/>
    <w:rsid w:val="00C05259"/>
    <w:rsid w:val="00C062CC"/>
    <w:rsid w:val="00C07329"/>
    <w:rsid w:val="00C07F94"/>
    <w:rsid w:val="00C10214"/>
    <w:rsid w:val="00C114B7"/>
    <w:rsid w:val="00C1311D"/>
    <w:rsid w:val="00C13138"/>
    <w:rsid w:val="00C1353F"/>
    <w:rsid w:val="00C13B53"/>
    <w:rsid w:val="00C141E6"/>
    <w:rsid w:val="00C16911"/>
    <w:rsid w:val="00C17B1B"/>
    <w:rsid w:val="00C20561"/>
    <w:rsid w:val="00C21041"/>
    <w:rsid w:val="00C219D3"/>
    <w:rsid w:val="00C231CB"/>
    <w:rsid w:val="00C238F1"/>
    <w:rsid w:val="00C245E2"/>
    <w:rsid w:val="00C252AD"/>
    <w:rsid w:val="00C25D34"/>
    <w:rsid w:val="00C26EC1"/>
    <w:rsid w:val="00C26EC9"/>
    <w:rsid w:val="00C3000E"/>
    <w:rsid w:val="00C30150"/>
    <w:rsid w:val="00C3050C"/>
    <w:rsid w:val="00C32880"/>
    <w:rsid w:val="00C32F0C"/>
    <w:rsid w:val="00C35974"/>
    <w:rsid w:val="00C3664D"/>
    <w:rsid w:val="00C37868"/>
    <w:rsid w:val="00C37D4A"/>
    <w:rsid w:val="00C41B46"/>
    <w:rsid w:val="00C422D7"/>
    <w:rsid w:val="00C44008"/>
    <w:rsid w:val="00C443C0"/>
    <w:rsid w:val="00C4516F"/>
    <w:rsid w:val="00C4581B"/>
    <w:rsid w:val="00C4691F"/>
    <w:rsid w:val="00C50458"/>
    <w:rsid w:val="00C528C1"/>
    <w:rsid w:val="00C54FEE"/>
    <w:rsid w:val="00C57C89"/>
    <w:rsid w:val="00C60961"/>
    <w:rsid w:val="00C629CA"/>
    <w:rsid w:val="00C62D74"/>
    <w:rsid w:val="00C64AB6"/>
    <w:rsid w:val="00C65330"/>
    <w:rsid w:val="00C661B9"/>
    <w:rsid w:val="00C6670C"/>
    <w:rsid w:val="00C66BBD"/>
    <w:rsid w:val="00C70578"/>
    <w:rsid w:val="00C70717"/>
    <w:rsid w:val="00C70A8A"/>
    <w:rsid w:val="00C70D1F"/>
    <w:rsid w:val="00C70FB8"/>
    <w:rsid w:val="00C7291F"/>
    <w:rsid w:val="00C73383"/>
    <w:rsid w:val="00C74ADC"/>
    <w:rsid w:val="00C75F5B"/>
    <w:rsid w:val="00C77780"/>
    <w:rsid w:val="00C8096E"/>
    <w:rsid w:val="00C81CB3"/>
    <w:rsid w:val="00C83398"/>
    <w:rsid w:val="00C83865"/>
    <w:rsid w:val="00C84947"/>
    <w:rsid w:val="00C84A7C"/>
    <w:rsid w:val="00C85D17"/>
    <w:rsid w:val="00C86194"/>
    <w:rsid w:val="00C86F6F"/>
    <w:rsid w:val="00C87913"/>
    <w:rsid w:val="00C87FA2"/>
    <w:rsid w:val="00C90789"/>
    <w:rsid w:val="00C91AC1"/>
    <w:rsid w:val="00C920CF"/>
    <w:rsid w:val="00C94A8D"/>
    <w:rsid w:val="00CA2509"/>
    <w:rsid w:val="00CA2E13"/>
    <w:rsid w:val="00CA3970"/>
    <w:rsid w:val="00CA49D6"/>
    <w:rsid w:val="00CA56C1"/>
    <w:rsid w:val="00CB1579"/>
    <w:rsid w:val="00CB2DBB"/>
    <w:rsid w:val="00CB41B3"/>
    <w:rsid w:val="00CB4EAD"/>
    <w:rsid w:val="00CB631D"/>
    <w:rsid w:val="00CB69F8"/>
    <w:rsid w:val="00CB7285"/>
    <w:rsid w:val="00CB7B38"/>
    <w:rsid w:val="00CC01D0"/>
    <w:rsid w:val="00CC2F45"/>
    <w:rsid w:val="00CC3176"/>
    <w:rsid w:val="00CC3A84"/>
    <w:rsid w:val="00CC3C2A"/>
    <w:rsid w:val="00CD03C1"/>
    <w:rsid w:val="00CD03E2"/>
    <w:rsid w:val="00CD0C4D"/>
    <w:rsid w:val="00CD0DA8"/>
    <w:rsid w:val="00CD1684"/>
    <w:rsid w:val="00CD16A8"/>
    <w:rsid w:val="00CD57DE"/>
    <w:rsid w:val="00CE2622"/>
    <w:rsid w:val="00CE2CF7"/>
    <w:rsid w:val="00CE42F4"/>
    <w:rsid w:val="00CE484B"/>
    <w:rsid w:val="00CE5519"/>
    <w:rsid w:val="00CE5FDF"/>
    <w:rsid w:val="00CE744A"/>
    <w:rsid w:val="00CF190E"/>
    <w:rsid w:val="00CF1E18"/>
    <w:rsid w:val="00CF4B50"/>
    <w:rsid w:val="00CF4C2C"/>
    <w:rsid w:val="00CF65AD"/>
    <w:rsid w:val="00D0011D"/>
    <w:rsid w:val="00D00627"/>
    <w:rsid w:val="00D02889"/>
    <w:rsid w:val="00D02924"/>
    <w:rsid w:val="00D03F09"/>
    <w:rsid w:val="00D046E1"/>
    <w:rsid w:val="00D04783"/>
    <w:rsid w:val="00D0479F"/>
    <w:rsid w:val="00D056CF"/>
    <w:rsid w:val="00D07044"/>
    <w:rsid w:val="00D07A0A"/>
    <w:rsid w:val="00D1019D"/>
    <w:rsid w:val="00D116E6"/>
    <w:rsid w:val="00D11BBC"/>
    <w:rsid w:val="00D11E65"/>
    <w:rsid w:val="00D129DB"/>
    <w:rsid w:val="00D12B3F"/>
    <w:rsid w:val="00D1371B"/>
    <w:rsid w:val="00D148D3"/>
    <w:rsid w:val="00D14A60"/>
    <w:rsid w:val="00D15294"/>
    <w:rsid w:val="00D22BC6"/>
    <w:rsid w:val="00D2434E"/>
    <w:rsid w:val="00D263B6"/>
    <w:rsid w:val="00D310EF"/>
    <w:rsid w:val="00D312DB"/>
    <w:rsid w:val="00D3160C"/>
    <w:rsid w:val="00D32A54"/>
    <w:rsid w:val="00D339FA"/>
    <w:rsid w:val="00D33E1B"/>
    <w:rsid w:val="00D359F7"/>
    <w:rsid w:val="00D35F0E"/>
    <w:rsid w:val="00D36239"/>
    <w:rsid w:val="00D40743"/>
    <w:rsid w:val="00D4074B"/>
    <w:rsid w:val="00D427A7"/>
    <w:rsid w:val="00D45290"/>
    <w:rsid w:val="00D4548E"/>
    <w:rsid w:val="00D45C54"/>
    <w:rsid w:val="00D45D9C"/>
    <w:rsid w:val="00D46088"/>
    <w:rsid w:val="00D465E2"/>
    <w:rsid w:val="00D5001C"/>
    <w:rsid w:val="00D50BDD"/>
    <w:rsid w:val="00D52E7A"/>
    <w:rsid w:val="00D537EA"/>
    <w:rsid w:val="00D54200"/>
    <w:rsid w:val="00D5584B"/>
    <w:rsid w:val="00D56DCB"/>
    <w:rsid w:val="00D6030D"/>
    <w:rsid w:val="00D60673"/>
    <w:rsid w:val="00D62DB1"/>
    <w:rsid w:val="00D632DD"/>
    <w:rsid w:val="00D64A66"/>
    <w:rsid w:val="00D64EE4"/>
    <w:rsid w:val="00D72748"/>
    <w:rsid w:val="00D72C28"/>
    <w:rsid w:val="00D73E17"/>
    <w:rsid w:val="00D74D85"/>
    <w:rsid w:val="00D82670"/>
    <w:rsid w:val="00D82FA4"/>
    <w:rsid w:val="00D83D3B"/>
    <w:rsid w:val="00D84E82"/>
    <w:rsid w:val="00D858D7"/>
    <w:rsid w:val="00D85ACA"/>
    <w:rsid w:val="00D860BF"/>
    <w:rsid w:val="00D86F7D"/>
    <w:rsid w:val="00D878DC"/>
    <w:rsid w:val="00D903FB"/>
    <w:rsid w:val="00D90977"/>
    <w:rsid w:val="00D9167D"/>
    <w:rsid w:val="00D941D2"/>
    <w:rsid w:val="00D95085"/>
    <w:rsid w:val="00D960FB"/>
    <w:rsid w:val="00D979A2"/>
    <w:rsid w:val="00DA02BC"/>
    <w:rsid w:val="00DA26BA"/>
    <w:rsid w:val="00DA56F8"/>
    <w:rsid w:val="00DA7F78"/>
    <w:rsid w:val="00DB1056"/>
    <w:rsid w:val="00DB1948"/>
    <w:rsid w:val="00DB3E9D"/>
    <w:rsid w:val="00DB469C"/>
    <w:rsid w:val="00DB6353"/>
    <w:rsid w:val="00DB640C"/>
    <w:rsid w:val="00DB65ED"/>
    <w:rsid w:val="00DB6837"/>
    <w:rsid w:val="00DB7D8F"/>
    <w:rsid w:val="00DC0962"/>
    <w:rsid w:val="00DC3E1B"/>
    <w:rsid w:val="00DC406E"/>
    <w:rsid w:val="00DC4ED6"/>
    <w:rsid w:val="00DC5ABF"/>
    <w:rsid w:val="00DC5AED"/>
    <w:rsid w:val="00DC63B5"/>
    <w:rsid w:val="00DC751F"/>
    <w:rsid w:val="00DC7572"/>
    <w:rsid w:val="00DD1630"/>
    <w:rsid w:val="00DD1AD9"/>
    <w:rsid w:val="00DD3C60"/>
    <w:rsid w:val="00DD3DF7"/>
    <w:rsid w:val="00DD5E6A"/>
    <w:rsid w:val="00DD5F10"/>
    <w:rsid w:val="00DD6B33"/>
    <w:rsid w:val="00DD77F8"/>
    <w:rsid w:val="00DD7884"/>
    <w:rsid w:val="00DD7F58"/>
    <w:rsid w:val="00DE15EF"/>
    <w:rsid w:val="00DE1B72"/>
    <w:rsid w:val="00DE219C"/>
    <w:rsid w:val="00DE2935"/>
    <w:rsid w:val="00DE2DC7"/>
    <w:rsid w:val="00DE3064"/>
    <w:rsid w:val="00DE35A0"/>
    <w:rsid w:val="00DE424F"/>
    <w:rsid w:val="00DE565F"/>
    <w:rsid w:val="00DE5B33"/>
    <w:rsid w:val="00DE5F90"/>
    <w:rsid w:val="00DE687B"/>
    <w:rsid w:val="00DE7643"/>
    <w:rsid w:val="00DE79BA"/>
    <w:rsid w:val="00DE7F45"/>
    <w:rsid w:val="00DF0520"/>
    <w:rsid w:val="00DF09C9"/>
    <w:rsid w:val="00DF12B9"/>
    <w:rsid w:val="00DF2166"/>
    <w:rsid w:val="00DF452B"/>
    <w:rsid w:val="00E02DEF"/>
    <w:rsid w:val="00E03D92"/>
    <w:rsid w:val="00E04876"/>
    <w:rsid w:val="00E04972"/>
    <w:rsid w:val="00E10322"/>
    <w:rsid w:val="00E115B1"/>
    <w:rsid w:val="00E11E50"/>
    <w:rsid w:val="00E12D2A"/>
    <w:rsid w:val="00E13767"/>
    <w:rsid w:val="00E16A07"/>
    <w:rsid w:val="00E17278"/>
    <w:rsid w:val="00E1798E"/>
    <w:rsid w:val="00E2032F"/>
    <w:rsid w:val="00E20466"/>
    <w:rsid w:val="00E211F3"/>
    <w:rsid w:val="00E21265"/>
    <w:rsid w:val="00E21649"/>
    <w:rsid w:val="00E232E3"/>
    <w:rsid w:val="00E2432C"/>
    <w:rsid w:val="00E24F06"/>
    <w:rsid w:val="00E27735"/>
    <w:rsid w:val="00E27B87"/>
    <w:rsid w:val="00E30342"/>
    <w:rsid w:val="00E303B6"/>
    <w:rsid w:val="00E305B1"/>
    <w:rsid w:val="00E30B4B"/>
    <w:rsid w:val="00E30F14"/>
    <w:rsid w:val="00E33068"/>
    <w:rsid w:val="00E34538"/>
    <w:rsid w:val="00E351CA"/>
    <w:rsid w:val="00E35ACD"/>
    <w:rsid w:val="00E36D6D"/>
    <w:rsid w:val="00E373AE"/>
    <w:rsid w:val="00E3793D"/>
    <w:rsid w:val="00E37EDA"/>
    <w:rsid w:val="00E41A2D"/>
    <w:rsid w:val="00E41FE8"/>
    <w:rsid w:val="00E4244F"/>
    <w:rsid w:val="00E432D7"/>
    <w:rsid w:val="00E4375D"/>
    <w:rsid w:val="00E440A0"/>
    <w:rsid w:val="00E46F35"/>
    <w:rsid w:val="00E5234C"/>
    <w:rsid w:val="00E523D4"/>
    <w:rsid w:val="00E567D9"/>
    <w:rsid w:val="00E60511"/>
    <w:rsid w:val="00E6051E"/>
    <w:rsid w:val="00E6258E"/>
    <w:rsid w:val="00E64320"/>
    <w:rsid w:val="00E656A0"/>
    <w:rsid w:val="00E656B9"/>
    <w:rsid w:val="00E67142"/>
    <w:rsid w:val="00E70E05"/>
    <w:rsid w:val="00E718A0"/>
    <w:rsid w:val="00E72178"/>
    <w:rsid w:val="00E72898"/>
    <w:rsid w:val="00E7383D"/>
    <w:rsid w:val="00E7408F"/>
    <w:rsid w:val="00E742FC"/>
    <w:rsid w:val="00E74A3C"/>
    <w:rsid w:val="00E74F55"/>
    <w:rsid w:val="00E755E2"/>
    <w:rsid w:val="00E76348"/>
    <w:rsid w:val="00E77042"/>
    <w:rsid w:val="00E771AB"/>
    <w:rsid w:val="00E772B7"/>
    <w:rsid w:val="00E77A9F"/>
    <w:rsid w:val="00E77DD8"/>
    <w:rsid w:val="00E80552"/>
    <w:rsid w:val="00E81167"/>
    <w:rsid w:val="00E8134C"/>
    <w:rsid w:val="00E813D7"/>
    <w:rsid w:val="00E8217E"/>
    <w:rsid w:val="00E82257"/>
    <w:rsid w:val="00E8226F"/>
    <w:rsid w:val="00E82643"/>
    <w:rsid w:val="00E8277F"/>
    <w:rsid w:val="00E832E3"/>
    <w:rsid w:val="00E83CD6"/>
    <w:rsid w:val="00E85429"/>
    <w:rsid w:val="00E862F6"/>
    <w:rsid w:val="00E90717"/>
    <w:rsid w:val="00E917CE"/>
    <w:rsid w:val="00E949CF"/>
    <w:rsid w:val="00E95540"/>
    <w:rsid w:val="00E968A7"/>
    <w:rsid w:val="00E97D2A"/>
    <w:rsid w:val="00EA0708"/>
    <w:rsid w:val="00EA141F"/>
    <w:rsid w:val="00EA66F5"/>
    <w:rsid w:val="00EA6798"/>
    <w:rsid w:val="00EA686D"/>
    <w:rsid w:val="00EA6B5E"/>
    <w:rsid w:val="00EB2001"/>
    <w:rsid w:val="00EB289D"/>
    <w:rsid w:val="00EB29D9"/>
    <w:rsid w:val="00EB4953"/>
    <w:rsid w:val="00EB59C3"/>
    <w:rsid w:val="00EC09E0"/>
    <w:rsid w:val="00EC1598"/>
    <w:rsid w:val="00EC1931"/>
    <w:rsid w:val="00EC1DB3"/>
    <w:rsid w:val="00EC4320"/>
    <w:rsid w:val="00EC4A64"/>
    <w:rsid w:val="00EC5315"/>
    <w:rsid w:val="00ED0F38"/>
    <w:rsid w:val="00ED1840"/>
    <w:rsid w:val="00ED1D1B"/>
    <w:rsid w:val="00ED2471"/>
    <w:rsid w:val="00ED355C"/>
    <w:rsid w:val="00ED3CB9"/>
    <w:rsid w:val="00ED48C8"/>
    <w:rsid w:val="00ED4B22"/>
    <w:rsid w:val="00ED6390"/>
    <w:rsid w:val="00EE0EEA"/>
    <w:rsid w:val="00EE0FBE"/>
    <w:rsid w:val="00EE2178"/>
    <w:rsid w:val="00EE4151"/>
    <w:rsid w:val="00EE7BD8"/>
    <w:rsid w:val="00EF02A2"/>
    <w:rsid w:val="00EF1F52"/>
    <w:rsid w:val="00EF1F9C"/>
    <w:rsid w:val="00EF3877"/>
    <w:rsid w:val="00EF3EC2"/>
    <w:rsid w:val="00EF501B"/>
    <w:rsid w:val="00EF5F57"/>
    <w:rsid w:val="00EF6685"/>
    <w:rsid w:val="00EF6F69"/>
    <w:rsid w:val="00EF70C6"/>
    <w:rsid w:val="00EF7268"/>
    <w:rsid w:val="00F00838"/>
    <w:rsid w:val="00F011B5"/>
    <w:rsid w:val="00F016F5"/>
    <w:rsid w:val="00F01CD3"/>
    <w:rsid w:val="00F02145"/>
    <w:rsid w:val="00F02694"/>
    <w:rsid w:val="00F02D9C"/>
    <w:rsid w:val="00F03A27"/>
    <w:rsid w:val="00F0490B"/>
    <w:rsid w:val="00F05E82"/>
    <w:rsid w:val="00F07C16"/>
    <w:rsid w:val="00F07D5C"/>
    <w:rsid w:val="00F12015"/>
    <w:rsid w:val="00F1252F"/>
    <w:rsid w:val="00F14DB7"/>
    <w:rsid w:val="00F15177"/>
    <w:rsid w:val="00F15551"/>
    <w:rsid w:val="00F16E1C"/>
    <w:rsid w:val="00F16F3D"/>
    <w:rsid w:val="00F21F43"/>
    <w:rsid w:val="00F21FC1"/>
    <w:rsid w:val="00F2324B"/>
    <w:rsid w:val="00F238F2"/>
    <w:rsid w:val="00F24557"/>
    <w:rsid w:val="00F248F2"/>
    <w:rsid w:val="00F25DA1"/>
    <w:rsid w:val="00F319B2"/>
    <w:rsid w:val="00F319EE"/>
    <w:rsid w:val="00F336EB"/>
    <w:rsid w:val="00F3459F"/>
    <w:rsid w:val="00F35CA1"/>
    <w:rsid w:val="00F36AA6"/>
    <w:rsid w:val="00F40753"/>
    <w:rsid w:val="00F40BA5"/>
    <w:rsid w:val="00F42931"/>
    <w:rsid w:val="00F430F8"/>
    <w:rsid w:val="00F433D5"/>
    <w:rsid w:val="00F44308"/>
    <w:rsid w:val="00F45F58"/>
    <w:rsid w:val="00F4673B"/>
    <w:rsid w:val="00F47FF8"/>
    <w:rsid w:val="00F510A0"/>
    <w:rsid w:val="00F5298A"/>
    <w:rsid w:val="00F52FB7"/>
    <w:rsid w:val="00F53185"/>
    <w:rsid w:val="00F538A0"/>
    <w:rsid w:val="00F566A6"/>
    <w:rsid w:val="00F608E5"/>
    <w:rsid w:val="00F615F9"/>
    <w:rsid w:val="00F63508"/>
    <w:rsid w:val="00F63CF9"/>
    <w:rsid w:val="00F64D51"/>
    <w:rsid w:val="00F64E79"/>
    <w:rsid w:val="00F657F7"/>
    <w:rsid w:val="00F65A7F"/>
    <w:rsid w:val="00F718DE"/>
    <w:rsid w:val="00F72526"/>
    <w:rsid w:val="00F72678"/>
    <w:rsid w:val="00F7349B"/>
    <w:rsid w:val="00F76A54"/>
    <w:rsid w:val="00F76AEA"/>
    <w:rsid w:val="00F76C5B"/>
    <w:rsid w:val="00F82CE9"/>
    <w:rsid w:val="00F84292"/>
    <w:rsid w:val="00F84DA1"/>
    <w:rsid w:val="00F84F0E"/>
    <w:rsid w:val="00F852ED"/>
    <w:rsid w:val="00F86D35"/>
    <w:rsid w:val="00F872AB"/>
    <w:rsid w:val="00F906D7"/>
    <w:rsid w:val="00F91A3F"/>
    <w:rsid w:val="00F92802"/>
    <w:rsid w:val="00F96D0B"/>
    <w:rsid w:val="00F97669"/>
    <w:rsid w:val="00FA1079"/>
    <w:rsid w:val="00FA4110"/>
    <w:rsid w:val="00FB0455"/>
    <w:rsid w:val="00FB190D"/>
    <w:rsid w:val="00FB1CB0"/>
    <w:rsid w:val="00FB3697"/>
    <w:rsid w:val="00FB3E53"/>
    <w:rsid w:val="00FB42E8"/>
    <w:rsid w:val="00FB671F"/>
    <w:rsid w:val="00FB6B39"/>
    <w:rsid w:val="00FB78C2"/>
    <w:rsid w:val="00FC16CF"/>
    <w:rsid w:val="00FC1A3A"/>
    <w:rsid w:val="00FC1BE5"/>
    <w:rsid w:val="00FC34D6"/>
    <w:rsid w:val="00FC39D0"/>
    <w:rsid w:val="00FC40C1"/>
    <w:rsid w:val="00FC4345"/>
    <w:rsid w:val="00FC5362"/>
    <w:rsid w:val="00FC53AE"/>
    <w:rsid w:val="00FC54C0"/>
    <w:rsid w:val="00FD02DC"/>
    <w:rsid w:val="00FD32D6"/>
    <w:rsid w:val="00FD392B"/>
    <w:rsid w:val="00FD45AE"/>
    <w:rsid w:val="00FD5B2F"/>
    <w:rsid w:val="00FD67B3"/>
    <w:rsid w:val="00FD6BDA"/>
    <w:rsid w:val="00FD6D7A"/>
    <w:rsid w:val="00FD76B7"/>
    <w:rsid w:val="00FD78A7"/>
    <w:rsid w:val="00FE0ED3"/>
    <w:rsid w:val="00FE1D5C"/>
    <w:rsid w:val="00FE2A54"/>
    <w:rsid w:val="00FE3094"/>
    <w:rsid w:val="00FE3109"/>
    <w:rsid w:val="00FE4FA4"/>
    <w:rsid w:val="00FE6B66"/>
    <w:rsid w:val="00FE71A5"/>
    <w:rsid w:val="00FF0149"/>
    <w:rsid w:val="00FF0CBB"/>
    <w:rsid w:val="00FF1A79"/>
    <w:rsid w:val="00FF2B91"/>
    <w:rsid w:val="00FF433E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58799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25E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05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2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rsid w:val="006D5CDB"/>
    <w:pPr>
      <w:ind w:left="720"/>
    </w:pPr>
    <w:rPr>
      <w:rFonts w:ascii="Times New Roman" w:hAnsi="Times New Roman"/>
      <w:sz w:val="24"/>
      <w:lang w:val="en-CA"/>
    </w:rPr>
  </w:style>
  <w:style w:type="character" w:styleId="EndnoteReference">
    <w:name w:val="endnote reference"/>
    <w:semiHidden/>
    <w:rsid w:val="00DB6837"/>
    <w:rPr>
      <w:vertAlign w:val="superscript"/>
    </w:rPr>
  </w:style>
  <w:style w:type="character" w:styleId="PageNumber">
    <w:name w:val="page number"/>
    <w:basedOn w:val="DefaultParagraphFont"/>
    <w:rsid w:val="00186EAC"/>
  </w:style>
  <w:style w:type="paragraph" w:styleId="BalloonText">
    <w:name w:val="Balloon Text"/>
    <w:basedOn w:val="Normal"/>
    <w:semiHidden/>
    <w:rsid w:val="0072228F"/>
    <w:rPr>
      <w:rFonts w:ascii="Tahoma" w:hAnsi="Tahoma" w:cs="Tahoma"/>
      <w:sz w:val="16"/>
      <w:szCs w:val="16"/>
    </w:rPr>
  </w:style>
  <w:style w:type="character" w:styleId="Hyperlink">
    <w:name w:val="Hyperlink"/>
    <w:rsid w:val="00E5234C"/>
    <w:rPr>
      <w:color w:val="0000FF"/>
      <w:u w:val="single"/>
    </w:rPr>
  </w:style>
  <w:style w:type="character" w:styleId="CommentReference">
    <w:name w:val="annotation reference"/>
    <w:rsid w:val="00910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99F"/>
    <w:rPr>
      <w:szCs w:val="20"/>
    </w:rPr>
  </w:style>
  <w:style w:type="character" w:customStyle="1" w:styleId="CommentTextChar">
    <w:name w:val="Comment Text Char"/>
    <w:link w:val="CommentText"/>
    <w:rsid w:val="0091099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099F"/>
    <w:rPr>
      <w:b/>
      <w:bCs/>
    </w:rPr>
  </w:style>
  <w:style w:type="character" w:customStyle="1" w:styleId="CommentSubjectChar">
    <w:name w:val="Comment Subject Char"/>
    <w:link w:val="CommentSubject"/>
    <w:rsid w:val="0091099F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64A66"/>
    <w:pPr>
      <w:ind w:left="720"/>
      <w:contextualSpacing/>
    </w:pPr>
    <w:rPr>
      <w:rFonts w:ascii="Verdana" w:eastAsia="Calibri" w:hAnsi="Verdana"/>
      <w:szCs w:val="20"/>
      <w:lang w:val="en-CA"/>
    </w:rPr>
  </w:style>
  <w:style w:type="paragraph" w:styleId="BodyText">
    <w:name w:val="Body Text"/>
    <w:basedOn w:val="Normal"/>
    <w:link w:val="BodyTextChar"/>
    <w:rsid w:val="006B4F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F17"/>
    <w:rPr>
      <w:rFonts w:ascii="Arial" w:hAnsi="Arial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16A52"/>
    <w:rPr>
      <w:rFonts w:ascii="Verdana" w:eastAsiaTheme="minorHAnsi" w:hAnsi="Verdan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6A52"/>
    <w:rPr>
      <w:rFonts w:ascii="Verdana" w:eastAsiaTheme="minorHAnsi" w:hAnsi="Verdan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25E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05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2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rsid w:val="006D5CDB"/>
    <w:pPr>
      <w:ind w:left="720"/>
    </w:pPr>
    <w:rPr>
      <w:rFonts w:ascii="Times New Roman" w:hAnsi="Times New Roman"/>
      <w:sz w:val="24"/>
      <w:lang w:val="en-CA"/>
    </w:rPr>
  </w:style>
  <w:style w:type="character" w:styleId="EndnoteReference">
    <w:name w:val="endnote reference"/>
    <w:semiHidden/>
    <w:rsid w:val="00DB6837"/>
    <w:rPr>
      <w:vertAlign w:val="superscript"/>
    </w:rPr>
  </w:style>
  <w:style w:type="character" w:styleId="PageNumber">
    <w:name w:val="page number"/>
    <w:basedOn w:val="DefaultParagraphFont"/>
    <w:rsid w:val="00186EAC"/>
  </w:style>
  <w:style w:type="paragraph" w:styleId="BalloonText">
    <w:name w:val="Balloon Text"/>
    <w:basedOn w:val="Normal"/>
    <w:semiHidden/>
    <w:rsid w:val="0072228F"/>
    <w:rPr>
      <w:rFonts w:ascii="Tahoma" w:hAnsi="Tahoma" w:cs="Tahoma"/>
      <w:sz w:val="16"/>
      <w:szCs w:val="16"/>
    </w:rPr>
  </w:style>
  <w:style w:type="character" w:styleId="Hyperlink">
    <w:name w:val="Hyperlink"/>
    <w:rsid w:val="00E5234C"/>
    <w:rPr>
      <w:color w:val="0000FF"/>
      <w:u w:val="single"/>
    </w:rPr>
  </w:style>
  <w:style w:type="character" w:styleId="CommentReference">
    <w:name w:val="annotation reference"/>
    <w:rsid w:val="00910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99F"/>
    <w:rPr>
      <w:szCs w:val="20"/>
    </w:rPr>
  </w:style>
  <w:style w:type="character" w:customStyle="1" w:styleId="CommentTextChar">
    <w:name w:val="Comment Text Char"/>
    <w:link w:val="CommentText"/>
    <w:rsid w:val="0091099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099F"/>
    <w:rPr>
      <w:b/>
      <w:bCs/>
    </w:rPr>
  </w:style>
  <w:style w:type="character" w:customStyle="1" w:styleId="CommentSubjectChar">
    <w:name w:val="Comment Subject Char"/>
    <w:link w:val="CommentSubject"/>
    <w:rsid w:val="0091099F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64A66"/>
    <w:pPr>
      <w:ind w:left="720"/>
      <w:contextualSpacing/>
    </w:pPr>
    <w:rPr>
      <w:rFonts w:ascii="Verdana" w:eastAsia="Calibri" w:hAnsi="Verdana"/>
      <w:szCs w:val="20"/>
      <w:lang w:val="en-CA"/>
    </w:rPr>
  </w:style>
  <w:style w:type="paragraph" w:styleId="BodyText">
    <w:name w:val="Body Text"/>
    <w:basedOn w:val="Normal"/>
    <w:link w:val="BodyTextChar"/>
    <w:rsid w:val="006B4F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F17"/>
    <w:rPr>
      <w:rFonts w:ascii="Arial" w:hAnsi="Arial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16A52"/>
    <w:rPr>
      <w:rFonts w:ascii="Verdana" w:eastAsiaTheme="minorHAnsi" w:hAnsi="Verdan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6A52"/>
    <w:rPr>
      <w:rFonts w:ascii="Verdana" w:eastAsiaTheme="minorHAnsi" w:hAnsi="Verdan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pfellowship@oicr.on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cv-cvc.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pfellowship@oicr.on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0293-D3B0-4B70-80CD-03DA395B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University Of Guelph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sbuksa</dc:creator>
  <cp:lastModifiedBy>Patti Minakis</cp:lastModifiedBy>
  <cp:revision>2</cp:revision>
  <cp:lastPrinted>2015-03-03T15:22:00Z</cp:lastPrinted>
  <dcterms:created xsi:type="dcterms:W3CDTF">2015-11-26T17:23:00Z</dcterms:created>
  <dcterms:modified xsi:type="dcterms:W3CDTF">2015-11-26T17:23:00Z</dcterms:modified>
</cp:coreProperties>
</file>