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4E6FF447"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87643E">
        <w:rPr>
          <w:rFonts w:asciiTheme="majorHAnsi" w:hAnsiTheme="majorHAnsi" w:cstheme="majorHAnsi"/>
          <w:b/>
        </w:rPr>
        <w:t>2260DE</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87643E">
        <w:rPr>
          <w:rFonts w:asciiTheme="majorHAnsi" w:hAnsiTheme="majorHAnsi" w:cstheme="majorHAnsi"/>
          <w:b/>
        </w:rPr>
        <w:t>Religion and Society</w:t>
      </w:r>
    </w:p>
    <w:p w14:paraId="174BFA96" w14:textId="3A5CAD4B"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87643E">
        <w:rPr>
          <w:rFonts w:asciiTheme="majorHAnsi" w:hAnsiTheme="majorHAnsi" w:cstheme="majorHAnsi"/>
          <w:b/>
          <w:sz w:val="22"/>
        </w:rPr>
        <w:t>E. Smith</w:t>
      </w:r>
    </w:p>
    <w:p w14:paraId="58D90D87" w14:textId="4506AB0E" w:rsidR="00F46010" w:rsidRPr="00363650" w:rsidRDefault="0087643E" w:rsidP="00363650">
      <w:pPr>
        <w:tabs>
          <w:tab w:val="left" w:pos="6480"/>
        </w:tabs>
        <w:jc w:val="center"/>
        <w:rPr>
          <w:rFonts w:asciiTheme="majorHAnsi" w:hAnsiTheme="majorHAnsi" w:cstheme="majorHAnsi"/>
          <w:b/>
          <w:sz w:val="22"/>
        </w:rPr>
      </w:pPr>
      <w:r>
        <w:rPr>
          <w:rFonts w:asciiTheme="majorHAnsi" w:hAnsiTheme="majorHAnsi" w:cstheme="majorHAnsi"/>
          <w:sz w:val="22"/>
        </w:rPr>
        <w:t>tsmith05</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6B7EC8A1"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87643E">
        <w:rPr>
          <w:rFonts w:asciiTheme="majorHAnsi" w:hAnsiTheme="majorHAnsi" w:cstheme="majorHAnsi"/>
          <w:b/>
          <w:sz w:val="22"/>
        </w:rPr>
        <w:t>Distance Education</w:t>
      </w:r>
      <w:r w:rsidR="006C0A6D" w:rsidRPr="00363650">
        <w:rPr>
          <w:rFonts w:asciiTheme="majorHAnsi" w:hAnsiTheme="majorHAnsi" w:cstheme="majorHAnsi"/>
          <w:b/>
          <w:sz w:val="22"/>
        </w:rPr>
        <w:t xml:space="preserve">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6A06F71A" w:rsidR="00E15B11" w:rsidRPr="00363650" w:rsidRDefault="0087643E" w:rsidP="00020CCD">
      <w:pPr>
        <w:pStyle w:val="Body"/>
        <w:spacing w:line="240" w:lineRule="auto"/>
        <w:ind w:firstLine="720"/>
        <w:rPr>
          <w:rFonts w:asciiTheme="majorHAnsi" w:hAnsiTheme="majorHAnsi" w:cstheme="majorHAnsi"/>
          <w:sz w:val="22"/>
        </w:rPr>
      </w:pPr>
      <w:r>
        <w:rPr>
          <w:rFonts w:asciiTheme="majorHAnsi" w:hAnsiTheme="majorHAnsi"/>
          <w:sz w:val="22"/>
          <w:szCs w:val="30"/>
        </w:rPr>
        <w:t>This course surveys the major trends in religious beliefs and practices and their social impact since the Reformation. The focus of the course is on the British Isles and North America with some discussion of developments in Continental Europe.</w:t>
      </w:r>
      <w:bookmarkStart w:id="0" w:name="_GoBack"/>
      <w:bookmarkEnd w:id="0"/>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3A9CB61B"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87643E">
        <w:rPr>
          <w:rFonts w:asciiTheme="majorHAnsi" w:hAnsiTheme="majorHAnsi"/>
          <w:sz w:val="22"/>
        </w:rPr>
        <w:t>TBD</w:t>
      </w:r>
      <w:r w:rsidRPr="00363650">
        <w:rPr>
          <w:rFonts w:asciiTheme="majorHAnsi" w:hAnsiTheme="majorHAnsi"/>
          <w:sz w:val="22"/>
        </w:rPr>
        <w:tab/>
      </w:r>
    </w:p>
    <w:p w14:paraId="7ED799B1" w14:textId="7B0EC18F"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87643E">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1DF6DB1E"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87643E">
        <w:rPr>
          <w:rFonts w:asciiTheme="majorHAnsi" w:hAnsiTheme="majorHAnsi"/>
          <w:sz w:val="22"/>
        </w:rPr>
        <w:t>TBD</w:t>
      </w:r>
    </w:p>
    <w:p w14:paraId="4239E2FD" w14:textId="6A5E9D7A"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87643E">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44479541" w:rsidR="006861DF" w:rsidRPr="00FA67C5" w:rsidRDefault="0087643E"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32088F"/>
    <w:rsid w:val="00352065"/>
    <w:rsid w:val="00363650"/>
    <w:rsid w:val="00376A6A"/>
    <w:rsid w:val="00391E6B"/>
    <w:rsid w:val="003C46B5"/>
    <w:rsid w:val="003E45BF"/>
    <w:rsid w:val="00417845"/>
    <w:rsid w:val="00465ABB"/>
    <w:rsid w:val="00490DEA"/>
    <w:rsid w:val="004A4918"/>
    <w:rsid w:val="004B7A64"/>
    <w:rsid w:val="004E29EC"/>
    <w:rsid w:val="00532AF9"/>
    <w:rsid w:val="00561AD0"/>
    <w:rsid w:val="005A5AE3"/>
    <w:rsid w:val="005C3C1B"/>
    <w:rsid w:val="005D7A56"/>
    <w:rsid w:val="005E3A62"/>
    <w:rsid w:val="006861DF"/>
    <w:rsid w:val="006A1142"/>
    <w:rsid w:val="006C0A6D"/>
    <w:rsid w:val="006D37CE"/>
    <w:rsid w:val="006E0335"/>
    <w:rsid w:val="006F3CCE"/>
    <w:rsid w:val="007169F4"/>
    <w:rsid w:val="008032C2"/>
    <w:rsid w:val="00835504"/>
    <w:rsid w:val="00842AC2"/>
    <w:rsid w:val="0084777B"/>
    <w:rsid w:val="0087643E"/>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2013-03-20T18:04:00Z</cp:lastPrinted>
  <dcterms:created xsi:type="dcterms:W3CDTF">2016-07-19T17:51:00Z</dcterms:created>
  <dcterms:modified xsi:type="dcterms:W3CDTF">2016-07-19T17:51:00Z</dcterms:modified>
</cp:coreProperties>
</file>