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1C1" w:rsidRPr="004052C7" w:rsidRDefault="00914749" w:rsidP="00B76485">
      <w:pPr>
        <w:jc w:val="right"/>
        <w:rPr>
          <w:b/>
          <w:sz w:val="48"/>
          <w:szCs w:val="48"/>
        </w:rPr>
      </w:pPr>
      <w:r w:rsidRPr="004052C7">
        <w:rPr>
          <w:rFonts w:ascii="Arial" w:hAnsi="Arial" w:cs="Arial"/>
          <w:b/>
          <w:noProof/>
          <w:sz w:val="48"/>
          <w:szCs w:val="48"/>
          <w:lang w:eastAsia="en-CA"/>
        </w:rPr>
        <w:drawing>
          <wp:anchor distT="0" distB="0" distL="114300" distR="114300" simplePos="0" relativeHeight="251658240" behindDoc="0" locked="0" layoutInCell="1" allowOverlap="1" wp14:anchorId="6F0F5F94" wp14:editId="3BD2A355">
            <wp:simplePos x="0" y="0"/>
            <wp:positionH relativeFrom="column">
              <wp:posOffset>-428625</wp:posOffset>
            </wp:positionH>
            <wp:positionV relativeFrom="paragraph">
              <wp:posOffset>-582295</wp:posOffset>
            </wp:positionV>
            <wp:extent cx="2571750" cy="1856105"/>
            <wp:effectExtent l="0" t="0" r="0" b="0"/>
            <wp:wrapSquare wrapText="bothSides"/>
            <wp:docPr id="1" name="Picture 1" descr="http://www.equinestudiesdiploma.com/images/uog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quinestudiesdiploma.com/images/uog_log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0" cy="1856105"/>
                    </a:xfrm>
                    <a:prstGeom prst="rect">
                      <a:avLst/>
                    </a:prstGeom>
                    <a:noFill/>
                    <a:ln>
                      <a:noFill/>
                    </a:ln>
                  </pic:spPr>
                </pic:pic>
              </a:graphicData>
            </a:graphic>
            <wp14:sizeRelH relativeFrom="page">
              <wp14:pctWidth>0</wp14:pctWidth>
            </wp14:sizeRelH>
            <wp14:sizeRelV relativeFrom="page">
              <wp14:pctHeight>0</wp14:pctHeight>
            </wp14:sizeRelV>
          </wp:anchor>
        </w:drawing>
      </w:r>
      <w:r w:rsidR="002E5E69" w:rsidRPr="004052C7">
        <w:rPr>
          <w:rFonts w:ascii="Arial" w:hAnsi="Arial" w:cs="Arial"/>
          <w:b/>
          <w:noProof/>
          <w:sz w:val="48"/>
          <w:szCs w:val="48"/>
          <w:lang w:eastAsia="en-CA"/>
        </w:rPr>
        <mc:AlternateContent>
          <mc:Choice Requires="wps">
            <w:drawing>
              <wp:anchor distT="0" distB="0" distL="114300" distR="114300" simplePos="0" relativeHeight="251659264" behindDoc="0" locked="0" layoutInCell="1" allowOverlap="1" wp14:anchorId="1AD0C361" wp14:editId="55E42F5D">
                <wp:simplePos x="0" y="0"/>
                <wp:positionH relativeFrom="column">
                  <wp:posOffset>-9525</wp:posOffset>
                </wp:positionH>
                <wp:positionV relativeFrom="paragraph">
                  <wp:posOffset>-424815</wp:posOffset>
                </wp:positionV>
                <wp:extent cx="0" cy="1209675"/>
                <wp:effectExtent l="57150" t="19050" r="76200" b="85725"/>
                <wp:wrapNone/>
                <wp:docPr id="2" name="Straight Connector 2"/>
                <wp:cNvGraphicFramePr/>
                <a:graphic xmlns:a="http://schemas.openxmlformats.org/drawingml/2006/main">
                  <a:graphicData uri="http://schemas.microsoft.com/office/word/2010/wordprocessingShape">
                    <wps:wsp>
                      <wps:cNvCnPr/>
                      <wps:spPr>
                        <a:xfrm>
                          <a:off x="0" y="0"/>
                          <a:ext cx="0" cy="1209675"/>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33.45pt" to="-.75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qYuAEAAL4DAAAOAAAAZHJzL2Uyb0RvYy54bWysU02P0zAQvSPxHyzfaT4kFoia7qGr5YKg&#10;YuEHeJ1xY62/NDZN+u8ZO20WAdoD4uLY43lv5j1PtrezNewEGLV3PW82NWfgpB+0O/b8+7f7N+85&#10;i0m4QRjvoOdniPx29/rVdgodtH70ZgBkROJiN4WejymFrqqiHMGKuPEBHF0qj1YkOuKxGlBMxG5N&#10;1db1TTV5HAJ6CTFS9G655LvCrxTI9EWpCImZnlNvqaxY1se8Vrut6I4owqjlpQ3xD11YoR0VXanu&#10;RBLsB+o/qKyW6KNXaSO9rbxSWkLRQGqa+jc1D6MIULSQOTGsNsX/Rys/nw7I9NDzljMnLD3RQ0Kh&#10;j2Nie+8cGeiRtdmnKcSO0vfugJdTDAfMomeFNn9JDpuLt+fVW5gTk0tQUrRp6w83795mvuoZGDCm&#10;j+Aty5ueG+2ybNGJ06eYltRrSg4bl2O5n6WDsktnA8vlV1CkiGq2haTMEuwNspOgKRiemkt14ygz&#10;Q5Q2ZgXVL4MuuRkGZb5WYPMycM0uFb1LK9Bq5/Fv4DRfW1VL/lX1ojXLfvTDubxHsYOGpPh6Geg8&#10;hb+eC/z5t9v9BAAA//8DAFBLAwQUAAYACAAAACEAJTMq19wAAAAJAQAADwAAAGRycy9kb3ducmV2&#10;LnhtbEyPwU7DMAyG70i8Q2QkLmhLN7RulKYTQnBA2oWBds4ak1Q0TtVka3h7DBc4WbY//f5cb7Pv&#10;xRnH2AVSsJgXIJDaYDqyCt7fnmcbEDFpMroPhAq+MMK2ubyodWXCRK943icrOIRipRW4lIZKytg6&#10;9DrOw4DEu48wep24Ha00o5443PdyWRSl9LojvuD0gI8O28/9yStos8w37snYya5fzE7HzUGudkpd&#10;X+WHexAJc/qD4Uef1aFhp2M4kYmiVzBbrJjkWpZ3IBj4HRwZXN6WIJta/v+g+QYAAP//AwBQSwEC&#10;LQAUAAYACAAAACEAtoM4kv4AAADhAQAAEwAAAAAAAAAAAAAAAAAAAAAAW0NvbnRlbnRfVHlwZXNd&#10;LnhtbFBLAQItABQABgAIAAAAIQA4/SH/1gAAAJQBAAALAAAAAAAAAAAAAAAAAC8BAABfcmVscy8u&#10;cmVsc1BLAQItABQABgAIAAAAIQCuW+qYuAEAAL4DAAAOAAAAAAAAAAAAAAAAAC4CAABkcnMvZTJv&#10;RG9jLnhtbFBLAQItABQABgAIAAAAIQAlMyrX3AAAAAkBAAAPAAAAAAAAAAAAAAAAABIEAABkcnMv&#10;ZG93bnJldi54bWxQSwUGAAAAAAQABADzAAAAGwUAAAAA&#10;" strokecolor="black [3200]" strokeweight="2pt">
                <v:shadow on="t" color="black" opacity="24903f" origin=",.5" offset="0,.55556mm"/>
              </v:line>
            </w:pict>
          </mc:Fallback>
        </mc:AlternateContent>
      </w:r>
      <w:r w:rsidR="00B76485" w:rsidRPr="004052C7">
        <w:rPr>
          <w:b/>
          <w:sz w:val="48"/>
          <w:szCs w:val="48"/>
        </w:rPr>
        <w:t>Philosophy Department</w:t>
      </w:r>
    </w:p>
    <w:p w:rsidR="00B76485" w:rsidRPr="004052C7" w:rsidRDefault="00B76485" w:rsidP="00B76485">
      <w:pPr>
        <w:jc w:val="right"/>
        <w:rPr>
          <w:b/>
          <w:sz w:val="48"/>
          <w:szCs w:val="48"/>
        </w:rPr>
      </w:pPr>
      <w:r w:rsidRPr="004052C7">
        <w:rPr>
          <w:b/>
          <w:sz w:val="48"/>
          <w:szCs w:val="48"/>
        </w:rPr>
        <w:t>Speaker Series 2013</w:t>
      </w:r>
    </w:p>
    <w:p w:rsidR="002E5E69" w:rsidRDefault="00666679" w:rsidP="00223DEB">
      <w:pPr>
        <w:jc w:val="both"/>
        <w:rPr>
          <w:color w:val="365F91" w:themeColor="accent1" w:themeShade="BF"/>
          <w:sz w:val="56"/>
          <w:szCs w:val="56"/>
        </w:rPr>
      </w:pPr>
      <w:r>
        <w:rPr>
          <w:noProof/>
          <w:color w:val="365F91" w:themeColor="accent1" w:themeShade="BF"/>
          <w:sz w:val="56"/>
          <w:szCs w:val="56"/>
          <w:lang w:eastAsia="en-CA"/>
        </w:rPr>
        <w:drawing>
          <wp:anchor distT="0" distB="0" distL="114300" distR="114300" simplePos="0" relativeHeight="251662336" behindDoc="1" locked="0" layoutInCell="1" allowOverlap="1" wp14:anchorId="670DDAB6" wp14:editId="198C564E">
            <wp:simplePos x="0" y="0"/>
            <wp:positionH relativeFrom="column">
              <wp:posOffset>-2114550</wp:posOffset>
            </wp:positionH>
            <wp:positionV relativeFrom="paragraph">
              <wp:posOffset>254000</wp:posOffset>
            </wp:positionV>
            <wp:extent cx="1866900" cy="1325880"/>
            <wp:effectExtent l="0" t="0" r="0" b="7620"/>
            <wp:wrapThrough wrapText="bothSides">
              <wp:wrapPolygon edited="0">
                <wp:start x="0" y="0"/>
                <wp:lineTo x="0" y="21414"/>
                <wp:lineTo x="21380" y="21414"/>
                <wp:lineTo x="21380" y="0"/>
                <wp:lineTo x="0" y="0"/>
              </wp:wrapPolygon>
            </wp:wrapThrough>
            <wp:docPr id="4" name="Picture 4" descr="G:\Shared\Philosophy\PhilOffice2\Speakers and Conferences\Phil Speakers F '12 and W '13\fraser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ared\Philosophy\PhilOffice2\Speakers and Conferences\Phil Speakers F '12 and W '13\fraser 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1325880"/>
                    </a:xfrm>
                    <a:prstGeom prst="rect">
                      <a:avLst/>
                    </a:prstGeom>
                    <a:noFill/>
                    <a:ln>
                      <a:noFill/>
                    </a:ln>
                  </pic:spPr>
                </pic:pic>
              </a:graphicData>
            </a:graphic>
            <wp14:sizeRelH relativeFrom="page">
              <wp14:pctWidth>0</wp14:pctWidth>
            </wp14:sizeRelH>
            <wp14:sizeRelV relativeFrom="page">
              <wp14:pctHeight>0</wp14:pctHeight>
            </wp14:sizeRelV>
          </wp:anchor>
        </w:drawing>
      </w:r>
      <w:r w:rsidR="00664560" w:rsidRPr="00EB5459">
        <w:rPr>
          <w:color w:val="365F91" w:themeColor="accent1" w:themeShade="BF"/>
          <w:sz w:val="56"/>
          <w:szCs w:val="56"/>
        </w:rPr>
        <w:t>W</w:t>
      </w:r>
      <w:r w:rsidR="00B76485" w:rsidRPr="00EB5459">
        <w:rPr>
          <w:color w:val="365F91" w:themeColor="accent1" w:themeShade="BF"/>
          <w:sz w:val="56"/>
          <w:szCs w:val="56"/>
        </w:rPr>
        <w:t>elcomes:</w:t>
      </w:r>
      <w:r w:rsidRPr="0066667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5C2D2F" w:rsidRDefault="00223DEB" w:rsidP="00223DEB">
      <w:pPr>
        <w:rPr>
          <w:rFonts w:cstheme="minorHAnsi"/>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052C7">
        <w:rPr>
          <w:color w:val="365F91" w:themeColor="accent1" w:themeShade="BF"/>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Doreen</w:t>
      </w:r>
      <w:bookmarkStart w:id="0" w:name="_GoBack"/>
      <w:bookmarkEnd w:id="0"/>
      <w:r w:rsidRPr="004052C7">
        <w:rPr>
          <w:color w:val="365F91" w:themeColor="accent1" w:themeShade="BF"/>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Fraser</w:t>
      </w:r>
      <w:r>
        <w:rPr>
          <w:b/>
          <w:color w:val="365F91" w:themeColor="accent1" w:themeShade="BF"/>
          <w:sz w:val="56"/>
          <w:szCs w:val="56"/>
        </w:rPr>
        <w:t xml:space="preserve">, </w:t>
      </w:r>
      <w:r w:rsidRPr="004052C7">
        <w:rPr>
          <w:rFonts w:cstheme="minorHAnsi"/>
          <w:color w:val="365F91" w:themeColor="accent1" w:themeShade="BF"/>
          <w:sz w:val="48"/>
          <w:szCs w:val="48"/>
          <w:lang w:val="en"/>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University of Waterloo</w:t>
      </w:r>
      <w:r w:rsidR="005C2D2F" w:rsidRPr="004052C7">
        <w:rPr>
          <w:rFonts w:cstheme="minorHAnsi"/>
          <w:color w:val="365F91" w:themeColor="accent1" w:themeShade="BF"/>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p>
    <w:p w:rsidR="002E5E69" w:rsidRPr="00223DEB" w:rsidRDefault="000C7C5E" w:rsidP="002E5E69">
      <w:pPr>
        <w:pStyle w:val="NormalWeb"/>
        <w:spacing w:before="0" w:beforeAutospacing="0" w:after="0" w:afterAutospacing="0" w:line="360" w:lineRule="auto"/>
        <w:jc w:val="center"/>
        <w:rPr>
          <w:rFonts w:asciiTheme="minorHAnsi" w:hAnsiTheme="minorHAnsi" w:cstheme="minorHAnsi"/>
          <w:b/>
          <w:bCs/>
          <w:color w:val="365F91" w:themeColor="accent1" w:themeShade="BF"/>
          <w:sz w:val="36"/>
          <w:szCs w:val="36"/>
        </w:rPr>
      </w:pPr>
      <w:r w:rsidRPr="00EB5459">
        <w:rPr>
          <w:rFonts w:asciiTheme="minorHAnsi" w:hAnsiTheme="minorHAnsi" w:cstheme="minorHAnsi"/>
          <w:color w:val="365F91" w:themeColor="accent1" w:themeShade="BF"/>
          <w:sz w:val="56"/>
          <w:szCs w:val="56"/>
        </w:rPr>
        <w:t>Topic</w:t>
      </w:r>
      <w:r w:rsidRPr="00223DEB">
        <w:rPr>
          <w:rFonts w:asciiTheme="minorHAnsi" w:hAnsiTheme="minorHAnsi" w:cstheme="minorHAnsi"/>
          <w:color w:val="365F91" w:themeColor="accent1" w:themeShade="BF"/>
          <w:sz w:val="36"/>
          <w:szCs w:val="36"/>
        </w:rPr>
        <w:t xml:space="preserve">: </w:t>
      </w:r>
      <w:r w:rsidR="007443EB" w:rsidRPr="00223DEB">
        <w:rPr>
          <w:rFonts w:asciiTheme="minorHAnsi" w:hAnsiTheme="minorHAnsi" w:cstheme="minorHAnsi"/>
          <w:color w:val="365F91" w:themeColor="accent1" w:themeShade="BF"/>
          <w:sz w:val="36"/>
          <w:szCs w:val="36"/>
        </w:rPr>
        <w:t xml:space="preserve"> </w:t>
      </w:r>
      <w:r w:rsidR="00223DEB" w:rsidRPr="00223DEB">
        <w:rPr>
          <w:rFonts w:asciiTheme="minorHAnsi" w:hAnsiTheme="minorHAnsi" w:cstheme="minorHAnsi"/>
          <w:b/>
          <w:bCs/>
          <w:color w:val="365F91" w:themeColor="accent1" w:themeShade="BF"/>
          <w:sz w:val="36"/>
          <w:szCs w:val="36"/>
        </w:rPr>
        <w:t>What does the Higgs boson teach us about scientific realism?</w:t>
      </w:r>
    </w:p>
    <w:p w:rsidR="007443EB" w:rsidRDefault="001B6A10" w:rsidP="002E5E69">
      <w:pPr>
        <w:pStyle w:val="NormalWeb"/>
        <w:spacing w:before="0" w:beforeAutospacing="0" w:after="0" w:afterAutospacing="0" w:line="360" w:lineRule="auto"/>
        <w:jc w:val="center"/>
        <w:rPr>
          <w:sz w:val="48"/>
          <w:szCs w:val="48"/>
        </w:rPr>
      </w:pPr>
      <w:r w:rsidRPr="007443EB">
        <w:rPr>
          <w:noProof/>
          <w:sz w:val="48"/>
          <w:szCs w:val="48"/>
        </w:rPr>
        <mc:AlternateContent>
          <mc:Choice Requires="wps">
            <w:drawing>
              <wp:anchor distT="0" distB="0" distL="114300" distR="114300" simplePos="0" relativeHeight="251661312" behindDoc="0" locked="0" layoutInCell="1" allowOverlap="1" wp14:anchorId="63D7DAA8" wp14:editId="6AEC5BC9">
                <wp:simplePos x="0" y="0"/>
                <wp:positionH relativeFrom="column">
                  <wp:posOffset>53340</wp:posOffset>
                </wp:positionH>
                <wp:positionV relativeFrom="paragraph">
                  <wp:posOffset>94615</wp:posOffset>
                </wp:positionV>
                <wp:extent cx="6690360" cy="3192780"/>
                <wp:effectExtent l="57150" t="19050" r="72390" b="1219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360" cy="3192780"/>
                        </a:xfrm>
                        <a:prstGeom prst="rect">
                          <a:avLst/>
                        </a:prstGeom>
                        <a:ln>
                          <a:headEnd/>
                          <a:tailEnd/>
                        </a:ln>
                        <a:effectLst>
                          <a:outerShdw blurRad="50800" dist="381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FF0CF0" w:rsidRPr="00223DEB" w:rsidRDefault="00FF0CF0" w:rsidP="00FF0CF0">
                            <w:pPr>
                              <w:shd w:val="clear" w:color="auto" w:fill="CCC0D9" w:themeFill="accent4" w:themeFillTint="66"/>
                              <w:jc w:val="center"/>
                              <w:rPr>
                                <w:b/>
                                <w:color w:val="000000"/>
                                <w:sz w:val="28"/>
                                <w:szCs w:val="28"/>
                              </w:rPr>
                            </w:pPr>
                            <w:r w:rsidRPr="00223DEB">
                              <w:rPr>
                                <w:sz w:val="28"/>
                                <w:szCs w:val="28"/>
                              </w:rPr>
                              <w:t xml:space="preserve">This past summer CERN announced with great fanfare that experiments at the Large Hadron Collider had confirmed the existence of a particle consistent with the Higgs boson.  For philosophers, this announcement provokes a set of metaphysical questions:  What is the Higgs boson?  If I am a scientific realist and there is sufficient evidence to commit me to the existence of the Higgs boson, what sort of entity do I believe exists? In this non-technical talk, I will survey two candidate answers to this set of questions, both of which appeal to analogies. For the purpose of explaining the Higgs boson to the public, the Higgs boson has been likened to Margaret Thatcher at a cocktail party. The formulation of the theory of the Higgs boson (the Standard Model of particle physics) was guided by an analogy to superconductors. I will argue that the application of analogical reasoning in the Higgs boson case carries some important morals which are, for the most part, absent from the contemporary debate about scientific realism.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pt;margin-top:7.45pt;width:526.8pt;height:25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WFsmgIAAGoFAAAOAAAAZHJzL2Uyb0RvYy54bWysVE1v1DAQvSPxHyzfabIf3W6jZqvSAkLi&#10;S20RZ8exN1YdO9jeTZZfz3icTVcgOCBysGLPzJs388a+uh5aTfbCeWVNSWdnOSXCcFsrsy3p18e3&#10;r9aU+MBMzbQ1oqQH4en15uWLq74rxNw2VtfCEQAxvui7kjYhdEWWed6Ilvkz2wkDRmldywJs3Tar&#10;HesBvdXZPM9XWW9d3TnLhfdwepeMdIP4UgoePkvpRSC6pMAt4OpwreKaba5YsXWsaxQfabB/YNEy&#10;ZSDpBHXHAiM7p36DahV31lsZzrhtMyul4gJrgGpm+S/VPDSsE1gLNMd3U5v8/4Pln/ZfHFF1SRf5&#10;BSWGtSDSoxgCeW0HMo/96TtfgNtDB45hgGPQGWv13QfLnzwx9rZhZitunLN9I1gN/GYxMjsJTTg+&#10;glT9R1tDGrYLFoEG6drYPGgHAXTQ6TBpE6lwOFytLvPFCkwcbIvZ5fxijeplrDiGd86Hd8K2JP6U&#10;1IH4CM/2H3yIdFhxdInZtIlr5PvG1DgHgSmd/sE1mQXOEMQjv10Q7qGpe1Lpnbtn0LXzfJ0DqVrF&#10;jIv1LG1gwM6XefwoYXoLNyNQ4mz4pkKDosbyImLkc6sd2TOYz0oz/pQY665h6RBhsJmTN1Zij1xw&#10;d0ITmx77PHY8HLRI5d4LCUpDL+eYBO+YmLLXT0mzWDl4xhCptJ6CRs3jxXwO0uEYNPrGsERmCkyV&#10;/jHb5I0ZrQlTYKuMdX+nKpP/OGo+1RqnLgzVMM5uZesDTB20H0cLHiv4aaz7QUkPF7+k/vuOOUGJ&#10;fm9gci9nyyXIFnCzPL+Yw8adWqpTCzMcoFDf9Hsb8HWJxRh7AxMuFc5eJJWYjGThQqN04+MTX4zT&#10;PXo9P5GbnwAAAP//AwBQSwMEFAAGAAgAAAAhAK3DFuDgAAAACQEAAA8AAABkcnMvZG93bnJldi54&#10;bWxMj81OwzAQhO9IvIO1SNyo0580JcSpEAJuqKJUKtyc2I0D9jqK3SZ9e7YnOO7MaPabYj06y066&#10;D61HAdNJAkxj7VWLjYDdx8vdCliIEpW0HrWAsw6wLq+vCpkrP+C7Pm1jw6gEQy4FmBi7nPNQG+1k&#10;mPhOI3kH3zsZ6ewbrno5ULmzfJYkS+5ki/TByE4/GV3/bI9OwHx4Tr/eXqtvTDfn9DOz3OznByFu&#10;b8bHB2BRj/EvDBd8QoeSmCp/RBWYFbBaUJDkxT2wi50sZ7StEpBOswx4WfD/C8pfAAAA//8DAFBL&#10;AQItABQABgAIAAAAIQC2gziS/gAAAOEBAAATAAAAAAAAAAAAAAAAAAAAAABbQ29udGVudF9UeXBl&#10;c10ueG1sUEsBAi0AFAAGAAgAAAAhADj9If/WAAAAlAEAAAsAAAAAAAAAAAAAAAAALwEAAF9yZWxz&#10;Ly5yZWxzUEsBAi0AFAAGAAgAAAAhAE9RYWyaAgAAagUAAA4AAAAAAAAAAAAAAAAALgIAAGRycy9l&#10;Mm9Eb2MueG1sUEsBAi0AFAAGAAgAAAAhAK3DFuDgAAAACQEAAA8AAAAAAAAAAAAAAAAA9AQAAGRy&#10;cy9kb3ducmV2LnhtbFBLBQYAAAAABAAEAPMAAAABBgAAAAA=&#10;" fillcolor="white [3201]" strokecolor="black [3200]" strokeweight="2pt">
                <v:shadow on="t" color="black" opacity="26214f" origin=",-.5" offset="0,3pt"/>
                <v:textbox>
                  <w:txbxContent>
                    <w:p w:rsidR="00FF0CF0" w:rsidRPr="00223DEB" w:rsidRDefault="00FF0CF0" w:rsidP="00FF0CF0">
                      <w:pPr>
                        <w:shd w:val="clear" w:color="auto" w:fill="CCC0D9" w:themeFill="accent4" w:themeFillTint="66"/>
                        <w:jc w:val="center"/>
                        <w:rPr>
                          <w:b/>
                          <w:color w:val="000000"/>
                          <w:sz w:val="28"/>
                          <w:szCs w:val="28"/>
                        </w:rPr>
                      </w:pPr>
                      <w:r w:rsidRPr="00223DEB">
                        <w:rPr>
                          <w:sz w:val="28"/>
                          <w:szCs w:val="28"/>
                        </w:rPr>
                        <w:t xml:space="preserve">This past summer CERN announced with great fanfare that experiments at the Large Hadron Collider had confirmed the existence of a particle consistent with the Higgs boson.  For philosophers, this announcement provokes a set of metaphysical questions:  What is the Higgs boson?  If I am a scientific realist and there is sufficient evidence to commit me to the existence of the Higgs boson, what sort of entity do I believe exists? In this non-technical talk, I will survey two candidate answers to this set of questions, both of which appeal to analogies. For the purpose of explaining the Higgs boson to the public, the Higgs boson has been likened to Margaret Thatcher at a cocktail party. The formulation of the theory of the Higgs boson (the Standard Model of particle physics) was guided by an analogy to superconductors. I will argue that the application of analogical reasoning in the Higgs boson case carries some important morals which are, for the most part, absent from the contemporary debate about scientific realism. </w:t>
                      </w:r>
                    </w:p>
                  </w:txbxContent>
                </v:textbox>
              </v:shape>
            </w:pict>
          </mc:Fallback>
        </mc:AlternateContent>
      </w:r>
    </w:p>
    <w:p w:rsidR="007443EB" w:rsidRDefault="007443EB" w:rsidP="000C7C5E">
      <w:pPr>
        <w:rPr>
          <w:sz w:val="48"/>
          <w:szCs w:val="48"/>
        </w:rPr>
      </w:pPr>
    </w:p>
    <w:p w:rsidR="000C7C5E" w:rsidRDefault="000C7C5E" w:rsidP="000C7C5E">
      <w:pPr>
        <w:rPr>
          <w:sz w:val="48"/>
          <w:szCs w:val="48"/>
        </w:rPr>
      </w:pPr>
    </w:p>
    <w:p w:rsidR="007443EB" w:rsidRDefault="007443EB" w:rsidP="000C7C5E">
      <w:pPr>
        <w:rPr>
          <w:sz w:val="48"/>
          <w:szCs w:val="48"/>
        </w:rPr>
      </w:pPr>
    </w:p>
    <w:p w:rsidR="00223DEB" w:rsidRDefault="00223DEB" w:rsidP="007443EB">
      <w:pPr>
        <w:jc w:val="center"/>
        <w:rPr>
          <w:b/>
          <w:color w:val="365F91" w:themeColor="accent1" w:themeShade="BF"/>
          <w:sz w:val="48"/>
          <w:szCs w:val="48"/>
        </w:rPr>
      </w:pPr>
    </w:p>
    <w:p w:rsidR="00FF0CF0" w:rsidRDefault="00FF0CF0" w:rsidP="007443EB">
      <w:pPr>
        <w:jc w:val="center"/>
        <w:rPr>
          <w:b/>
          <w:color w:val="365F91" w:themeColor="accent1" w:themeShade="BF"/>
          <w:sz w:val="48"/>
          <w:szCs w:val="48"/>
        </w:rPr>
      </w:pPr>
    </w:p>
    <w:p w:rsidR="007443EB" w:rsidRPr="00C87EBA" w:rsidRDefault="00223DEB" w:rsidP="007443EB">
      <w:pPr>
        <w:jc w:val="center"/>
        <w:rPr>
          <w:b/>
          <w:color w:val="365F91" w:themeColor="accent1" w:themeShade="BF"/>
          <w:sz w:val="48"/>
          <w:szCs w:val="48"/>
        </w:rPr>
      </w:pPr>
      <w:r>
        <w:rPr>
          <w:b/>
          <w:color w:val="365F91" w:themeColor="accent1" w:themeShade="BF"/>
          <w:sz w:val="48"/>
          <w:szCs w:val="48"/>
        </w:rPr>
        <w:t>Feb 8th</w:t>
      </w:r>
      <w:r w:rsidR="00C87EBA" w:rsidRPr="00C87EBA">
        <w:rPr>
          <w:b/>
          <w:color w:val="365F91" w:themeColor="accent1" w:themeShade="BF"/>
          <w:sz w:val="48"/>
          <w:szCs w:val="48"/>
        </w:rPr>
        <w:t xml:space="preserve"> @</w:t>
      </w:r>
      <w:r w:rsidR="007443EB" w:rsidRPr="00C87EBA">
        <w:rPr>
          <w:b/>
          <w:color w:val="365F91" w:themeColor="accent1" w:themeShade="BF"/>
          <w:sz w:val="48"/>
          <w:szCs w:val="48"/>
        </w:rPr>
        <w:t xml:space="preserve"> 3:30 PM</w:t>
      </w:r>
    </w:p>
    <w:p w:rsidR="007443EB" w:rsidRDefault="007443EB" w:rsidP="007443EB">
      <w:pPr>
        <w:jc w:val="center"/>
        <w:rPr>
          <w:sz w:val="48"/>
          <w:szCs w:val="48"/>
        </w:rPr>
      </w:pPr>
      <w:r>
        <w:rPr>
          <w:sz w:val="48"/>
          <w:szCs w:val="48"/>
        </w:rPr>
        <w:t>MacKinnon Building, Room</w:t>
      </w:r>
      <w:r w:rsidR="00223DEB">
        <w:rPr>
          <w:sz w:val="48"/>
          <w:szCs w:val="48"/>
        </w:rPr>
        <w:t xml:space="preserve"> </w:t>
      </w:r>
      <w:r w:rsidR="004052C7">
        <w:rPr>
          <w:sz w:val="48"/>
          <w:szCs w:val="48"/>
        </w:rPr>
        <w:t>228</w:t>
      </w:r>
    </w:p>
    <w:p w:rsidR="007443EB" w:rsidRPr="001B6A10" w:rsidRDefault="00914749" w:rsidP="007443EB">
      <w:pPr>
        <w:jc w:val="center"/>
        <w:rPr>
          <w:color w:val="365F91" w:themeColor="accent1" w:themeShade="BF"/>
          <w:sz w:val="32"/>
          <w:szCs w:val="32"/>
        </w:rPr>
      </w:pPr>
      <w:r>
        <w:rPr>
          <w:noProof/>
          <w:sz w:val="48"/>
          <w:szCs w:val="48"/>
          <w:lang w:eastAsia="en-CA"/>
        </w:rPr>
        <w:drawing>
          <wp:anchor distT="0" distB="0" distL="114300" distR="114300" simplePos="0" relativeHeight="251665408" behindDoc="1" locked="0" layoutInCell="1" allowOverlap="1" wp14:anchorId="56BA8E00" wp14:editId="4DE66EDD">
            <wp:simplePos x="0" y="0"/>
            <wp:positionH relativeFrom="column">
              <wp:posOffset>-171450</wp:posOffset>
            </wp:positionH>
            <wp:positionV relativeFrom="paragraph">
              <wp:posOffset>387350</wp:posOffset>
            </wp:positionV>
            <wp:extent cx="1256400" cy="1000800"/>
            <wp:effectExtent l="0" t="0" r="0" b="0"/>
            <wp:wrapNone/>
            <wp:docPr id="5" name="Picture 5" descr="C:\Users\nifergus\AppData\Local\Microsoft\Windows\Temporary Internet Files\Content.IE5\1GRAO4A7\MC9004369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fergus\AppData\Local\Microsoft\Windows\Temporary Internet Files\Content.IE5\1GRAO4A7\MC900436918[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6400" cy="1000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48"/>
          <w:szCs w:val="48"/>
          <w:lang w:eastAsia="en-CA"/>
        </w:rPr>
        <w:drawing>
          <wp:anchor distT="0" distB="0" distL="114300" distR="114300" simplePos="0" relativeHeight="251663360" behindDoc="1" locked="0" layoutInCell="1" allowOverlap="1" wp14:anchorId="2B29B71B" wp14:editId="7A625029">
            <wp:simplePos x="0" y="0"/>
            <wp:positionH relativeFrom="column">
              <wp:posOffset>5772150</wp:posOffset>
            </wp:positionH>
            <wp:positionV relativeFrom="paragraph">
              <wp:posOffset>387350</wp:posOffset>
            </wp:positionV>
            <wp:extent cx="1257300" cy="1000125"/>
            <wp:effectExtent l="0" t="0" r="0" b="0"/>
            <wp:wrapNone/>
            <wp:docPr id="3" name="Picture 3" descr="C:\Users\nifergus\AppData\Local\Microsoft\Windows\Temporary Internet Files\Content.IE5\1GRAO4A7\MC9004369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fergus\AppData\Local\Microsoft\Windows\Temporary Internet Files\Content.IE5\1GRAO4A7\MC900436918[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7443EB" w:rsidRPr="001B6A10">
        <w:rPr>
          <w:b/>
          <w:color w:val="365F91" w:themeColor="accent1" w:themeShade="BF"/>
          <w:sz w:val="32"/>
          <w:szCs w:val="32"/>
        </w:rPr>
        <w:t>Everyone Welcome!</w:t>
      </w:r>
      <w:r w:rsidR="001B6A10">
        <w:rPr>
          <w:b/>
          <w:color w:val="365F91" w:themeColor="accent1" w:themeShade="BF"/>
          <w:sz w:val="32"/>
          <w:szCs w:val="32"/>
        </w:rPr>
        <w:t xml:space="preserve"> </w:t>
      </w:r>
      <w:proofErr w:type="gramStart"/>
      <w:r w:rsidR="007443EB" w:rsidRPr="001B6A10">
        <w:rPr>
          <w:sz w:val="32"/>
          <w:szCs w:val="32"/>
        </w:rPr>
        <w:t>Refreshments following at Faculty Club.</w:t>
      </w:r>
      <w:proofErr w:type="gramEnd"/>
      <w:r w:rsidR="00E64D61" w:rsidRPr="001B6A10">
        <w:rPr>
          <w:sz w:val="32"/>
          <w:szCs w:val="32"/>
        </w:rPr>
        <w:t xml:space="preserve"> </w:t>
      </w:r>
      <w:r w:rsidR="007443EB" w:rsidRPr="001B6A10">
        <w:rPr>
          <w:color w:val="365F91" w:themeColor="accent1" w:themeShade="BF"/>
          <w:sz w:val="32"/>
          <w:szCs w:val="32"/>
        </w:rPr>
        <w:t xml:space="preserve">Contact Dr. Karen </w:t>
      </w:r>
      <w:proofErr w:type="spellStart"/>
      <w:r w:rsidR="007443EB" w:rsidRPr="001B6A10">
        <w:rPr>
          <w:color w:val="365F91" w:themeColor="accent1" w:themeShade="BF"/>
          <w:sz w:val="32"/>
          <w:szCs w:val="32"/>
        </w:rPr>
        <w:t>Houle</w:t>
      </w:r>
      <w:proofErr w:type="spellEnd"/>
      <w:r w:rsidR="007443EB" w:rsidRPr="001B6A10">
        <w:rPr>
          <w:color w:val="365F91" w:themeColor="accent1" w:themeShade="BF"/>
          <w:sz w:val="32"/>
          <w:szCs w:val="32"/>
        </w:rPr>
        <w:t xml:space="preserve"> for more information: khoule@uoguelph.ca</w:t>
      </w:r>
    </w:p>
    <w:sectPr w:rsidR="007443EB" w:rsidRPr="001B6A10" w:rsidSect="002E5E69">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ECC" w:rsidRDefault="00AA5ECC" w:rsidP="00AA5ECC">
      <w:pPr>
        <w:spacing w:after="0" w:line="240" w:lineRule="auto"/>
      </w:pPr>
      <w:r>
        <w:separator/>
      </w:r>
    </w:p>
  </w:endnote>
  <w:endnote w:type="continuationSeparator" w:id="0">
    <w:p w:rsidR="00AA5ECC" w:rsidRDefault="00AA5ECC" w:rsidP="00AA5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CC" w:rsidRDefault="00AA5E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CC" w:rsidRDefault="00AA5E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CC" w:rsidRDefault="00AA5E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ECC" w:rsidRDefault="00AA5ECC" w:rsidP="00AA5ECC">
      <w:pPr>
        <w:spacing w:after="0" w:line="240" w:lineRule="auto"/>
      </w:pPr>
      <w:r>
        <w:separator/>
      </w:r>
    </w:p>
  </w:footnote>
  <w:footnote w:type="continuationSeparator" w:id="0">
    <w:p w:rsidR="00AA5ECC" w:rsidRDefault="00AA5ECC" w:rsidP="00AA5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CC" w:rsidRDefault="00AA5E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CC" w:rsidRDefault="00AA5E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CC" w:rsidRDefault="00AA5E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485"/>
    <w:rsid w:val="000071D7"/>
    <w:rsid w:val="00007314"/>
    <w:rsid w:val="00010D53"/>
    <w:rsid w:val="00013184"/>
    <w:rsid w:val="00020BD2"/>
    <w:rsid w:val="00021DF5"/>
    <w:rsid w:val="00022E84"/>
    <w:rsid w:val="0003454F"/>
    <w:rsid w:val="00037435"/>
    <w:rsid w:val="00041F02"/>
    <w:rsid w:val="000427B8"/>
    <w:rsid w:val="000504A2"/>
    <w:rsid w:val="00051FDF"/>
    <w:rsid w:val="0005518D"/>
    <w:rsid w:val="00055D45"/>
    <w:rsid w:val="0006112A"/>
    <w:rsid w:val="0006149E"/>
    <w:rsid w:val="0006385E"/>
    <w:rsid w:val="0006622D"/>
    <w:rsid w:val="00074F1B"/>
    <w:rsid w:val="0007619E"/>
    <w:rsid w:val="000767B9"/>
    <w:rsid w:val="000769E9"/>
    <w:rsid w:val="000805F8"/>
    <w:rsid w:val="00085216"/>
    <w:rsid w:val="00090EB4"/>
    <w:rsid w:val="00093BB7"/>
    <w:rsid w:val="000941C1"/>
    <w:rsid w:val="00094534"/>
    <w:rsid w:val="000A276B"/>
    <w:rsid w:val="000A27AB"/>
    <w:rsid w:val="000A50B7"/>
    <w:rsid w:val="000B3A7A"/>
    <w:rsid w:val="000B596F"/>
    <w:rsid w:val="000B6B02"/>
    <w:rsid w:val="000B7BEF"/>
    <w:rsid w:val="000C1E8B"/>
    <w:rsid w:val="000C306F"/>
    <w:rsid w:val="000C66BE"/>
    <w:rsid w:val="000C6941"/>
    <w:rsid w:val="000C7C5E"/>
    <w:rsid w:val="000D4F98"/>
    <w:rsid w:val="000D591D"/>
    <w:rsid w:val="000E1CA0"/>
    <w:rsid w:val="000E36EF"/>
    <w:rsid w:val="000E3DB3"/>
    <w:rsid w:val="000F3BFD"/>
    <w:rsid w:val="000F4115"/>
    <w:rsid w:val="000F4763"/>
    <w:rsid w:val="000F60A2"/>
    <w:rsid w:val="00101242"/>
    <w:rsid w:val="00104BB9"/>
    <w:rsid w:val="001073D6"/>
    <w:rsid w:val="00111379"/>
    <w:rsid w:val="00123374"/>
    <w:rsid w:val="00124BD8"/>
    <w:rsid w:val="0012622C"/>
    <w:rsid w:val="00131096"/>
    <w:rsid w:val="00132294"/>
    <w:rsid w:val="0013773E"/>
    <w:rsid w:val="00140657"/>
    <w:rsid w:val="001417EA"/>
    <w:rsid w:val="00143438"/>
    <w:rsid w:val="0014385E"/>
    <w:rsid w:val="00145C61"/>
    <w:rsid w:val="001502CA"/>
    <w:rsid w:val="001513FD"/>
    <w:rsid w:val="00152523"/>
    <w:rsid w:val="00153D88"/>
    <w:rsid w:val="00153E06"/>
    <w:rsid w:val="001571D1"/>
    <w:rsid w:val="001644E6"/>
    <w:rsid w:val="001649CB"/>
    <w:rsid w:val="00164E5D"/>
    <w:rsid w:val="00166131"/>
    <w:rsid w:val="00171F87"/>
    <w:rsid w:val="00172E88"/>
    <w:rsid w:val="001731E1"/>
    <w:rsid w:val="001760F2"/>
    <w:rsid w:val="001773B6"/>
    <w:rsid w:val="001801A2"/>
    <w:rsid w:val="00181698"/>
    <w:rsid w:val="001828FE"/>
    <w:rsid w:val="00183260"/>
    <w:rsid w:val="001834AF"/>
    <w:rsid w:val="00185F65"/>
    <w:rsid w:val="00186934"/>
    <w:rsid w:val="001869B8"/>
    <w:rsid w:val="0018731C"/>
    <w:rsid w:val="00187EF8"/>
    <w:rsid w:val="00191EA3"/>
    <w:rsid w:val="001A02CC"/>
    <w:rsid w:val="001A2C7B"/>
    <w:rsid w:val="001A799B"/>
    <w:rsid w:val="001B6327"/>
    <w:rsid w:val="001B6A10"/>
    <w:rsid w:val="001B732F"/>
    <w:rsid w:val="001C51F2"/>
    <w:rsid w:val="001C5F4C"/>
    <w:rsid w:val="001C662B"/>
    <w:rsid w:val="001D12C1"/>
    <w:rsid w:val="001D160C"/>
    <w:rsid w:val="001D2CF4"/>
    <w:rsid w:val="001D4186"/>
    <w:rsid w:val="001D4C66"/>
    <w:rsid w:val="001E13C3"/>
    <w:rsid w:val="001E22F8"/>
    <w:rsid w:val="001E3721"/>
    <w:rsid w:val="001E397C"/>
    <w:rsid w:val="001E39E9"/>
    <w:rsid w:val="001E53BC"/>
    <w:rsid w:val="001E59E7"/>
    <w:rsid w:val="001E64A1"/>
    <w:rsid w:val="001E7FCB"/>
    <w:rsid w:val="00200412"/>
    <w:rsid w:val="0020176D"/>
    <w:rsid w:val="00201F94"/>
    <w:rsid w:val="002036B8"/>
    <w:rsid w:val="00215A6F"/>
    <w:rsid w:val="0022043D"/>
    <w:rsid w:val="0022279E"/>
    <w:rsid w:val="00223DEB"/>
    <w:rsid w:val="00224221"/>
    <w:rsid w:val="002326E5"/>
    <w:rsid w:val="00232EA4"/>
    <w:rsid w:val="00233008"/>
    <w:rsid w:val="002346DC"/>
    <w:rsid w:val="00235237"/>
    <w:rsid w:val="00236B2B"/>
    <w:rsid w:val="002428D3"/>
    <w:rsid w:val="00242E2F"/>
    <w:rsid w:val="002469A6"/>
    <w:rsid w:val="00253EA4"/>
    <w:rsid w:val="00257644"/>
    <w:rsid w:val="00264EA6"/>
    <w:rsid w:val="002675EC"/>
    <w:rsid w:val="002706A3"/>
    <w:rsid w:val="002711AC"/>
    <w:rsid w:val="00273AB9"/>
    <w:rsid w:val="002767E8"/>
    <w:rsid w:val="00277436"/>
    <w:rsid w:val="00277A76"/>
    <w:rsid w:val="00277EE5"/>
    <w:rsid w:val="00280D88"/>
    <w:rsid w:val="00286951"/>
    <w:rsid w:val="00287856"/>
    <w:rsid w:val="002979D4"/>
    <w:rsid w:val="002A10F7"/>
    <w:rsid w:val="002B03C9"/>
    <w:rsid w:val="002B16EF"/>
    <w:rsid w:val="002B2337"/>
    <w:rsid w:val="002B3385"/>
    <w:rsid w:val="002B5E90"/>
    <w:rsid w:val="002B635E"/>
    <w:rsid w:val="002C0142"/>
    <w:rsid w:val="002C2C94"/>
    <w:rsid w:val="002C52B7"/>
    <w:rsid w:val="002C5C0D"/>
    <w:rsid w:val="002C5DF1"/>
    <w:rsid w:val="002D3D6A"/>
    <w:rsid w:val="002E257E"/>
    <w:rsid w:val="002E2FF3"/>
    <w:rsid w:val="002E317A"/>
    <w:rsid w:val="002E3B36"/>
    <w:rsid w:val="002E457A"/>
    <w:rsid w:val="002E5E69"/>
    <w:rsid w:val="002E6EA3"/>
    <w:rsid w:val="002E7507"/>
    <w:rsid w:val="002F1FFB"/>
    <w:rsid w:val="002F518C"/>
    <w:rsid w:val="002F64BE"/>
    <w:rsid w:val="002F767C"/>
    <w:rsid w:val="00301071"/>
    <w:rsid w:val="0031026F"/>
    <w:rsid w:val="00313168"/>
    <w:rsid w:val="003147D9"/>
    <w:rsid w:val="003155AD"/>
    <w:rsid w:val="00316358"/>
    <w:rsid w:val="003175C9"/>
    <w:rsid w:val="00320CEE"/>
    <w:rsid w:val="00321391"/>
    <w:rsid w:val="0032432F"/>
    <w:rsid w:val="0032697D"/>
    <w:rsid w:val="00326E3E"/>
    <w:rsid w:val="00330724"/>
    <w:rsid w:val="00337183"/>
    <w:rsid w:val="00340A5A"/>
    <w:rsid w:val="003415FB"/>
    <w:rsid w:val="00341CA3"/>
    <w:rsid w:val="00345A86"/>
    <w:rsid w:val="003476A9"/>
    <w:rsid w:val="00351241"/>
    <w:rsid w:val="00352A03"/>
    <w:rsid w:val="00354812"/>
    <w:rsid w:val="00354E8D"/>
    <w:rsid w:val="003606F1"/>
    <w:rsid w:val="00364544"/>
    <w:rsid w:val="003655F2"/>
    <w:rsid w:val="00367723"/>
    <w:rsid w:val="00371B58"/>
    <w:rsid w:val="00376E40"/>
    <w:rsid w:val="003835D8"/>
    <w:rsid w:val="003835FC"/>
    <w:rsid w:val="0038457D"/>
    <w:rsid w:val="003848C5"/>
    <w:rsid w:val="003902AA"/>
    <w:rsid w:val="00390C61"/>
    <w:rsid w:val="00397D3F"/>
    <w:rsid w:val="00397D63"/>
    <w:rsid w:val="003B081D"/>
    <w:rsid w:val="003B17A4"/>
    <w:rsid w:val="003B4D8A"/>
    <w:rsid w:val="003C0120"/>
    <w:rsid w:val="003C324A"/>
    <w:rsid w:val="003C4D30"/>
    <w:rsid w:val="003C5700"/>
    <w:rsid w:val="003C70A9"/>
    <w:rsid w:val="003D2571"/>
    <w:rsid w:val="003D3A23"/>
    <w:rsid w:val="003D3F71"/>
    <w:rsid w:val="003D726F"/>
    <w:rsid w:val="003E3037"/>
    <w:rsid w:val="003E556D"/>
    <w:rsid w:val="003F10CE"/>
    <w:rsid w:val="003F11E0"/>
    <w:rsid w:val="003F2FC7"/>
    <w:rsid w:val="003F415B"/>
    <w:rsid w:val="003F557A"/>
    <w:rsid w:val="00400DE9"/>
    <w:rsid w:val="0040346E"/>
    <w:rsid w:val="004040A6"/>
    <w:rsid w:val="004052C7"/>
    <w:rsid w:val="00406E33"/>
    <w:rsid w:val="0040777F"/>
    <w:rsid w:val="004114BF"/>
    <w:rsid w:val="004233ED"/>
    <w:rsid w:val="004243AE"/>
    <w:rsid w:val="00430684"/>
    <w:rsid w:val="0043088F"/>
    <w:rsid w:val="004326A5"/>
    <w:rsid w:val="00434192"/>
    <w:rsid w:val="00436107"/>
    <w:rsid w:val="00440166"/>
    <w:rsid w:val="00441D8A"/>
    <w:rsid w:val="00443309"/>
    <w:rsid w:val="00450213"/>
    <w:rsid w:val="004504C2"/>
    <w:rsid w:val="004517E4"/>
    <w:rsid w:val="004533F5"/>
    <w:rsid w:val="00460917"/>
    <w:rsid w:val="00460B9F"/>
    <w:rsid w:val="00461271"/>
    <w:rsid w:val="0046195E"/>
    <w:rsid w:val="00461D62"/>
    <w:rsid w:val="0046240F"/>
    <w:rsid w:val="004629ED"/>
    <w:rsid w:val="00464860"/>
    <w:rsid w:val="00467458"/>
    <w:rsid w:val="004708D0"/>
    <w:rsid w:val="00477612"/>
    <w:rsid w:val="00480430"/>
    <w:rsid w:val="00485440"/>
    <w:rsid w:val="00486713"/>
    <w:rsid w:val="00486FDD"/>
    <w:rsid w:val="00494F41"/>
    <w:rsid w:val="00495F00"/>
    <w:rsid w:val="00496783"/>
    <w:rsid w:val="004B0081"/>
    <w:rsid w:val="004B1679"/>
    <w:rsid w:val="004B2371"/>
    <w:rsid w:val="004B2F08"/>
    <w:rsid w:val="004B56B0"/>
    <w:rsid w:val="004B5B43"/>
    <w:rsid w:val="004C5196"/>
    <w:rsid w:val="004C56CB"/>
    <w:rsid w:val="004C614C"/>
    <w:rsid w:val="004D035A"/>
    <w:rsid w:val="004D1D75"/>
    <w:rsid w:val="004D4CA9"/>
    <w:rsid w:val="004D7C2C"/>
    <w:rsid w:val="004D7FF2"/>
    <w:rsid w:val="004E0B67"/>
    <w:rsid w:val="004E0EC2"/>
    <w:rsid w:val="004E286A"/>
    <w:rsid w:val="004E36B4"/>
    <w:rsid w:val="004E45BD"/>
    <w:rsid w:val="004E4661"/>
    <w:rsid w:val="004E7087"/>
    <w:rsid w:val="004E7402"/>
    <w:rsid w:val="004F2CBE"/>
    <w:rsid w:val="004F3B11"/>
    <w:rsid w:val="004F5085"/>
    <w:rsid w:val="004F53DD"/>
    <w:rsid w:val="004F75F7"/>
    <w:rsid w:val="00507BC8"/>
    <w:rsid w:val="00514A08"/>
    <w:rsid w:val="00515517"/>
    <w:rsid w:val="005207A0"/>
    <w:rsid w:val="00522F58"/>
    <w:rsid w:val="0052382F"/>
    <w:rsid w:val="0052559B"/>
    <w:rsid w:val="00536B84"/>
    <w:rsid w:val="00537EDE"/>
    <w:rsid w:val="00537F8A"/>
    <w:rsid w:val="00540D17"/>
    <w:rsid w:val="0055338B"/>
    <w:rsid w:val="00560B44"/>
    <w:rsid w:val="0056152E"/>
    <w:rsid w:val="00562A44"/>
    <w:rsid w:val="0056352E"/>
    <w:rsid w:val="005642D1"/>
    <w:rsid w:val="00564BF7"/>
    <w:rsid w:val="00566375"/>
    <w:rsid w:val="005669F7"/>
    <w:rsid w:val="00567655"/>
    <w:rsid w:val="00567B35"/>
    <w:rsid w:val="00573680"/>
    <w:rsid w:val="00575F4B"/>
    <w:rsid w:val="00577A6E"/>
    <w:rsid w:val="0058190E"/>
    <w:rsid w:val="00584D70"/>
    <w:rsid w:val="00585023"/>
    <w:rsid w:val="005859F7"/>
    <w:rsid w:val="00587468"/>
    <w:rsid w:val="00590E72"/>
    <w:rsid w:val="00593D72"/>
    <w:rsid w:val="00593E3E"/>
    <w:rsid w:val="00596620"/>
    <w:rsid w:val="005A096D"/>
    <w:rsid w:val="005A1467"/>
    <w:rsid w:val="005A4D74"/>
    <w:rsid w:val="005B27D0"/>
    <w:rsid w:val="005B338A"/>
    <w:rsid w:val="005B5105"/>
    <w:rsid w:val="005B5972"/>
    <w:rsid w:val="005C17A3"/>
    <w:rsid w:val="005C2D2F"/>
    <w:rsid w:val="005C2F14"/>
    <w:rsid w:val="005C2FD3"/>
    <w:rsid w:val="005C617F"/>
    <w:rsid w:val="005C6D60"/>
    <w:rsid w:val="005D26E4"/>
    <w:rsid w:val="005D341E"/>
    <w:rsid w:val="005D4804"/>
    <w:rsid w:val="005D73CC"/>
    <w:rsid w:val="005E69D1"/>
    <w:rsid w:val="005F19A6"/>
    <w:rsid w:val="005F55BE"/>
    <w:rsid w:val="005F6096"/>
    <w:rsid w:val="005F609A"/>
    <w:rsid w:val="005F686D"/>
    <w:rsid w:val="005F6EED"/>
    <w:rsid w:val="00610390"/>
    <w:rsid w:val="00615117"/>
    <w:rsid w:val="00623463"/>
    <w:rsid w:val="006235E6"/>
    <w:rsid w:val="00626144"/>
    <w:rsid w:val="0063099B"/>
    <w:rsid w:val="006318D6"/>
    <w:rsid w:val="0063310A"/>
    <w:rsid w:val="006339AC"/>
    <w:rsid w:val="00640A54"/>
    <w:rsid w:val="0064321E"/>
    <w:rsid w:val="0065526C"/>
    <w:rsid w:val="00660DA3"/>
    <w:rsid w:val="00664560"/>
    <w:rsid w:val="00666574"/>
    <w:rsid w:val="00666679"/>
    <w:rsid w:val="00672D88"/>
    <w:rsid w:val="00673EF2"/>
    <w:rsid w:val="006743FB"/>
    <w:rsid w:val="00684055"/>
    <w:rsid w:val="0068597F"/>
    <w:rsid w:val="006933A8"/>
    <w:rsid w:val="006934B6"/>
    <w:rsid w:val="00694034"/>
    <w:rsid w:val="00694691"/>
    <w:rsid w:val="006A00F9"/>
    <w:rsid w:val="006A08D8"/>
    <w:rsid w:val="006A1EFE"/>
    <w:rsid w:val="006A313A"/>
    <w:rsid w:val="006A3BA6"/>
    <w:rsid w:val="006A613B"/>
    <w:rsid w:val="006A6440"/>
    <w:rsid w:val="006A76F7"/>
    <w:rsid w:val="006B0C0D"/>
    <w:rsid w:val="006B699C"/>
    <w:rsid w:val="006B7B11"/>
    <w:rsid w:val="006C1F5F"/>
    <w:rsid w:val="006C74A6"/>
    <w:rsid w:val="006C7BDF"/>
    <w:rsid w:val="006D45F1"/>
    <w:rsid w:val="006D6772"/>
    <w:rsid w:val="006E4D22"/>
    <w:rsid w:val="006F0623"/>
    <w:rsid w:val="006F32F5"/>
    <w:rsid w:val="006F6F80"/>
    <w:rsid w:val="006F7D59"/>
    <w:rsid w:val="00702335"/>
    <w:rsid w:val="0070248C"/>
    <w:rsid w:val="0071126B"/>
    <w:rsid w:val="00711D38"/>
    <w:rsid w:val="007123AE"/>
    <w:rsid w:val="00721417"/>
    <w:rsid w:val="00733256"/>
    <w:rsid w:val="00735401"/>
    <w:rsid w:val="007359BF"/>
    <w:rsid w:val="00735EC4"/>
    <w:rsid w:val="0074090A"/>
    <w:rsid w:val="007443EB"/>
    <w:rsid w:val="00747D76"/>
    <w:rsid w:val="00756110"/>
    <w:rsid w:val="00756EEB"/>
    <w:rsid w:val="00764278"/>
    <w:rsid w:val="007643C0"/>
    <w:rsid w:val="0077312A"/>
    <w:rsid w:val="00775D5B"/>
    <w:rsid w:val="00775E92"/>
    <w:rsid w:val="00780A24"/>
    <w:rsid w:val="00780C53"/>
    <w:rsid w:val="00785227"/>
    <w:rsid w:val="00786A65"/>
    <w:rsid w:val="00786C5F"/>
    <w:rsid w:val="007921BF"/>
    <w:rsid w:val="007924CB"/>
    <w:rsid w:val="00796625"/>
    <w:rsid w:val="007976C2"/>
    <w:rsid w:val="00797CEA"/>
    <w:rsid w:val="007A3CC8"/>
    <w:rsid w:val="007A4E9D"/>
    <w:rsid w:val="007A52DB"/>
    <w:rsid w:val="007B02AB"/>
    <w:rsid w:val="007B3AF4"/>
    <w:rsid w:val="007C35F8"/>
    <w:rsid w:val="007D02A7"/>
    <w:rsid w:val="007D67D8"/>
    <w:rsid w:val="007D7BCC"/>
    <w:rsid w:val="007E0724"/>
    <w:rsid w:val="007E3BD7"/>
    <w:rsid w:val="007E4829"/>
    <w:rsid w:val="007F14B5"/>
    <w:rsid w:val="007F20CD"/>
    <w:rsid w:val="007F4A57"/>
    <w:rsid w:val="007F64B1"/>
    <w:rsid w:val="007F779C"/>
    <w:rsid w:val="00800B6E"/>
    <w:rsid w:val="00806A93"/>
    <w:rsid w:val="00806B6B"/>
    <w:rsid w:val="00807592"/>
    <w:rsid w:val="008133A0"/>
    <w:rsid w:val="00813797"/>
    <w:rsid w:val="00814EF3"/>
    <w:rsid w:val="00817C0B"/>
    <w:rsid w:val="00821E13"/>
    <w:rsid w:val="00824D23"/>
    <w:rsid w:val="00840FDF"/>
    <w:rsid w:val="0084380A"/>
    <w:rsid w:val="00845B13"/>
    <w:rsid w:val="00853BF4"/>
    <w:rsid w:val="00854C3E"/>
    <w:rsid w:val="00856C2A"/>
    <w:rsid w:val="008616D5"/>
    <w:rsid w:val="0086729E"/>
    <w:rsid w:val="008734FB"/>
    <w:rsid w:val="00881F5C"/>
    <w:rsid w:val="00882DE1"/>
    <w:rsid w:val="00883843"/>
    <w:rsid w:val="0088592B"/>
    <w:rsid w:val="0088728E"/>
    <w:rsid w:val="00887BB7"/>
    <w:rsid w:val="00890734"/>
    <w:rsid w:val="008911DD"/>
    <w:rsid w:val="00891794"/>
    <w:rsid w:val="00891940"/>
    <w:rsid w:val="00891F00"/>
    <w:rsid w:val="00893D5E"/>
    <w:rsid w:val="008A0227"/>
    <w:rsid w:val="008A1FE7"/>
    <w:rsid w:val="008A432A"/>
    <w:rsid w:val="008A5343"/>
    <w:rsid w:val="008A6CAF"/>
    <w:rsid w:val="008B00D2"/>
    <w:rsid w:val="008B0AB5"/>
    <w:rsid w:val="008B2954"/>
    <w:rsid w:val="008C0013"/>
    <w:rsid w:val="008C064C"/>
    <w:rsid w:val="008C677D"/>
    <w:rsid w:val="008C70B4"/>
    <w:rsid w:val="008D027C"/>
    <w:rsid w:val="008D2BC9"/>
    <w:rsid w:val="008D6720"/>
    <w:rsid w:val="008D6A67"/>
    <w:rsid w:val="008E44F9"/>
    <w:rsid w:val="008F00D7"/>
    <w:rsid w:val="008F44EA"/>
    <w:rsid w:val="008F55F9"/>
    <w:rsid w:val="00900CB8"/>
    <w:rsid w:val="00902DC8"/>
    <w:rsid w:val="00903C05"/>
    <w:rsid w:val="009044B7"/>
    <w:rsid w:val="009050D1"/>
    <w:rsid w:val="00910495"/>
    <w:rsid w:val="00910A93"/>
    <w:rsid w:val="00914749"/>
    <w:rsid w:val="0091622E"/>
    <w:rsid w:val="00916E20"/>
    <w:rsid w:val="00916F48"/>
    <w:rsid w:val="009174E4"/>
    <w:rsid w:val="009208AD"/>
    <w:rsid w:val="009235F8"/>
    <w:rsid w:val="009258E5"/>
    <w:rsid w:val="009278C9"/>
    <w:rsid w:val="0093056B"/>
    <w:rsid w:val="00931BFD"/>
    <w:rsid w:val="00933B65"/>
    <w:rsid w:val="00944095"/>
    <w:rsid w:val="009447B3"/>
    <w:rsid w:val="009479C9"/>
    <w:rsid w:val="00947F77"/>
    <w:rsid w:val="00962663"/>
    <w:rsid w:val="0097211B"/>
    <w:rsid w:val="00975790"/>
    <w:rsid w:val="00975D71"/>
    <w:rsid w:val="0097631A"/>
    <w:rsid w:val="00980144"/>
    <w:rsid w:val="00980924"/>
    <w:rsid w:val="0098454B"/>
    <w:rsid w:val="00992D3F"/>
    <w:rsid w:val="00994EBE"/>
    <w:rsid w:val="00996B55"/>
    <w:rsid w:val="0099779A"/>
    <w:rsid w:val="00997877"/>
    <w:rsid w:val="009A056E"/>
    <w:rsid w:val="009A258C"/>
    <w:rsid w:val="009A792B"/>
    <w:rsid w:val="009B0490"/>
    <w:rsid w:val="009B5F9E"/>
    <w:rsid w:val="009C38E7"/>
    <w:rsid w:val="009D1E8C"/>
    <w:rsid w:val="009D24E6"/>
    <w:rsid w:val="009D4C56"/>
    <w:rsid w:val="009D5328"/>
    <w:rsid w:val="009E0E77"/>
    <w:rsid w:val="009E3631"/>
    <w:rsid w:val="009E42F0"/>
    <w:rsid w:val="009E6A62"/>
    <w:rsid w:val="009E7D36"/>
    <w:rsid w:val="009F167D"/>
    <w:rsid w:val="009F1A77"/>
    <w:rsid w:val="009F1E12"/>
    <w:rsid w:val="009F2995"/>
    <w:rsid w:val="009F77F4"/>
    <w:rsid w:val="00A023D1"/>
    <w:rsid w:val="00A03579"/>
    <w:rsid w:val="00A03BB3"/>
    <w:rsid w:val="00A05A29"/>
    <w:rsid w:val="00A10D36"/>
    <w:rsid w:val="00A16DD6"/>
    <w:rsid w:val="00A20B81"/>
    <w:rsid w:val="00A2619A"/>
    <w:rsid w:val="00A316F7"/>
    <w:rsid w:val="00A41EDD"/>
    <w:rsid w:val="00A45E9D"/>
    <w:rsid w:val="00A47D85"/>
    <w:rsid w:val="00A538B7"/>
    <w:rsid w:val="00A54A57"/>
    <w:rsid w:val="00A61103"/>
    <w:rsid w:val="00A63281"/>
    <w:rsid w:val="00A636DC"/>
    <w:rsid w:val="00A65B3C"/>
    <w:rsid w:val="00A73E0F"/>
    <w:rsid w:val="00A81151"/>
    <w:rsid w:val="00A839D7"/>
    <w:rsid w:val="00A86A59"/>
    <w:rsid w:val="00A87B16"/>
    <w:rsid w:val="00A92B95"/>
    <w:rsid w:val="00A94FE6"/>
    <w:rsid w:val="00A951A1"/>
    <w:rsid w:val="00A95280"/>
    <w:rsid w:val="00A96081"/>
    <w:rsid w:val="00AA1ADD"/>
    <w:rsid w:val="00AA3E78"/>
    <w:rsid w:val="00AA469D"/>
    <w:rsid w:val="00AA5ECC"/>
    <w:rsid w:val="00AB2286"/>
    <w:rsid w:val="00AB3747"/>
    <w:rsid w:val="00AB3C82"/>
    <w:rsid w:val="00AB5328"/>
    <w:rsid w:val="00AB5F5E"/>
    <w:rsid w:val="00AC0B96"/>
    <w:rsid w:val="00AC0C29"/>
    <w:rsid w:val="00AC0DC7"/>
    <w:rsid w:val="00AC34B2"/>
    <w:rsid w:val="00AD1BF3"/>
    <w:rsid w:val="00AD1F29"/>
    <w:rsid w:val="00AD2B4E"/>
    <w:rsid w:val="00AD32C2"/>
    <w:rsid w:val="00AD3366"/>
    <w:rsid w:val="00AD7101"/>
    <w:rsid w:val="00AE00B8"/>
    <w:rsid w:val="00AE101E"/>
    <w:rsid w:val="00AE1AD6"/>
    <w:rsid w:val="00AE2015"/>
    <w:rsid w:val="00AE26B5"/>
    <w:rsid w:val="00AE3CC5"/>
    <w:rsid w:val="00AE432B"/>
    <w:rsid w:val="00AE4AB8"/>
    <w:rsid w:val="00AF18BB"/>
    <w:rsid w:val="00AF6307"/>
    <w:rsid w:val="00AF767A"/>
    <w:rsid w:val="00B03827"/>
    <w:rsid w:val="00B10A84"/>
    <w:rsid w:val="00B13A97"/>
    <w:rsid w:val="00B14144"/>
    <w:rsid w:val="00B20B2E"/>
    <w:rsid w:val="00B23610"/>
    <w:rsid w:val="00B23684"/>
    <w:rsid w:val="00B25ED9"/>
    <w:rsid w:val="00B26A36"/>
    <w:rsid w:val="00B27B78"/>
    <w:rsid w:val="00B30F41"/>
    <w:rsid w:val="00B40BFB"/>
    <w:rsid w:val="00B4338B"/>
    <w:rsid w:val="00B43893"/>
    <w:rsid w:val="00B51FC7"/>
    <w:rsid w:val="00B52895"/>
    <w:rsid w:val="00B55141"/>
    <w:rsid w:val="00B578D0"/>
    <w:rsid w:val="00B57A22"/>
    <w:rsid w:val="00B57B8C"/>
    <w:rsid w:val="00B624BD"/>
    <w:rsid w:val="00B63669"/>
    <w:rsid w:val="00B71696"/>
    <w:rsid w:val="00B74547"/>
    <w:rsid w:val="00B75038"/>
    <w:rsid w:val="00B762C0"/>
    <w:rsid w:val="00B76485"/>
    <w:rsid w:val="00B77760"/>
    <w:rsid w:val="00B80E86"/>
    <w:rsid w:val="00B822A4"/>
    <w:rsid w:val="00B84A51"/>
    <w:rsid w:val="00B86AB2"/>
    <w:rsid w:val="00B8757E"/>
    <w:rsid w:val="00B90B9D"/>
    <w:rsid w:val="00B920F0"/>
    <w:rsid w:val="00B93284"/>
    <w:rsid w:val="00B958B9"/>
    <w:rsid w:val="00BA1404"/>
    <w:rsid w:val="00BA17A7"/>
    <w:rsid w:val="00BA1FA7"/>
    <w:rsid w:val="00BA35CB"/>
    <w:rsid w:val="00BA57F2"/>
    <w:rsid w:val="00BA75C4"/>
    <w:rsid w:val="00BB0CA1"/>
    <w:rsid w:val="00BB0F6E"/>
    <w:rsid w:val="00BC007C"/>
    <w:rsid w:val="00BC009E"/>
    <w:rsid w:val="00BC1DD9"/>
    <w:rsid w:val="00BC4096"/>
    <w:rsid w:val="00BC461D"/>
    <w:rsid w:val="00BC5B37"/>
    <w:rsid w:val="00BD3A14"/>
    <w:rsid w:val="00BD4931"/>
    <w:rsid w:val="00BD4EEA"/>
    <w:rsid w:val="00BE25EA"/>
    <w:rsid w:val="00BE368A"/>
    <w:rsid w:val="00BE4744"/>
    <w:rsid w:val="00BF4527"/>
    <w:rsid w:val="00C0186C"/>
    <w:rsid w:val="00C03468"/>
    <w:rsid w:val="00C1323A"/>
    <w:rsid w:val="00C171AD"/>
    <w:rsid w:val="00C17F3F"/>
    <w:rsid w:val="00C21A97"/>
    <w:rsid w:val="00C23250"/>
    <w:rsid w:val="00C23B2C"/>
    <w:rsid w:val="00C25821"/>
    <w:rsid w:val="00C350A1"/>
    <w:rsid w:val="00C35AD2"/>
    <w:rsid w:val="00C40FD9"/>
    <w:rsid w:val="00C43A1C"/>
    <w:rsid w:val="00C4510F"/>
    <w:rsid w:val="00C45DE7"/>
    <w:rsid w:val="00C47183"/>
    <w:rsid w:val="00C50926"/>
    <w:rsid w:val="00C52821"/>
    <w:rsid w:val="00C53553"/>
    <w:rsid w:val="00C54178"/>
    <w:rsid w:val="00C558CD"/>
    <w:rsid w:val="00C5739C"/>
    <w:rsid w:val="00C62E90"/>
    <w:rsid w:val="00C632F0"/>
    <w:rsid w:val="00C665B5"/>
    <w:rsid w:val="00C72309"/>
    <w:rsid w:val="00C76E68"/>
    <w:rsid w:val="00C76FCC"/>
    <w:rsid w:val="00C77315"/>
    <w:rsid w:val="00C7737B"/>
    <w:rsid w:val="00C7754D"/>
    <w:rsid w:val="00C77BED"/>
    <w:rsid w:val="00C87EBA"/>
    <w:rsid w:val="00CC01EC"/>
    <w:rsid w:val="00CC6D99"/>
    <w:rsid w:val="00CD2272"/>
    <w:rsid w:val="00CD59E5"/>
    <w:rsid w:val="00CE1465"/>
    <w:rsid w:val="00CE43FA"/>
    <w:rsid w:val="00CE698E"/>
    <w:rsid w:val="00CE7CF7"/>
    <w:rsid w:val="00CF072B"/>
    <w:rsid w:val="00CF0B37"/>
    <w:rsid w:val="00CF0C1D"/>
    <w:rsid w:val="00CF1EBE"/>
    <w:rsid w:val="00CF7C92"/>
    <w:rsid w:val="00D00487"/>
    <w:rsid w:val="00D0324C"/>
    <w:rsid w:val="00D049B7"/>
    <w:rsid w:val="00D06A74"/>
    <w:rsid w:val="00D06E61"/>
    <w:rsid w:val="00D10521"/>
    <w:rsid w:val="00D15159"/>
    <w:rsid w:val="00D21589"/>
    <w:rsid w:val="00D26938"/>
    <w:rsid w:val="00D3413E"/>
    <w:rsid w:val="00D3689F"/>
    <w:rsid w:val="00D36944"/>
    <w:rsid w:val="00D40750"/>
    <w:rsid w:val="00D40925"/>
    <w:rsid w:val="00D51842"/>
    <w:rsid w:val="00D562E9"/>
    <w:rsid w:val="00D641B5"/>
    <w:rsid w:val="00D65A0D"/>
    <w:rsid w:val="00D66F04"/>
    <w:rsid w:val="00D67CE2"/>
    <w:rsid w:val="00D70A85"/>
    <w:rsid w:val="00D757A0"/>
    <w:rsid w:val="00D75CE4"/>
    <w:rsid w:val="00D8567A"/>
    <w:rsid w:val="00D90345"/>
    <w:rsid w:val="00D91B12"/>
    <w:rsid w:val="00D92A09"/>
    <w:rsid w:val="00D948FE"/>
    <w:rsid w:val="00DA13F7"/>
    <w:rsid w:val="00DA3633"/>
    <w:rsid w:val="00DA4125"/>
    <w:rsid w:val="00DA6F77"/>
    <w:rsid w:val="00DB03E8"/>
    <w:rsid w:val="00DB053C"/>
    <w:rsid w:val="00DB15D5"/>
    <w:rsid w:val="00DB5C67"/>
    <w:rsid w:val="00DC021A"/>
    <w:rsid w:val="00DC3D8F"/>
    <w:rsid w:val="00DC5420"/>
    <w:rsid w:val="00DC5BF1"/>
    <w:rsid w:val="00DC78C2"/>
    <w:rsid w:val="00DD4592"/>
    <w:rsid w:val="00DD5963"/>
    <w:rsid w:val="00DE342C"/>
    <w:rsid w:val="00DE7697"/>
    <w:rsid w:val="00DF0ABA"/>
    <w:rsid w:val="00DF177C"/>
    <w:rsid w:val="00DF4E2B"/>
    <w:rsid w:val="00DF6ADA"/>
    <w:rsid w:val="00DF73C5"/>
    <w:rsid w:val="00E0153D"/>
    <w:rsid w:val="00E02D09"/>
    <w:rsid w:val="00E02DBC"/>
    <w:rsid w:val="00E0341A"/>
    <w:rsid w:val="00E0778E"/>
    <w:rsid w:val="00E14068"/>
    <w:rsid w:val="00E17240"/>
    <w:rsid w:val="00E20282"/>
    <w:rsid w:val="00E20E05"/>
    <w:rsid w:val="00E22AAC"/>
    <w:rsid w:val="00E22C52"/>
    <w:rsid w:val="00E30325"/>
    <w:rsid w:val="00E30A6E"/>
    <w:rsid w:val="00E30E5E"/>
    <w:rsid w:val="00E331C5"/>
    <w:rsid w:val="00E359AC"/>
    <w:rsid w:val="00E4407F"/>
    <w:rsid w:val="00E441CC"/>
    <w:rsid w:val="00E44763"/>
    <w:rsid w:val="00E455C0"/>
    <w:rsid w:val="00E46485"/>
    <w:rsid w:val="00E46F76"/>
    <w:rsid w:val="00E51E95"/>
    <w:rsid w:val="00E575D3"/>
    <w:rsid w:val="00E62421"/>
    <w:rsid w:val="00E62473"/>
    <w:rsid w:val="00E64D61"/>
    <w:rsid w:val="00E770F2"/>
    <w:rsid w:val="00E8199B"/>
    <w:rsid w:val="00E81AF0"/>
    <w:rsid w:val="00E91D5B"/>
    <w:rsid w:val="00E92385"/>
    <w:rsid w:val="00E92DC7"/>
    <w:rsid w:val="00E94190"/>
    <w:rsid w:val="00E94B2C"/>
    <w:rsid w:val="00E97677"/>
    <w:rsid w:val="00EA043A"/>
    <w:rsid w:val="00EA20C3"/>
    <w:rsid w:val="00EA229E"/>
    <w:rsid w:val="00EA45A3"/>
    <w:rsid w:val="00EA580B"/>
    <w:rsid w:val="00EA5DF0"/>
    <w:rsid w:val="00EB17D5"/>
    <w:rsid w:val="00EB33B9"/>
    <w:rsid w:val="00EB5459"/>
    <w:rsid w:val="00EB7290"/>
    <w:rsid w:val="00EC279F"/>
    <w:rsid w:val="00EC5265"/>
    <w:rsid w:val="00EC763C"/>
    <w:rsid w:val="00EC7D18"/>
    <w:rsid w:val="00ED20F6"/>
    <w:rsid w:val="00ED4CF6"/>
    <w:rsid w:val="00EE0373"/>
    <w:rsid w:val="00EE1D2A"/>
    <w:rsid w:val="00EE29CD"/>
    <w:rsid w:val="00EE4CD9"/>
    <w:rsid w:val="00EE573E"/>
    <w:rsid w:val="00EE5B95"/>
    <w:rsid w:val="00EF2A45"/>
    <w:rsid w:val="00EF414C"/>
    <w:rsid w:val="00EF4691"/>
    <w:rsid w:val="00F00FAA"/>
    <w:rsid w:val="00F029CD"/>
    <w:rsid w:val="00F02BE9"/>
    <w:rsid w:val="00F036F8"/>
    <w:rsid w:val="00F04AFA"/>
    <w:rsid w:val="00F04D32"/>
    <w:rsid w:val="00F11002"/>
    <w:rsid w:val="00F1182D"/>
    <w:rsid w:val="00F14531"/>
    <w:rsid w:val="00F266E6"/>
    <w:rsid w:val="00F27C9F"/>
    <w:rsid w:val="00F3180F"/>
    <w:rsid w:val="00F3200A"/>
    <w:rsid w:val="00F359A0"/>
    <w:rsid w:val="00F36C22"/>
    <w:rsid w:val="00F37CDA"/>
    <w:rsid w:val="00F40F2B"/>
    <w:rsid w:val="00F4327E"/>
    <w:rsid w:val="00F463A1"/>
    <w:rsid w:val="00F510CB"/>
    <w:rsid w:val="00F52088"/>
    <w:rsid w:val="00F551F0"/>
    <w:rsid w:val="00F55C93"/>
    <w:rsid w:val="00F5790B"/>
    <w:rsid w:val="00F630D0"/>
    <w:rsid w:val="00F65B89"/>
    <w:rsid w:val="00F726F2"/>
    <w:rsid w:val="00F7463D"/>
    <w:rsid w:val="00F74811"/>
    <w:rsid w:val="00F748BB"/>
    <w:rsid w:val="00F80835"/>
    <w:rsid w:val="00F80DC0"/>
    <w:rsid w:val="00F81D33"/>
    <w:rsid w:val="00F8755A"/>
    <w:rsid w:val="00F91C3C"/>
    <w:rsid w:val="00F9470C"/>
    <w:rsid w:val="00F96DCC"/>
    <w:rsid w:val="00F96F26"/>
    <w:rsid w:val="00FB5518"/>
    <w:rsid w:val="00FB6459"/>
    <w:rsid w:val="00FB6F11"/>
    <w:rsid w:val="00FC6A0F"/>
    <w:rsid w:val="00FC7230"/>
    <w:rsid w:val="00FD06E6"/>
    <w:rsid w:val="00FD29B7"/>
    <w:rsid w:val="00FD3911"/>
    <w:rsid w:val="00FD5935"/>
    <w:rsid w:val="00FD62B2"/>
    <w:rsid w:val="00FD6969"/>
    <w:rsid w:val="00FD6E22"/>
    <w:rsid w:val="00FD7CA9"/>
    <w:rsid w:val="00FD7D77"/>
    <w:rsid w:val="00FE1C05"/>
    <w:rsid w:val="00FE5CE4"/>
    <w:rsid w:val="00FF0CF0"/>
    <w:rsid w:val="00FF366E"/>
    <w:rsid w:val="00FF525B"/>
    <w:rsid w:val="00FF7D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C7C5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6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485"/>
    <w:rPr>
      <w:rFonts w:ascii="Tahoma" w:hAnsi="Tahoma" w:cs="Tahoma"/>
      <w:sz w:val="16"/>
      <w:szCs w:val="16"/>
    </w:rPr>
  </w:style>
  <w:style w:type="character" w:customStyle="1" w:styleId="Heading1Char">
    <w:name w:val="Heading 1 Char"/>
    <w:basedOn w:val="DefaultParagraphFont"/>
    <w:link w:val="Heading1"/>
    <w:uiPriority w:val="9"/>
    <w:rsid w:val="000C7C5E"/>
    <w:rPr>
      <w:rFonts w:asciiTheme="majorHAnsi" w:eastAsiaTheme="majorEastAsia" w:hAnsiTheme="majorHAnsi" w:cstheme="majorBidi"/>
      <w:b/>
      <w:bCs/>
      <w:color w:val="365F91" w:themeColor="accent1" w:themeShade="BF"/>
      <w:sz w:val="28"/>
      <w:szCs w:val="28"/>
      <w:lang w:val="en-US" w:eastAsia="ja-JP"/>
    </w:rPr>
  </w:style>
  <w:style w:type="paragraph" w:styleId="Quote">
    <w:name w:val="Quote"/>
    <w:basedOn w:val="Normal"/>
    <w:next w:val="Normal"/>
    <w:link w:val="QuoteChar"/>
    <w:uiPriority w:val="29"/>
    <w:qFormat/>
    <w:rsid w:val="000C7C5E"/>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0C7C5E"/>
    <w:rPr>
      <w:rFonts w:eastAsiaTheme="minorEastAsia"/>
      <w:i/>
      <w:iCs/>
      <w:color w:val="000000" w:themeColor="text1"/>
      <w:lang w:val="en-US" w:eastAsia="ja-JP"/>
    </w:rPr>
  </w:style>
  <w:style w:type="paragraph" w:styleId="NormalWeb">
    <w:name w:val="Normal (Web)"/>
    <w:basedOn w:val="Normal"/>
    <w:uiPriority w:val="99"/>
    <w:unhideWhenUsed/>
    <w:rsid w:val="005C2D2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5C2D2F"/>
    <w:rPr>
      <w:color w:val="0000FF"/>
      <w:u w:val="single"/>
    </w:rPr>
  </w:style>
  <w:style w:type="paragraph" w:styleId="Header">
    <w:name w:val="header"/>
    <w:basedOn w:val="Normal"/>
    <w:link w:val="HeaderChar"/>
    <w:uiPriority w:val="99"/>
    <w:unhideWhenUsed/>
    <w:rsid w:val="00AA5E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ECC"/>
  </w:style>
  <w:style w:type="paragraph" w:styleId="Footer">
    <w:name w:val="footer"/>
    <w:basedOn w:val="Normal"/>
    <w:link w:val="FooterChar"/>
    <w:uiPriority w:val="99"/>
    <w:unhideWhenUsed/>
    <w:rsid w:val="00AA5E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E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C7C5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6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485"/>
    <w:rPr>
      <w:rFonts w:ascii="Tahoma" w:hAnsi="Tahoma" w:cs="Tahoma"/>
      <w:sz w:val="16"/>
      <w:szCs w:val="16"/>
    </w:rPr>
  </w:style>
  <w:style w:type="character" w:customStyle="1" w:styleId="Heading1Char">
    <w:name w:val="Heading 1 Char"/>
    <w:basedOn w:val="DefaultParagraphFont"/>
    <w:link w:val="Heading1"/>
    <w:uiPriority w:val="9"/>
    <w:rsid w:val="000C7C5E"/>
    <w:rPr>
      <w:rFonts w:asciiTheme="majorHAnsi" w:eastAsiaTheme="majorEastAsia" w:hAnsiTheme="majorHAnsi" w:cstheme="majorBidi"/>
      <w:b/>
      <w:bCs/>
      <w:color w:val="365F91" w:themeColor="accent1" w:themeShade="BF"/>
      <w:sz w:val="28"/>
      <w:szCs w:val="28"/>
      <w:lang w:val="en-US" w:eastAsia="ja-JP"/>
    </w:rPr>
  </w:style>
  <w:style w:type="paragraph" w:styleId="Quote">
    <w:name w:val="Quote"/>
    <w:basedOn w:val="Normal"/>
    <w:next w:val="Normal"/>
    <w:link w:val="QuoteChar"/>
    <w:uiPriority w:val="29"/>
    <w:qFormat/>
    <w:rsid w:val="000C7C5E"/>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0C7C5E"/>
    <w:rPr>
      <w:rFonts w:eastAsiaTheme="minorEastAsia"/>
      <w:i/>
      <w:iCs/>
      <w:color w:val="000000" w:themeColor="text1"/>
      <w:lang w:val="en-US" w:eastAsia="ja-JP"/>
    </w:rPr>
  </w:style>
  <w:style w:type="paragraph" w:styleId="NormalWeb">
    <w:name w:val="Normal (Web)"/>
    <w:basedOn w:val="Normal"/>
    <w:uiPriority w:val="99"/>
    <w:unhideWhenUsed/>
    <w:rsid w:val="005C2D2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5C2D2F"/>
    <w:rPr>
      <w:color w:val="0000FF"/>
      <w:u w:val="single"/>
    </w:rPr>
  </w:style>
  <w:style w:type="paragraph" w:styleId="Header">
    <w:name w:val="header"/>
    <w:basedOn w:val="Normal"/>
    <w:link w:val="HeaderChar"/>
    <w:uiPriority w:val="99"/>
    <w:unhideWhenUsed/>
    <w:rsid w:val="00AA5E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ECC"/>
  </w:style>
  <w:style w:type="paragraph" w:styleId="Footer">
    <w:name w:val="footer"/>
    <w:basedOn w:val="Normal"/>
    <w:link w:val="FooterChar"/>
    <w:uiPriority w:val="99"/>
    <w:unhideWhenUsed/>
    <w:rsid w:val="00AA5E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171251">
      <w:bodyDiv w:val="1"/>
      <w:marLeft w:val="0"/>
      <w:marRight w:val="0"/>
      <w:marTop w:val="0"/>
      <w:marBottom w:val="0"/>
      <w:divBdr>
        <w:top w:val="none" w:sz="0" w:space="0" w:color="auto"/>
        <w:left w:val="none" w:sz="0" w:space="0" w:color="auto"/>
        <w:bottom w:val="none" w:sz="0" w:space="0" w:color="auto"/>
        <w:right w:val="none" w:sz="0" w:space="0" w:color="auto"/>
      </w:divBdr>
      <w:divsChild>
        <w:div w:id="1703633426">
          <w:marLeft w:val="0"/>
          <w:marRight w:val="0"/>
          <w:marTop w:val="0"/>
          <w:marBottom w:val="0"/>
          <w:divBdr>
            <w:top w:val="none" w:sz="0" w:space="0" w:color="auto"/>
            <w:left w:val="none" w:sz="0" w:space="0" w:color="auto"/>
            <w:bottom w:val="none" w:sz="0" w:space="0" w:color="auto"/>
            <w:right w:val="none" w:sz="0" w:space="0" w:color="auto"/>
          </w:divBdr>
          <w:divsChild>
            <w:div w:id="740367428">
              <w:marLeft w:val="0"/>
              <w:marRight w:val="0"/>
              <w:marTop w:val="0"/>
              <w:marBottom w:val="0"/>
              <w:divBdr>
                <w:top w:val="none" w:sz="0" w:space="0" w:color="auto"/>
                <w:left w:val="none" w:sz="0" w:space="0" w:color="auto"/>
                <w:bottom w:val="none" w:sz="0" w:space="0" w:color="auto"/>
                <w:right w:val="none" w:sz="0" w:space="0" w:color="auto"/>
              </w:divBdr>
              <w:divsChild>
                <w:div w:id="1459106320">
                  <w:marLeft w:val="0"/>
                  <w:marRight w:val="0"/>
                  <w:marTop w:val="0"/>
                  <w:marBottom w:val="0"/>
                  <w:divBdr>
                    <w:top w:val="none" w:sz="0" w:space="0" w:color="auto"/>
                    <w:left w:val="none" w:sz="0" w:space="0" w:color="auto"/>
                    <w:bottom w:val="none" w:sz="0" w:space="0" w:color="auto"/>
                    <w:right w:val="none" w:sz="0" w:space="0" w:color="auto"/>
                  </w:divBdr>
                  <w:divsChild>
                    <w:div w:id="1988242033">
                      <w:marLeft w:val="0"/>
                      <w:marRight w:val="0"/>
                      <w:marTop w:val="0"/>
                      <w:marBottom w:val="0"/>
                      <w:divBdr>
                        <w:top w:val="none" w:sz="0" w:space="0" w:color="auto"/>
                        <w:left w:val="none" w:sz="0" w:space="0" w:color="auto"/>
                        <w:bottom w:val="none" w:sz="0" w:space="0" w:color="auto"/>
                        <w:right w:val="none" w:sz="0" w:space="0" w:color="auto"/>
                      </w:divBdr>
                      <w:divsChild>
                        <w:div w:id="1317417954">
                          <w:marLeft w:val="0"/>
                          <w:marRight w:val="0"/>
                          <w:marTop w:val="0"/>
                          <w:marBottom w:val="0"/>
                          <w:divBdr>
                            <w:top w:val="none" w:sz="0" w:space="0" w:color="auto"/>
                            <w:left w:val="none" w:sz="0" w:space="0" w:color="auto"/>
                            <w:bottom w:val="none" w:sz="0" w:space="0" w:color="auto"/>
                            <w:right w:val="none" w:sz="0" w:space="0" w:color="auto"/>
                          </w:divBdr>
                          <w:divsChild>
                            <w:div w:id="88856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Nicola Ferguson</cp:lastModifiedBy>
  <cp:revision>2</cp:revision>
  <cp:lastPrinted>2012-11-07T14:59:00Z</cp:lastPrinted>
  <dcterms:created xsi:type="dcterms:W3CDTF">2013-01-11T14:30:00Z</dcterms:created>
  <dcterms:modified xsi:type="dcterms:W3CDTF">2013-01-11T14:30:00Z</dcterms:modified>
</cp:coreProperties>
</file>