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61CB" w14:textId="3BBDCA21" w:rsidR="00C35FB1" w:rsidRDefault="00C35FB1" w:rsidP="00C35FB1">
      <w:pPr>
        <w:pStyle w:val="NormalWeb"/>
      </w:pPr>
      <w:bookmarkStart w:id="0" w:name="_GoBack"/>
      <w:bookmarkEnd w:id="0"/>
      <w:r w:rsidRPr="00054A90">
        <w:rPr>
          <w:b/>
        </w:rPr>
        <w:t>The Letter of Intent</w:t>
      </w:r>
      <w:r>
        <w:t xml:space="preserve"> is a very important piece of information in one´s application dossier. It allows the applicant to demonstrate personality, communication skills, and most importantly, </w:t>
      </w:r>
      <w:r w:rsidR="00E7425F">
        <w:t>the</w:t>
      </w:r>
      <w:r>
        <w:t xml:space="preserve"> ability to envision a research project. A successful letter of intent is informative (tells the committee the applicant´s area of research interest and why the applicant is choosing this area of research), scholarly (shows that the </w:t>
      </w:r>
      <w:r w:rsidR="00054A90">
        <w:t>applicant has the necessary academic preparation and focus to pursue their research interests and succeed in our graduate program</w:t>
      </w:r>
      <w:r>
        <w:t xml:space="preserve">, and persuasive (presents </w:t>
      </w:r>
      <w:r w:rsidR="00E7425F">
        <w:t xml:space="preserve">a convincing argument </w:t>
      </w:r>
      <w:r>
        <w:t>that the project is important and may feasibly be completed with</w:t>
      </w:r>
      <w:r w:rsidR="00054A90">
        <w:t>in</w:t>
      </w:r>
      <w:r>
        <w:t xml:space="preserve"> the framework of a Master’s degree). This should be achieved in</w:t>
      </w:r>
      <w:r w:rsidR="00E7425F">
        <w:t xml:space="preserve"> about 600 words</w:t>
      </w:r>
      <w:r>
        <w:t xml:space="preserve">. </w:t>
      </w:r>
    </w:p>
    <w:p w14:paraId="1FC09EFC" w14:textId="046CD010" w:rsidR="00C35FB1" w:rsidRDefault="00C35FB1" w:rsidP="00C35FB1">
      <w:pPr>
        <w:pStyle w:val="NormalWeb"/>
      </w:pPr>
      <w:r>
        <w:t xml:space="preserve">The applicant is not bound by his or her letter of intent; </w:t>
      </w:r>
      <w:r w:rsidR="00054A90">
        <w:t>they</w:t>
      </w:r>
      <w:r>
        <w:t xml:space="preserve"> can change the research topic</w:t>
      </w:r>
      <w:r w:rsidR="00054A90">
        <w:t xml:space="preserve"> during their course of study. </w:t>
      </w:r>
      <w:r>
        <w:t xml:space="preserve"> Similarly, the project advisor can be changed if another professor is more suitable. The project advisor does not have to be named in the Letter of Intent</w:t>
      </w:r>
      <w:r w:rsidR="00E7425F">
        <w:t>. H</w:t>
      </w:r>
      <w:r>
        <w:t>owever it is helpful if applicants review faculty member</w:t>
      </w:r>
      <w:r w:rsidR="00E7425F">
        <w:t>s</w:t>
      </w:r>
      <w:r>
        <w:t xml:space="preserve">´ bios (available on the LACS website) and mention a faculty member whose research is relevant to their project. </w:t>
      </w:r>
    </w:p>
    <w:p w14:paraId="3B9FF526" w14:textId="506EA60D" w:rsidR="00C35FB1" w:rsidRDefault="00C35FB1" w:rsidP="00C35FB1">
      <w:pPr>
        <w:pStyle w:val="NormalWeb"/>
      </w:pPr>
      <w:r>
        <w:t>Letters of Intent can be written in English or in Spanish</w:t>
      </w:r>
      <w:r w:rsidR="00E7425F">
        <w:t xml:space="preserve"> and should be </w:t>
      </w:r>
      <w:r>
        <w:t xml:space="preserve">addressed to the Admissions Committee. </w:t>
      </w:r>
    </w:p>
    <w:p w14:paraId="028C9736" w14:textId="77777777" w:rsidR="00C64C3A" w:rsidRDefault="00C64C3A"/>
    <w:sectPr w:rsidR="00C64C3A" w:rsidSect="00AF3B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B1"/>
    <w:rsid w:val="00054A90"/>
    <w:rsid w:val="006A5A92"/>
    <w:rsid w:val="00765E93"/>
    <w:rsid w:val="00AF3BE7"/>
    <w:rsid w:val="00C35FB1"/>
    <w:rsid w:val="00C64C3A"/>
    <w:rsid w:val="00E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43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F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F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F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F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F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F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F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F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F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Ramirez</dc:creator>
  <cp:lastModifiedBy>Paul Forrest</cp:lastModifiedBy>
  <cp:revision>2</cp:revision>
  <dcterms:created xsi:type="dcterms:W3CDTF">2017-01-18T17:46:00Z</dcterms:created>
  <dcterms:modified xsi:type="dcterms:W3CDTF">2017-01-18T17:46:00Z</dcterms:modified>
</cp:coreProperties>
</file>