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9106B" w14:textId="77777777" w:rsidR="001C15A0" w:rsidRPr="001C15A0" w:rsidRDefault="009F7DE3" w:rsidP="001C15A0">
      <w:pPr>
        <w:pStyle w:val="Heading1"/>
      </w:pPr>
      <w:r w:rsidRPr="001C15A0">
        <w:t>Quick Start Guide</w:t>
      </w:r>
    </w:p>
    <w:p w14:paraId="2FB06805" w14:textId="0FA477EA" w:rsidR="001C15A0" w:rsidRPr="001C15A0" w:rsidRDefault="001C15A0" w:rsidP="001C15A0">
      <w:pPr>
        <w:pStyle w:val="Subtitle"/>
      </w:pPr>
      <w:r w:rsidRPr="001C15A0">
        <w:t>University of Guelph Campus Press Theme</w:t>
      </w:r>
    </w:p>
    <w:p w14:paraId="7BB02E15" w14:textId="09DECF20" w:rsidR="00C305CC" w:rsidRPr="00C305CC" w:rsidRDefault="00C305CC" w:rsidP="00C305CC">
      <w:pPr>
        <w:rPr>
          <w:i/>
          <w:iCs/>
        </w:rPr>
      </w:pPr>
      <w:r w:rsidRPr="00C305CC">
        <w:rPr>
          <w:i/>
          <w:iCs/>
        </w:rPr>
        <w:t xml:space="preserve">Updated </w:t>
      </w:r>
      <w:r w:rsidR="004A4EB5">
        <w:rPr>
          <w:i/>
          <w:iCs/>
        </w:rPr>
        <w:t>October</w:t>
      </w:r>
      <w:r w:rsidRPr="00C305CC">
        <w:rPr>
          <w:i/>
          <w:iCs/>
        </w:rPr>
        <w:t xml:space="preserve"> </w:t>
      </w:r>
      <w:r w:rsidR="004A4EB5">
        <w:rPr>
          <w:i/>
          <w:iCs/>
        </w:rPr>
        <w:t>3</w:t>
      </w:r>
      <w:r w:rsidRPr="00C305CC">
        <w:rPr>
          <w:i/>
          <w:iCs/>
        </w:rPr>
        <w:t>, 2019</w:t>
      </w:r>
    </w:p>
    <w:p w14:paraId="192546A1" w14:textId="0D1E8DA2" w:rsidR="00C305CC" w:rsidRPr="001C15A0" w:rsidRDefault="007828E7" w:rsidP="001C15A0">
      <w:pPr>
        <w:pStyle w:val="Heading2"/>
      </w:pPr>
      <w:r w:rsidRPr="001C15A0">
        <w:t>Theme Options</w:t>
      </w:r>
    </w:p>
    <w:p w14:paraId="49C50BDD" w14:textId="5A2BB521" w:rsidR="008D19C9" w:rsidRDefault="007828E7">
      <w:r>
        <w:t xml:space="preserve">There are </w:t>
      </w:r>
      <w:r w:rsidR="006647FE">
        <w:t>five</w:t>
      </w:r>
      <w:r>
        <w:t xml:space="preserve"> theme options tabs found in </w:t>
      </w:r>
      <w:r>
        <w:rPr>
          <w:b/>
        </w:rPr>
        <w:t>Appearance &gt; Theme Options</w:t>
      </w:r>
      <w:r>
        <w:t xml:space="preserve">: Global, </w:t>
      </w:r>
      <w:r w:rsidR="004A4EB5">
        <w:t xml:space="preserve">Widget Areas, </w:t>
      </w:r>
      <w:r>
        <w:t xml:space="preserve">Home </w:t>
      </w:r>
      <w:r w:rsidR="004A4EB5">
        <w:t>Page</w:t>
      </w:r>
      <w:r>
        <w:t xml:space="preserve">, My Profile, and Contact + Social.  </w:t>
      </w:r>
    </w:p>
    <w:p w14:paraId="2764FD45" w14:textId="0A83A891" w:rsidR="008D19C9" w:rsidRDefault="008D19C9"/>
    <w:p w14:paraId="77E66A62" w14:textId="6A56B265" w:rsidR="00131F86" w:rsidRDefault="00131F86">
      <w:r>
        <w:rPr>
          <w:noProof/>
        </w:rPr>
        <w:drawing>
          <wp:inline distT="0" distB="0" distL="0" distR="0" wp14:anchorId="1B06CA80" wp14:editId="0710D36F">
            <wp:extent cx="5238750" cy="2866201"/>
            <wp:effectExtent l="19050" t="19050" r="19050" b="10795"/>
            <wp:docPr id="10" name="Picture 10" descr="Screenshot of the Theme Options section (found in your site Dashboard under the Appearan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me-options.png"/>
                    <pic:cNvPicPr/>
                  </pic:nvPicPr>
                  <pic:blipFill>
                    <a:blip r:embed="rId5" cstate="email">
                      <a:extLst>
                        <a:ext uri="{28A0092B-C50C-407E-A947-70E740481C1C}">
                          <a14:useLocalDpi xmlns:a14="http://schemas.microsoft.com/office/drawing/2010/main"/>
                        </a:ext>
                      </a:extLst>
                    </a:blip>
                    <a:stretch>
                      <a:fillRect/>
                    </a:stretch>
                  </pic:blipFill>
                  <pic:spPr>
                    <a:xfrm>
                      <a:off x="0" y="0"/>
                      <a:ext cx="5265979" cy="2881098"/>
                    </a:xfrm>
                    <a:prstGeom prst="rect">
                      <a:avLst/>
                    </a:prstGeom>
                    <a:ln>
                      <a:solidFill>
                        <a:schemeClr val="tx1"/>
                      </a:solidFill>
                    </a:ln>
                  </pic:spPr>
                </pic:pic>
              </a:graphicData>
            </a:graphic>
          </wp:inline>
        </w:drawing>
      </w:r>
    </w:p>
    <w:p w14:paraId="67EC2BBC" w14:textId="77777777" w:rsidR="00131F86" w:rsidRDefault="00131F86"/>
    <w:p w14:paraId="68550DB1" w14:textId="659EDA59" w:rsidR="008D19C9" w:rsidRDefault="00AD1CC2">
      <w:r>
        <w:t xml:space="preserve">Under the </w:t>
      </w:r>
      <w:r w:rsidR="007828E7">
        <w:rPr>
          <w:b/>
        </w:rPr>
        <w:t>Global tab</w:t>
      </w:r>
      <w:r w:rsidRPr="00AD1CC2">
        <w:rPr>
          <w:bCs/>
        </w:rPr>
        <w:t>, you can</w:t>
      </w:r>
      <w:r w:rsidR="007828E7">
        <w:t xml:space="preserve"> choose a </w:t>
      </w:r>
      <w:proofErr w:type="spellStart"/>
      <w:r w:rsidR="007828E7">
        <w:t>colo</w:t>
      </w:r>
      <w:r w:rsidR="00C305CC">
        <w:t>u</w:t>
      </w:r>
      <w:r w:rsidR="007828E7">
        <w:t>r</w:t>
      </w:r>
      <w:proofErr w:type="spellEnd"/>
      <w:r w:rsidR="007828E7">
        <w:t xml:space="preserve"> scheme</w:t>
      </w:r>
      <w:r w:rsidR="00C305CC">
        <w:t xml:space="preserve"> that aligns with University of Guelph brand </w:t>
      </w:r>
      <w:proofErr w:type="spellStart"/>
      <w:r w:rsidR="00C305CC">
        <w:t>colours</w:t>
      </w:r>
      <w:proofErr w:type="spellEnd"/>
      <w:r w:rsidR="007828E7">
        <w:t xml:space="preserve">. The chosen </w:t>
      </w:r>
      <w:proofErr w:type="spellStart"/>
      <w:r w:rsidR="007828E7">
        <w:t>colo</w:t>
      </w:r>
      <w:r w:rsidR="00C305CC">
        <w:t>u</w:t>
      </w:r>
      <w:r w:rsidR="007828E7">
        <w:t>r</w:t>
      </w:r>
      <w:proofErr w:type="spellEnd"/>
      <w:r w:rsidR="007828E7">
        <w:t xml:space="preserve"> scheme will be applied to your site’s main menu.</w:t>
      </w:r>
    </w:p>
    <w:p w14:paraId="5B4745F3" w14:textId="58535D6F" w:rsidR="004A4EB5" w:rsidRDefault="004A4EB5"/>
    <w:p w14:paraId="15F48A91" w14:textId="3886F22A" w:rsidR="00983A40" w:rsidRDefault="00AD1CC2">
      <w:r>
        <w:t>Under the</w:t>
      </w:r>
      <w:r w:rsidR="004A4EB5">
        <w:t xml:space="preserve"> </w:t>
      </w:r>
      <w:r w:rsidR="004A4EB5" w:rsidRPr="004A4EB5">
        <w:rPr>
          <w:b/>
          <w:bCs/>
        </w:rPr>
        <w:t>Widget Areas tab</w:t>
      </w:r>
      <w:r>
        <w:t xml:space="preserve">, you can </w:t>
      </w:r>
      <w:r w:rsidR="004A4EB5">
        <w:t>choose which widget areas (Right</w:t>
      </w:r>
      <w:r w:rsidR="00504014">
        <w:t xml:space="preserve"> Sidebar</w:t>
      </w:r>
      <w:r w:rsidR="004A4EB5">
        <w:t>, Left</w:t>
      </w:r>
      <w:r w:rsidR="00504014">
        <w:t xml:space="preserve"> Sidebar</w:t>
      </w:r>
      <w:r w:rsidR="004A4EB5">
        <w:t xml:space="preserve">, Top Full and </w:t>
      </w:r>
      <w:r w:rsidR="00504014">
        <w:t>Footer</w:t>
      </w:r>
      <w:r w:rsidR="004A4EB5">
        <w:t xml:space="preserve"> Full) are visible on specific template</w:t>
      </w:r>
      <w:r w:rsidR="00983A40">
        <w:t>s. These templates include:</w:t>
      </w:r>
    </w:p>
    <w:p w14:paraId="5A073FF5" w14:textId="545C5CB9" w:rsidR="00983A40" w:rsidRDefault="00983A40" w:rsidP="00983A40">
      <w:pPr>
        <w:pStyle w:val="ListParagraph"/>
        <w:numPr>
          <w:ilvl w:val="0"/>
          <w:numId w:val="11"/>
        </w:numPr>
      </w:pPr>
      <w:r>
        <w:t>Post Listing Page</w:t>
      </w:r>
      <w:bookmarkStart w:id="0" w:name="_GoBack"/>
      <w:bookmarkEnd w:id="0"/>
    </w:p>
    <w:p w14:paraId="0855B04C" w14:textId="7196F2AA" w:rsidR="00983A40" w:rsidRDefault="00983A40" w:rsidP="00983A40">
      <w:pPr>
        <w:pStyle w:val="ListParagraph"/>
        <w:numPr>
          <w:ilvl w:val="0"/>
          <w:numId w:val="11"/>
        </w:numPr>
      </w:pPr>
      <w:r>
        <w:t>Post Page</w:t>
      </w:r>
    </w:p>
    <w:p w14:paraId="125B275D" w14:textId="10F9CAEB" w:rsidR="00983A40" w:rsidRDefault="00983A40" w:rsidP="00983A40">
      <w:pPr>
        <w:pStyle w:val="ListParagraph"/>
        <w:numPr>
          <w:ilvl w:val="0"/>
          <w:numId w:val="11"/>
        </w:numPr>
      </w:pPr>
      <w:r>
        <w:t>U of G About Page / Blog Posts Template</w:t>
      </w:r>
    </w:p>
    <w:p w14:paraId="7CC69AFB" w14:textId="10250962" w:rsidR="00983A40" w:rsidRDefault="00983A40" w:rsidP="00983A40">
      <w:pPr>
        <w:pStyle w:val="ListParagraph"/>
        <w:numPr>
          <w:ilvl w:val="0"/>
          <w:numId w:val="11"/>
        </w:numPr>
      </w:pPr>
      <w:r>
        <w:t>U of G About page / Offset Template</w:t>
      </w:r>
    </w:p>
    <w:p w14:paraId="40DCA3A5" w14:textId="5481A4E7" w:rsidR="00983A40" w:rsidRDefault="00983A40" w:rsidP="00983A40">
      <w:pPr>
        <w:pStyle w:val="ListParagraph"/>
        <w:numPr>
          <w:ilvl w:val="0"/>
          <w:numId w:val="11"/>
        </w:numPr>
      </w:pPr>
      <w:r>
        <w:t>Right Sidebar Layout</w:t>
      </w:r>
    </w:p>
    <w:p w14:paraId="11971B22" w14:textId="29492679" w:rsidR="00983A40" w:rsidRDefault="00983A40" w:rsidP="00983A40">
      <w:pPr>
        <w:pStyle w:val="ListParagraph"/>
        <w:numPr>
          <w:ilvl w:val="0"/>
          <w:numId w:val="11"/>
        </w:numPr>
      </w:pPr>
      <w:r>
        <w:t>Left Sidebar Layout</w:t>
      </w:r>
    </w:p>
    <w:p w14:paraId="1C61D77F" w14:textId="77777777" w:rsidR="00983A40" w:rsidRDefault="00983A40" w:rsidP="00983A40">
      <w:pPr>
        <w:pStyle w:val="ListParagraph"/>
        <w:numPr>
          <w:ilvl w:val="0"/>
          <w:numId w:val="11"/>
        </w:numPr>
      </w:pPr>
      <w:r>
        <w:t>Left and Right Sidebar Layout</w:t>
      </w:r>
    </w:p>
    <w:p w14:paraId="11344338" w14:textId="157AA03C" w:rsidR="004A4EB5" w:rsidRDefault="00983A40" w:rsidP="00983A40">
      <w:pPr>
        <w:pStyle w:val="ListParagraph"/>
        <w:numPr>
          <w:ilvl w:val="0"/>
          <w:numId w:val="11"/>
        </w:numPr>
      </w:pPr>
      <w:r>
        <w:t>U of G About Page / Full Width</w:t>
      </w:r>
    </w:p>
    <w:p w14:paraId="21FB2009" w14:textId="77777777" w:rsidR="008D19C9" w:rsidRDefault="008D19C9"/>
    <w:p w14:paraId="19605629" w14:textId="3605EA0F" w:rsidR="00CE67A0" w:rsidRDefault="00AD1CC2" w:rsidP="00CE67A0">
      <w:r>
        <w:t>Under t</w:t>
      </w:r>
      <w:r w:rsidR="007828E7">
        <w:t xml:space="preserve">he </w:t>
      </w:r>
      <w:r w:rsidR="007828E7">
        <w:rPr>
          <w:b/>
        </w:rPr>
        <w:t xml:space="preserve">Home </w:t>
      </w:r>
      <w:r w:rsidR="004A4EB5">
        <w:rPr>
          <w:b/>
        </w:rPr>
        <w:t>Page</w:t>
      </w:r>
      <w:r w:rsidR="007828E7">
        <w:rPr>
          <w:b/>
        </w:rPr>
        <w:t xml:space="preserve"> tab</w:t>
      </w:r>
      <w:r>
        <w:t xml:space="preserve">, </w:t>
      </w:r>
      <w:r w:rsidR="007828E7">
        <w:t xml:space="preserve">you </w:t>
      </w:r>
      <w:r>
        <w:t>can</w:t>
      </w:r>
      <w:r w:rsidR="00CE67A0">
        <w:t xml:space="preserve"> edit content on the </w:t>
      </w:r>
      <w:r w:rsidR="00DA7B21">
        <w:t>“</w:t>
      </w:r>
      <w:r w:rsidR="00EB5F19">
        <w:t>U of G</w:t>
      </w:r>
      <w:r w:rsidR="00CE67A0">
        <w:t xml:space="preserve"> Home template</w:t>
      </w:r>
      <w:r w:rsidR="00DA7B21">
        <w:t>”</w:t>
      </w:r>
      <w:r w:rsidR="00594030">
        <w:t xml:space="preserve"> (see Page Layouts section for further details).</w:t>
      </w:r>
    </w:p>
    <w:p w14:paraId="754955DB" w14:textId="259017E5" w:rsidR="004A4EB5" w:rsidRDefault="00DA7B21" w:rsidP="00CE67A0">
      <w:pPr>
        <w:pStyle w:val="ListParagraph"/>
        <w:numPr>
          <w:ilvl w:val="0"/>
          <w:numId w:val="8"/>
        </w:numPr>
      </w:pPr>
      <w:r w:rsidRPr="00DA7B21">
        <w:rPr>
          <w:b/>
          <w:bCs/>
        </w:rPr>
        <w:t>Home Slider:</w:t>
      </w:r>
      <w:r>
        <w:t xml:space="preserve"> </w:t>
      </w:r>
      <w:r w:rsidR="00CE67A0">
        <w:t>A</w:t>
      </w:r>
      <w:r w:rsidR="007828E7">
        <w:t xml:space="preserve">dd a slideshow in place of the static background image on your homepage. </w:t>
      </w:r>
      <w:r w:rsidR="00CE67A0">
        <w:t xml:space="preserve">After clicking </w:t>
      </w:r>
      <w:r w:rsidR="00CE67A0" w:rsidRPr="00DA7B21">
        <w:rPr>
          <w:b/>
          <w:bCs/>
        </w:rPr>
        <w:t>Add New &gt; Slide</w:t>
      </w:r>
      <w:r w:rsidR="00CE67A0">
        <w:t xml:space="preserve">, </w:t>
      </w:r>
      <w:r w:rsidR="007828E7">
        <w:t>you will be able to add an image, headline, secondary headline</w:t>
      </w:r>
      <w:r w:rsidR="00CE67A0">
        <w:t>, and optional link</w:t>
      </w:r>
      <w:r w:rsidR="007828E7">
        <w:t xml:space="preserve"> for the slide.</w:t>
      </w:r>
    </w:p>
    <w:p w14:paraId="552D905F" w14:textId="28992C88" w:rsidR="00CE67A0" w:rsidRDefault="00DA7B21" w:rsidP="00CE67A0">
      <w:pPr>
        <w:pStyle w:val="ListParagraph"/>
        <w:numPr>
          <w:ilvl w:val="0"/>
          <w:numId w:val="8"/>
        </w:numPr>
      </w:pPr>
      <w:r w:rsidRPr="00DA7B21">
        <w:rPr>
          <w:b/>
          <w:bCs/>
        </w:rPr>
        <w:t>Home Intro:</w:t>
      </w:r>
      <w:r>
        <w:t xml:space="preserve"> </w:t>
      </w:r>
      <w:r w:rsidR="00CE67A0">
        <w:t>Provide an introductory paragraph on the homepage</w:t>
      </w:r>
    </w:p>
    <w:p w14:paraId="1A306072" w14:textId="5B4C41F9" w:rsidR="00CE67A0" w:rsidRDefault="00DA7B21" w:rsidP="00CE67A0">
      <w:pPr>
        <w:pStyle w:val="ListParagraph"/>
        <w:numPr>
          <w:ilvl w:val="0"/>
          <w:numId w:val="8"/>
        </w:numPr>
      </w:pPr>
      <w:r w:rsidRPr="00DA7B21">
        <w:rPr>
          <w:b/>
          <w:bCs/>
        </w:rPr>
        <w:t>Home Labels:</w:t>
      </w:r>
      <w:r>
        <w:t xml:space="preserve"> </w:t>
      </w:r>
      <w:r w:rsidR="00CE67A0">
        <w:t>Change the labels of the Publications, News, and Twitter widgets.</w:t>
      </w:r>
    </w:p>
    <w:p w14:paraId="3C3EFD1B" w14:textId="7FA674B0" w:rsidR="00CE67A0" w:rsidRDefault="00DA7B21" w:rsidP="00CE67A0">
      <w:pPr>
        <w:pStyle w:val="ListParagraph"/>
        <w:numPr>
          <w:ilvl w:val="0"/>
          <w:numId w:val="8"/>
        </w:numPr>
      </w:pPr>
      <w:r w:rsidRPr="00DA7B21">
        <w:rPr>
          <w:b/>
          <w:bCs/>
        </w:rPr>
        <w:t>Home Sidebar:</w:t>
      </w:r>
      <w:r>
        <w:t xml:space="preserve"> </w:t>
      </w:r>
      <w:r w:rsidR="00CE67A0">
        <w:t>Hide the Twitter widget completely.</w:t>
      </w:r>
    </w:p>
    <w:p w14:paraId="7CB4EC14" w14:textId="77777777" w:rsidR="008D19C9" w:rsidRDefault="008D19C9"/>
    <w:p w14:paraId="5DBEB709" w14:textId="534AA739" w:rsidR="008D19C9" w:rsidRDefault="00AD1CC2">
      <w:r>
        <w:t>Under t</w:t>
      </w:r>
      <w:r w:rsidR="007828E7">
        <w:t xml:space="preserve">he </w:t>
      </w:r>
      <w:r w:rsidR="007828E7">
        <w:rPr>
          <w:b/>
        </w:rPr>
        <w:t>My Profile</w:t>
      </w:r>
      <w:r w:rsidR="007828E7">
        <w:t xml:space="preserve"> and </w:t>
      </w:r>
      <w:r w:rsidR="007828E7">
        <w:rPr>
          <w:b/>
        </w:rPr>
        <w:t>Contact + Social</w:t>
      </w:r>
      <w:r w:rsidR="007828E7">
        <w:t xml:space="preserve"> tabs</w:t>
      </w:r>
      <w:r>
        <w:t>, you can</w:t>
      </w:r>
      <w:r w:rsidR="007828E7">
        <w:t xml:space="preserve"> enter a profile pic, profile details, your email address and links to your various social networks. This information will be used to automatically populate section of pages using the “</w:t>
      </w:r>
      <w:r w:rsidR="00EB5F19">
        <w:t>U of G</w:t>
      </w:r>
      <w:r w:rsidR="007828E7">
        <w:t xml:space="preserve"> About” page templates</w:t>
      </w:r>
      <w:r w:rsidR="00594030">
        <w:t xml:space="preserve"> </w:t>
      </w:r>
      <w:r w:rsidR="00594030">
        <w:t>(see Page Layouts section for further details)</w:t>
      </w:r>
      <w:r w:rsidR="00594030">
        <w:t>.</w:t>
      </w:r>
    </w:p>
    <w:p w14:paraId="7880B6B9" w14:textId="213DA45E" w:rsidR="008D19C9" w:rsidRPr="001C15A0" w:rsidRDefault="007828E7" w:rsidP="001C15A0">
      <w:pPr>
        <w:pStyle w:val="Heading2"/>
      </w:pPr>
      <w:r w:rsidRPr="001C15A0">
        <w:t>Page Layouts</w:t>
      </w:r>
    </w:p>
    <w:p w14:paraId="6FED7E5B" w14:textId="77E5A17B" w:rsidR="008D19C9" w:rsidRDefault="007828E7">
      <w:r>
        <w:t xml:space="preserve">There are several templates that can be applied to pages when creating or editing them. Page template options will be found in the right sidebar of the editing screen in the </w:t>
      </w:r>
      <w:r w:rsidRPr="00E611BB">
        <w:rPr>
          <w:b/>
          <w:bCs/>
        </w:rPr>
        <w:t>Document &gt; Page Attributes</w:t>
      </w:r>
      <w:r>
        <w:t xml:space="preserve"> area.</w:t>
      </w:r>
    </w:p>
    <w:p w14:paraId="3F70E452" w14:textId="68F3E259" w:rsidR="00983A40" w:rsidRDefault="00983A40"/>
    <w:p w14:paraId="0515696A" w14:textId="11E657ED" w:rsidR="008D19C9" w:rsidRDefault="00983A40">
      <w:r>
        <w:rPr>
          <w:noProof/>
        </w:rPr>
        <w:drawing>
          <wp:inline distT="0" distB="0" distL="0" distR="0" wp14:anchorId="7A573349" wp14:editId="42A3EEC0">
            <wp:extent cx="5952005" cy="3105150"/>
            <wp:effectExtent l="19050" t="19050" r="10795" b="19050"/>
            <wp:docPr id="12" name="Picture 12" descr="Screenshot of the Edit Page view with the Template setting highlighted under Page Attributes area (available in the sidebar under the Document head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attributes.png"/>
                    <pic:cNvPicPr/>
                  </pic:nvPicPr>
                  <pic:blipFill>
                    <a:blip r:embed="rId6" cstate="email">
                      <a:extLst>
                        <a:ext uri="{28A0092B-C50C-407E-A947-70E740481C1C}">
                          <a14:useLocalDpi xmlns:a14="http://schemas.microsoft.com/office/drawing/2010/main"/>
                        </a:ext>
                      </a:extLst>
                    </a:blip>
                    <a:stretch>
                      <a:fillRect/>
                    </a:stretch>
                  </pic:blipFill>
                  <pic:spPr>
                    <a:xfrm>
                      <a:off x="0" y="0"/>
                      <a:ext cx="5961441" cy="3110073"/>
                    </a:xfrm>
                    <a:prstGeom prst="rect">
                      <a:avLst/>
                    </a:prstGeom>
                    <a:ln>
                      <a:solidFill>
                        <a:schemeClr val="tx1"/>
                      </a:solidFill>
                    </a:ln>
                  </pic:spPr>
                </pic:pic>
              </a:graphicData>
            </a:graphic>
          </wp:inline>
        </w:drawing>
      </w:r>
    </w:p>
    <w:p w14:paraId="079AF744" w14:textId="77777777" w:rsidR="0073567A" w:rsidRDefault="0073567A"/>
    <w:p w14:paraId="79598E81" w14:textId="77777777" w:rsidR="00C17E58" w:rsidRDefault="00C17E58">
      <w:pPr>
        <w:rPr>
          <w:color w:val="434343"/>
          <w:sz w:val="28"/>
          <w:szCs w:val="28"/>
        </w:rPr>
      </w:pPr>
      <w:r>
        <w:br w:type="page"/>
      </w:r>
    </w:p>
    <w:p w14:paraId="446DA179" w14:textId="7FF51CA9" w:rsidR="00972844" w:rsidRPr="001C15A0" w:rsidRDefault="00E67CD1" w:rsidP="001C15A0">
      <w:pPr>
        <w:pStyle w:val="Heading3"/>
      </w:pPr>
      <w:r w:rsidRPr="001C15A0">
        <w:lastRenderedPageBreak/>
        <w:t>Default Templates</w:t>
      </w:r>
    </w:p>
    <w:p w14:paraId="3FF67C43" w14:textId="514806BE" w:rsidR="00E67CD1" w:rsidRDefault="0073567A" w:rsidP="00E67CD1">
      <w:r>
        <w:t>These templates allow</w:t>
      </w:r>
      <w:r w:rsidR="00E67CD1">
        <w:t xml:space="preserve"> you to show a page with or without the </w:t>
      </w:r>
      <w:r w:rsidR="00C17E58">
        <w:t>L</w:t>
      </w:r>
      <w:r w:rsidR="00E67CD1">
        <w:t xml:space="preserve">eft and </w:t>
      </w:r>
      <w:r w:rsidR="00C17E58">
        <w:t>R</w:t>
      </w:r>
      <w:r w:rsidR="00E67CD1">
        <w:t xml:space="preserve">ight </w:t>
      </w:r>
      <w:r w:rsidR="00E45D98">
        <w:t>S</w:t>
      </w:r>
      <w:r w:rsidR="00E67CD1">
        <w:t>idebar</w:t>
      </w:r>
      <w:r w:rsidR="00E45D98">
        <w:t xml:space="preserve"> widget areas</w:t>
      </w:r>
      <w:r w:rsidR="00E67CD1">
        <w:t>.</w:t>
      </w:r>
      <w:r w:rsidR="00DB6DFD">
        <w:t xml:space="preserve"> </w:t>
      </w:r>
      <w:r w:rsidR="00E45D98">
        <w:t>They also allow you to show content in the Top Full and Footer Full widget areas.</w:t>
      </w:r>
    </w:p>
    <w:p w14:paraId="35BC02A7" w14:textId="77777777" w:rsidR="00E67CD1" w:rsidRPr="00E67CD1" w:rsidRDefault="00E67CD1" w:rsidP="00E67CD1"/>
    <w:p w14:paraId="3A7D546A" w14:textId="6B64FFB9" w:rsidR="00E67CD1" w:rsidRDefault="006273A0" w:rsidP="00E67CD1">
      <w:pPr>
        <w:pStyle w:val="ListParagraph"/>
        <w:numPr>
          <w:ilvl w:val="0"/>
          <w:numId w:val="6"/>
        </w:numPr>
      </w:pPr>
      <w:hyperlink r:id="rId7" w:history="1">
        <w:r w:rsidR="00E67CD1" w:rsidRPr="00E05158">
          <w:rPr>
            <w:rStyle w:val="Hyperlink"/>
          </w:rPr>
          <w:t>Default Page</w:t>
        </w:r>
      </w:hyperlink>
      <w:r w:rsidR="00E45D98">
        <w:t xml:space="preserve"> (no sidebars)</w:t>
      </w:r>
    </w:p>
    <w:p w14:paraId="19090350" w14:textId="7D5CAA67" w:rsidR="00E67CD1" w:rsidRDefault="006273A0" w:rsidP="00E67CD1">
      <w:pPr>
        <w:pStyle w:val="ListParagraph"/>
        <w:numPr>
          <w:ilvl w:val="0"/>
          <w:numId w:val="6"/>
        </w:numPr>
      </w:pPr>
      <w:hyperlink r:id="rId8" w:history="1">
        <w:r w:rsidR="00E67CD1" w:rsidRPr="00E05158">
          <w:rPr>
            <w:rStyle w:val="Hyperlink"/>
          </w:rPr>
          <w:t>Right Sidebar Layout</w:t>
        </w:r>
      </w:hyperlink>
    </w:p>
    <w:p w14:paraId="1667C8ED" w14:textId="66CC0915" w:rsidR="00E67CD1" w:rsidRDefault="006273A0" w:rsidP="00E67CD1">
      <w:pPr>
        <w:pStyle w:val="ListParagraph"/>
        <w:numPr>
          <w:ilvl w:val="0"/>
          <w:numId w:val="6"/>
        </w:numPr>
      </w:pPr>
      <w:hyperlink r:id="rId9" w:history="1">
        <w:r w:rsidR="00E67CD1" w:rsidRPr="00E05158">
          <w:rPr>
            <w:rStyle w:val="Hyperlink"/>
          </w:rPr>
          <w:t>Left Sidebar Layout</w:t>
        </w:r>
      </w:hyperlink>
    </w:p>
    <w:p w14:paraId="2F2FA1E8" w14:textId="61BC5341" w:rsidR="00E67CD1" w:rsidRDefault="006273A0" w:rsidP="00DB6DFD">
      <w:pPr>
        <w:pStyle w:val="ListParagraph"/>
        <w:numPr>
          <w:ilvl w:val="0"/>
          <w:numId w:val="6"/>
        </w:numPr>
      </w:pPr>
      <w:hyperlink r:id="rId10" w:history="1">
        <w:r w:rsidR="00E67CD1" w:rsidRPr="00E05158">
          <w:rPr>
            <w:rStyle w:val="Hyperlink"/>
          </w:rPr>
          <w:t>Left and Right Sidebar Layout</w:t>
        </w:r>
      </w:hyperlink>
    </w:p>
    <w:p w14:paraId="107AAE3F" w14:textId="77777777" w:rsidR="00E45D98" w:rsidRPr="00E45D98" w:rsidRDefault="00E45D98" w:rsidP="00E45D98"/>
    <w:p w14:paraId="51858642" w14:textId="77777777" w:rsidR="00DA7B21" w:rsidRDefault="00DA7B21" w:rsidP="00DB6DFD"/>
    <w:p w14:paraId="12D317E0" w14:textId="5C931176" w:rsidR="00DB6DFD" w:rsidRPr="00DB6DFD" w:rsidRDefault="00DB6DFD">
      <w:r>
        <w:rPr>
          <w:noProof/>
        </w:rPr>
        <w:drawing>
          <wp:inline distT="0" distB="0" distL="0" distR="0" wp14:anchorId="7DDEC6F8" wp14:editId="299B51C2">
            <wp:extent cx="5724525" cy="4764321"/>
            <wp:effectExtent l="19050" t="19050" r="9525" b="17780"/>
            <wp:docPr id="2" name="Picture 2" descr="Screenshot of the Right Sideba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776571" cy="4807637"/>
                    </a:xfrm>
                    <a:prstGeom prst="rect">
                      <a:avLst/>
                    </a:prstGeom>
                    <a:ln>
                      <a:solidFill>
                        <a:schemeClr val="tx1"/>
                      </a:solidFill>
                    </a:ln>
                  </pic:spPr>
                </pic:pic>
              </a:graphicData>
            </a:graphic>
          </wp:inline>
        </w:drawing>
      </w:r>
    </w:p>
    <w:p w14:paraId="1936C110" w14:textId="77777777" w:rsidR="00C17E58" w:rsidRDefault="00C17E58">
      <w:pPr>
        <w:rPr>
          <w:color w:val="434343"/>
          <w:sz w:val="28"/>
          <w:szCs w:val="28"/>
        </w:rPr>
      </w:pPr>
      <w:r>
        <w:br w:type="page"/>
      </w:r>
    </w:p>
    <w:p w14:paraId="148EAC01" w14:textId="1763D388" w:rsidR="00E67CD1" w:rsidRPr="001C15A0" w:rsidRDefault="00E05158" w:rsidP="001C15A0">
      <w:pPr>
        <w:pStyle w:val="Heading3"/>
      </w:pPr>
      <w:r>
        <w:lastRenderedPageBreak/>
        <w:t>Additional</w:t>
      </w:r>
      <w:r w:rsidR="00E67CD1" w:rsidRPr="001C15A0">
        <w:t xml:space="preserve"> Templates</w:t>
      </w:r>
    </w:p>
    <w:p w14:paraId="34C13EBA" w14:textId="4ED45496" w:rsidR="00DA7B21" w:rsidRDefault="00DA7B21" w:rsidP="001C15A0">
      <w:pPr>
        <w:pStyle w:val="Heading4"/>
      </w:pPr>
      <w:r w:rsidRPr="001C15A0">
        <w:t>U</w:t>
      </w:r>
      <w:r w:rsidR="00990B87" w:rsidRPr="001C15A0">
        <w:t xml:space="preserve"> </w:t>
      </w:r>
      <w:r w:rsidRPr="001C15A0">
        <w:t>of</w:t>
      </w:r>
      <w:r w:rsidR="00990B87" w:rsidRPr="001C15A0">
        <w:t xml:space="preserve"> </w:t>
      </w:r>
      <w:r w:rsidRPr="001C15A0">
        <w:t>G Home</w:t>
      </w:r>
      <w:r w:rsidR="009F7DE3" w:rsidRPr="001C15A0">
        <w:t xml:space="preserve"> Template</w:t>
      </w:r>
    </w:p>
    <w:p w14:paraId="42BDCB38" w14:textId="3FB780DA" w:rsidR="00E0083E" w:rsidRDefault="006273A0" w:rsidP="00E0083E">
      <w:hyperlink r:id="rId12" w:history="1">
        <w:r w:rsidR="00E0083E" w:rsidRPr="00E0083E">
          <w:rPr>
            <w:rStyle w:val="Hyperlink"/>
          </w:rPr>
          <w:t>View Demo of U of G Home Template</w:t>
        </w:r>
      </w:hyperlink>
    </w:p>
    <w:p w14:paraId="159A91F6" w14:textId="77777777" w:rsidR="00E0083E" w:rsidRPr="00E0083E" w:rsidRDefault="00E0083E" w:rsidP="00E0083E"/>
    <w:p w14:paraId="5C0BCA8B" w14:textId="1D05B47A" w:rsidR="00DD1D46" w:rsidRDefault="00DD1D46" w:rsidP="00DA7B21">
      <w:pPr>
        <w:numPr>
          <w:ilvl w:val="0"/>
          <w:numId w:val="3"/>
        </w:numPr>
      </w:pPr>
      <w:r>
        <w:t xml:space="preserve">(Optional) Displays a slideshow populated from </w:t>
      </w:r>
      <w:r w:rsidRPr="00DD1D46">
        <w:rPr>
          <w:b/>
          <w:bCs/>
        </w:rPr>
        <w:t>Theme Options &gt; Home Page</w:t>
      </w:r>
    </w:p>
    <w:p w14:paraId="420896D7" w14:textId="15FED643" w:rsidR="00DC673B" w:rsidRDefault="00DC673B" w:rsidP="00DC673B">
      <w:pPr>
        <w:numPr>
          <w:ilvl w:val="0"/>
          <w:numId w:val="3"/>
        </w:numPr>
      </w:pPr>
      <w:r>
        <w:t xml:space="preserve">(Optional) Displays the tagline and long bio from </w:t>
      </w:r>
      <w:r>
        <w:rPr>
          <w:b/>
        </w:rPr>
        <w:t>Theme Options &gt; My Profil</w:t>
      </w:r>
      <w:r w:rsidRPr="00AA4853">
        <w:rPr>
          <w:b/>
          <w:bCs/>
        </w:rPr>
        <w:t>e</w:t>
      </w:r>
      <w:r>
        <w:t>.</w:t>
      </w:r>
    </w:p>
    <w:p w14:paraId="5BC3BD7D" w14:textId="0BCF5213" w:rsidR="00DA7B21" w:rsidRDefault="00DD1D46" w:rsidP="00DA7B21">
      <w:pPr>
        <w:numPr>
          <w:ilvl w:val="0"/>
          <w:numId w:val="3"/>
        </w:numPr>
      </w:pPr>
      <w:r>
        <w:t>(Optional) The</w:t>
      </w:r>
      <w:r w:rsidR="00DA7B21">
        <w:t xml:space="preserve"> “Latest Publications” section displays the </w:t>
      </w:r>
      <w:r>
        <w:t>3</w:t>
      </w:r>
      <w:r w:rsidR="00DA7B21">
        <w:t xml:space="preserve"> most recent posts from the “Publications” category.</w:t>
      </w:r>
    </w:p>
    <w:p w14:paraId="7F495207" w14:textId="3816D4C6" w:rsidR="00DA7B21" w:rsidRDefault="00DD1D46" w:rsidP="00DA7B21">
      <w:pPr>
        <w:numPr>
          <w:ilvl w:val="0"/>
          <w:numId w:val="3"/>
        </w:numPr>
      </w:pPr>
      <w:r>
        <w:t xml:space="preserve">(Optional) </w:t>
      </w:r>
      <w:r w:rsidR="00DA7B21">
        <w:t>A “Lab News” section displays recent posts from the “News” category.</w:t>
      </w:r>
    </w:p>
    <w:p w14:paraId="3ADCCCC8" w14:textId="71D4E09D" w:rsidR="00DA7B21" w:rsidRDefault="00DD1D46" w:rsidP="00DA7B21">
      <w:pPr>
        <w:numPr>
          <w:ilvl w:val="0"/>
          <w:numId w:val="3"/>
        </w:numPr>
      </w:pPr>
      <w:r>
        <w:t xml:space="preserve">(Optional) </w:t>
      </w:r>
      <w:r w:rsidR="00DA7B21">
        <w:t xml:space="preserve">An “On Twitter” section at the bottom of the sidebar adds a Twitter feed pulled from the Twitter account added to </w:t>
      </w:r>
      <w:r w:rsidR="00DA7B21">
        <w:rPr>
          <w:b/>
        </w:rPr>
        <w:t>Theme Options &gt; Contact + Social</w:t>
      </w:r>
      <w:r w:rsidR="00DA7B21">
        <w:t>.</w:t>
      </w:r>
    </w:p>
    <w:p w14:paraId="43A8E069" w14:textId="65F56E12" w:rsidR="00DA7B21" w:rsidRDefault="00DA7B21" w:rsidP="00DA7B21">
      <w:pPr>
        <w:numPr>
          <w:ilvl w:val="0"/>
          <w:numId w:val="3"/>
        </w:numPr>
      </w:pPr>
      <w:r>
        <w:t>Any other content added to the page will show up under the prepopulated sections listed in items 1-</w:t>
      </w:r>
      <w:r w:rsidR="00DC673B">
        <w:t>5</w:t>
      </w:r>
      <w:r>
        <w:t>.</w:t>
      </w:r>
    </w:p>
    <w:p w14:paraId="40B5E81F" w14:textId="77777777" w:rsidR="00DA7B21" w:rsidRDefault="00DA7B21" w:rsidP="00DA7B21"/>
    <w:p w14:paraId="1D96CE25" w14:textId="77777777" w:rsidR="00DA7B21" w:rsidRDefault="00DA7B21" w:rsidP="00DA7B21">
      <w:r>
        <w:rPr>
          <w:noProof/>
        </w:rPr>
        <w:drawing>
          <wp:inline distT="0" distB="0" distL="0" distR="0" wp14:anchorId="3D6F35F6" wp14:editId="74186850">
            <wp:extent cx="2878509" cy="5219700"/>
            <wp:effectExtent l="19050" t="19050" r="17145" b="19050"/>
            <wp:docPr id="14" name="Picture 14" descr="Screenshot of the U of G Ho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 Test – Just another University of Guelph Demo Sites site (2019-05-03 11-24-21).jpg"/>
                    <pic:cNvPicPr/>
                  </pic:nvPicPr>
                  <pic:blipFill>
                    <a:blip r:embed="rId13" cstate="email">
                      <a:extLst>
                        <a:ext uri="{28A0092B-C50C-407E-A947-70E740481C1C}">
                          <a14:useLocalDpi xmlns:a14="http://schemas.microsoft.com/office/drawing/2010/main"/>
                        </a:ext>
                      </a:extLst>
                    </a:blip>
                    <a:stretch>
                      <a:fillRect/>
                    </a:stretch>
                  </pic:blipFill>
                  <pic:spPr>
                    <a:xfrm>
                      <a:off x="0" y="0"/>
                      <a:ext cx="2928471" cy="5310298"/>
                    </a:xfrm>
                    <a:prstGeom prst="rect">
                      <a:avLst/>
                    </a:prstGeom>
                    <a:ln>
                      <a:solidFill>
                        <a:srgbClr val="000000"/>
                      </a:solidFill>
                    </a:ln>
                  </pic:spPr>
                </pic:pic>
              </a:graphicData>
            </a:graphic>
          </wp:inline>
        </w:drawing>
      </w:r>
    </w:p>
    <w:p w14:paraId="04ECAC35" w14:textId="7DD6F60C" w:rsidR="008D19C9" w:rsidRDefault="00972844" w:rsidP="001C15A0">
      <w:pPr>
        <w:pStyle w:val="Heading4"/>
      </w:pPr>
      <w:r>
        <w:lastRenderedPageBreak/>
        <w:t>U</w:t>
      </w:r>
      <w:r w:rsidR="00EB5F19">
        <w:t xml:space="preserve"> </w:t>
      </w:r>
      <w:r w:rsidR="007828E7">
        <w:t>of</w:t>
      </w:r>
      <w:r w:rsidR="00EB5F19">
        <w:t xml:space="preserve"> </w:t>
      </w:r>
      <w:r w:rsidR="007828E7">
        <w:t>G About / Blog Posts</w:t>
      </w:r>
      <w:r w:rsidR="009F7DE3">
        <w:t xml:space="preserve"> Template</w:t>
      </w:r>
    </w:p>
    <w:p w14:paraId="3AAA15CF" w14:textId="6369064E" w:rsidR="00E0083E" w:rsidRDefault="006273A0" w:rsidP="00E0083E">
      <w:hyperlink r:id="rId14" w:history="1">
        <w:r w:rsidR="00E0083E" w:rsidRPr="00E0083E">
          <w:rPr>
            <w:rStyle w:val="Hyperlink"/>
          </w:rPr>
          <w:t>View Demo of U of G About / Blog Posts Template</w:t>
        </w:r>
      </w:hyperlink>
    </w:p>
    <w:p w14:paraId="56E29932" w14:textId="77777777" w:rsidR="00E0083E" w:rsidRPr="00E0083E" w:rsidRDefault="00E0083E" w:rsidP="00E0083E"/>
    <w:p w14:paraId="06973257" w14:textId="0AC55FBB" w:rsidR="008D19C9" w:rsidRDefault="007828E7">
      <w:pPr>
        <w:numPr>
          <w:ilvl w:val="0"/>
          <w:numId w:val="5"/>
        </w:numPr>
      </w:pPr>
      <w:r>
        <w:t>Displays the page title in the header.</w:t>
      </w:r>
    </w:p>
    <w:p w14:paraId="7172F936" w14:textId="489B302A" w:rsidR="008D19C9" w:rsidRDefault="007828E7">
      <w:pPr>
        <w:numPr>
          <w:ilvl w:val="0"/>
          <w:numId w:val="5"/>
        </w:numPr>
      </w:pPr>
      <w:r>
        <w:t xml:space="preserve">Blog posts from the “Blog” category are displayed in the body of the page. </w:t>
      </w:r>
    </w:p>
    <w:p w14:paraId="4DE196E7" w14:textId="7E346CFB" w:rsidR="008D19C9" w:rsidRDefault="00504014">
      <w:pPr>
        <w:numPr>
          <w:ilvl w:val="0"/>
          <w:numId w:val="5"/>
        </w:numPr>
      </w:pPr>
      <w:r>
        <w:t xml:space="preserve">Has access to the </w:t>
      </w:r>
      <w:r w:rsidRPr="00BC39A7">
        <w:rPr>
          <w:b/>
          <w:bCs/>
        </w:rPr>
        <w:t>Left Sidebar</w:t>
      </w:r>
      <w:r w:rsidR="00F3064C">
        <w:t xml:space="preserve"> and</w:t>
      </w:r>
      <w:r>
        <w:t xml:space="preserve"> </w:t>
      </w:r>
      <w:r w:rsidRPr="00BC39A7">
        <w:rPr>
          <w:b/>
          <w:bCs/>
        </w:rPr>
        <w:t>Right Sidebar</w:t>
      </w:r>
      <w:r>
        <w:t xml:space="preserve"> widget areas.</w:t>
      </w:r>
    </w:p>
    <w:p w14:paraId="4398A46F" w14:textId="6CED9E97" w:rsidR="007A53AC" w:rsidRDefault="007A53AC">
      <w:pPr>
        <w:rPr>
          <w:b/>
        </w:rPr>
      </w:pPr>
    </w:p>
    <w:p w14:paraId="235E8B0A" w14:textId="36F978B1" w:rsidR="007A53AC" w:rsidRDefault="0073567A">
      <w:pPr>
        <w:rPr>
          <w:b/>
        </w:rPr>
      </w:pPr>
      <w:r>
        <w:rPr>
          <w:noProof/>
        </w:rPr>
        <w:drawing>
          <wp:inline distT="0" distB="0" distL="0" distR="0" wp14:anchorId="1B9801BC" wp14:editId="09D80F8E">
            <wp:extent cx="5943600" cy="5177790"/>
            <wp:effectExtent l="19050" t="19050" r="19050" b="22860"/>
            <wp:docPr id="4" name="Picture 4" descr="Screenshot of the U of G About Blog Post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43600" cy="5177790"/>
                    </a:xfrm>
                    <a:prstGeom prst="rect">
                      <a:avLst/>
                    </a:prstGeom>
                    <a:ln>
                      <a:solidFill>
                        <a:schemeClr val="tx1"/>
                      </a:solidFill>
                    </a:ln>
                  </pic:spPr>
                </pic:pic>
              </a:graphicData>
            </a:graphic>
          </wp:inline>
        </w:drawing>
      </w:r>
    </w:p>
    <w:p w14:paraId="00FAADB4" w14:textId="77777777" w:rsidR="0073567A" w:rsidRDefault="0073567A" w:rsidP="0073567A"/>
    <w:p w14:paraId="33BE5A14" w14:textId="77777777" w:rsidR="0073567A" w:rsidRDefault="0073567A">
      <w:pPr>
        <w:rPr>
          <w:color w:val="666666"/>
          <w:sz w:val="24"/>
          <w:szCs w:val="24"/>
        </w:rPr>
      </w:pPr>
      <w:r>
        <w:br w:type="page"/>
      </w:r>
    </w:p>
    <w:p w14:paraId="1C608ECF" w14:textId="4F23D52C" w:rsidR="008D19C9" w:rsidRDefault="007828E7" w:rsidP="001C15A0">
      <w:pPr>
        <w:pStyle w:val="Heading4"/>
      </w:pPr>
      <w:r>
        <w:lastRenderedPageBreak/>
        <w:t>U</w:t>
      </w:r>
      <w:r w:rsidR="00EB5F19">
        <w:t xml:space="preserve"> </w:t>
      </w:r>
      <w:r>
        <w:t>of</w:t>
      </w:r>
      <w:r w:rsidR="00EB5F19">
        <w:t xml:space="preserve"> </w:t>
      </w:r>
      <w:r>
        <w:t>G About / Full Width</w:t>
      </w:r>
      <w:r w:rsidR="009F7DE3">
        <w:t xml:space="preserve"> Template</w:t>
      </w:r>
    </w:p>
    <w:p w14:paraId="2CB5D5F9" w14:textId="360A13CF" w:rsidR="00E0083E" w:rsidRDefault="006273A0" w:rsidP="00E0083E">
      <w:hyperlink r:id="rId16" w:history="1">
        <w:r w:rsidR="00E0083E" w:rsidRPr="00E0083E">
          <w:rPr>
            <w:rStyle w:val="Hyperlink"/>
          </w:rPr>
          <w:t>View Demo of U of G About / Full Width Template</w:t>
        </w:r>
      </w:hyperlink>
    </w:p>
    <w:p w14:paraId="2F373AF3" w14:textId="77777777" w:rsidR="00E0083E" w:rsidRPr="00E0083E" w:rsidRDefault="00E0083E" w:rsidP="00E0083E"/>
    <w:p w14:paraId="4C66059E" w14:textId="77777777" w:rsidR="00F3064C" w:rsidRDefault="007828E7" w:rsidP="00F3064C">
      <w:pPr>
        <w:pStyle w:val="ListParagraph"/>
        <w:numPr>
          <w:ilvl w:val="0"/>
          <w:numId w:val="10"/>
        </w:numPr>
      </w:pPr>
      <w:r>
        <w:t>Displays the page title in the header</w:t>
      </w:r>
      <w:r w:rsidR="00C17E58">
        <w:t>.</w:t>
      </w:r>
    </w:p>
    <w:p w14:paraId="60135C91" w14:textId="50BCEDC9" w:rsidR="00B61BEE" w:rsidRDefault="00F3064C" w:rsidP="00F3064C">
      <w:pPr>
        <w:pStyle w:val="ListParagraph"/>
        <w:numPr>
          <w:ilvl w:val="0"/>
          <w:numId w:val="10"/>
        </w:numPr>
      </w:pPr>
      <w:r>
        <w:t>U</w:t>
      </w:r>
      <w:r w:rsidR="00C17E58">
        <w:t xml:space="preserve">ses the full width of the page and is </w:t>
      </w:r>
      <w:r w:rsidR="00CD23D8">
        <w:t>well</w:t>
      </w:r>
      <w:r w:rsidR="00C17E58">
        <w:t xml:space="preserve"> suited to using the </w:t>
      </w:r>
      <w:r w:rsidR="00C17E58" w:rsidRPr="008656E3">
        <w:rPr>
          <w:b/>
          <w:bCs/>
        </w:rPr>
        <w:t>About Heading (</w:t>
      </w:r>
      <w:r w:rsidR="00EB5F19">
        <w:rPr>
          <w:b/>
          <w:bCs/>
        </w:rPr>
        <w:t>U of G</w:t>
      </w:r>
      <w:r w:rsidR="00C17E58" w:rsidRPr="008656E3">
        <w:rPr>
          <w:b/>
          <w:bCs/>
        </w:rPr>
        <w:t>)</w:t>
      </w:r>
      <w:r w:rsidR="00C17E58">
        <w:t xml:space="preserve"> </w:t>
      </w:r>
      <w:r w:rsidR="00C17E58" w:rsidRPr="008656E3">
        <w:rPr>
          <w:b/>
          <w:bCs/>
        </w:rPr>
        <w:t>Content</w:t>
      </w:r>
      <w:r w:rsidR="00C17E58">
        <w:t xml:space="preserve"> block and </w:t>
      </w:r>
      <w:r w:rsidR="00C17E58" w:rsidRPr="008656E3">
        <w:rPr>
          <w:b/>
          <w:bCs/>
        </w:rPr>
        <w:t>About Content (</w:t>
      </w:r>
      <w:r w:rsidR="00EB5F19">
        <w:rPr>
          <w:b/>
          <w:bCs/>
        </w:rPr>
        <w:t>U of G</w:t>
      </w:r>
      <w:r w:rsidR="00C17E58" w:rsidRPr="008656E3">
        <w:rPr>
          <w:b/>
          <w:bCs/>
        </w:rPr>
        <w:t>)</w:t>
      </w:r>
      <w:r w:rsidR="00C17E58">
        <w:t xml:space="preserve"> block</w:t>
      </w:r>
      <w:r w:rsidR="00990DBC">
        <w:t>.</w:t>
      </w:r>
    </w:p>
    <w:p w14:paraId="3BCF1137" w14:textId="6FABF2C1" w:rsidR="00712B4B" w:rsidRDefault="00712B4B" w:rsidP="00712B4B">
      <w:pPr>
        <w:numPr>
          <w:ilvl w:val="0"/>
          <w:numId w:val="10"/>
        </w:numPr>
      </w:pPr>
      <w:r>
        <w:t xml:space="preserve">Has access to the </w:t>
      </w:r>
      <w:r w:rsidRPr="00BC39A7">
        <w:rPr>
          <w:b/>
          <w:bCs/>
        </w:rPr>
        <w:t>Top Full</w:t>
      </w:r>
      <w:r>
        <w:t xml:space="preserve"> and </w:t>
      </w:r>
      <w:r w:rsidRPr="00BC39A7">
        <w:rPr>
          <w:b/>
          <w:bCs/>
        </w:rPr>
        <w:t>Footer Full</w:t>
      </w:r>
      <w:r>
        <w:t xml:space="preserve"> widget areas.</w:t>
      </w:r>
    </w:p>
    <w:p w14:paraId="147A2ABF" w14:textId="77777777" w:rsidR="00B05733" w:rsidRDefault="00B05733" w:rsidP="00B05733"/>
    <w:p w14:paraId="1682786B" w14:textId="2DC6AA68" w:rsidR="0073567A" w:rsidRDefault="00B05733">
      <w:pPr>
        <w:rPr>
          <w:color w:val="666666"/>
          <w:sz w:val="24"/>
          <w:szCs w:val="24"/>
        </w:rPr>
      </w:pPr>
      <w:r>
        <w:rPr>
          <w:noProof/>
        </w:rPr>
        <w:drawing>
          <wp:inline distT="0" distB="0" distL="0" distR="0" wp14:anchorId="6AEE0731" wp14:editId="2D8F8128">
            <wp:extent cx="3913639" cy="6534150"/>
            <wp:effectExtent l="19050" t="19050" r="10795" b="19050"/>
            <wp:docPr id="3" name="Picture 3" descr="Screenshot of the U of G About / Full Widt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927051" cy="6556543"/>
                    </a:xfrm>
                    <a:prstGeom prst="rect">
                      <a:avLst/>
                    </a:prstGeom>
                    <a:ln>
                      <a:solidFill>
                        <a:schemeClr val="tx1"/>
                      </a:solidFill>
                    </a:ln>
                  </pic:spPr>
                </pic:pic>
              </a:graphicData>
            </a:graphic>
          </wp:inline>
        </w:drawing>
      </w:r>
      <w:r w:rsidR="0073567A">
        <w:br w:type="page"/>
      </w:r>
    </w:p>
    <w:p w14:paraId="23660BB5" w14:textId="3BA6C165" w:rsidR="008D19C9" w:rsidRDefault="007828E7" w:rsidP="001C15A0">
      <w:pPr>
        <w:pStyle w:val="Heading4"/>
      </w:pPr>
      <w:r>
        <w:lastRenderedPageBreak/>
        <w:t>U</w:t>
      </w:r>
      <w:r w:rsidR="00EB5F19">
        <w:t xml:space="preserve"> </w:t>
      </w:r>
      <w:r>
        <w:t>of</w:t>
      </w:r>
      <w:r w:rsidR="00EB5F19">
        <w:t xml:space="preserve"> </w:t>
      </w:r>
      <w:r>
        <w:t>G About / Offset</w:t>
      </w:r>
      <w:r w:rsidR="009F7DE3">
        <w:t xml:space="preserve"> Template</w:t>
      </w:r>
    </w:p>
    <w:p w14:paraId="07560754" w14:textId="765F3774" w:rsidR="00E0083E" w:rsidRDefault="006273A0" w:rsidP="00E0083E">
      <w:hyperlink r:id="rId18" w:history="1">
        <w:r w:rsidR="00E0083E" w:rsidRPr="00E0083E">
          <w:rPr>
            <w:rStyle w:val="Hyperlink"/>
          </w:rPr>
          <w:t>View Demo of U of G About / Offset Template</w:t>
        </w:r>
      </w:hyperlink>
    </w:p>
    <w:p w14:paraId="30E97D3A" w14:textId="77777777" w:rsidR="00E0083E" w:rsidRPr="00E0083E" w:rsidRDefault="00E0083E" w:rsidP="00E0083E"/>
    <w:p w14:paraId="40498F3C" w14:textId="77777777" w:rsidR="00983A40" w:rsidRDefault="007828E7">
      <w:pPr>
        <w:numPr>
          <w:ilvl w:val="0"/>
          <w:numId w:val="1"/>
        </w:numPr>
      </w:pPr>
      <w:r>
        <w:t xml:space="preserve">Displays the </w:t>
      </w:r>
      <w:r w:rsidR="00F3064C">
        <w:t>page title</w:t>
      </w:r>
      <w:r w:rsidR="00983A40">
        <w:t xml:space="preserve"> at the top of the page.</w:t>
      </w:r>
    </w:p>
    <w:p w14:paraId="1CDBED0E" w14:textId="730793FB" w:rsidR="008D19C9" w:rsidRDefault="00983A40">
      <w:pPr>
        <w:numPr>
          <w:ilvl w:val="0"/>
          <w:numId w:val="1"/>
        </w:numPr>
      </w:pPr>
      <w:r>
        <w:t xml:space="preserve">Displays the profile </w:t>
      </w:r>
      <w:r w:rsidR="007828E7">
        <w:t xml:space="preserve">picture and short bio from </w:t>
      </w:r>
      <w:r w:rsidR="007828E7">
        <w:rPr>
          <w:b/>
        </w:rPr>
        <w:t>Theme Options &gt; My Profile</w:t>
      </w:r>
      <w:r w:rsidR="007828E7">
        <w:t xml:space="preserve">. </w:t>
      </w:r>
    </w:p>
    <w:p w14:paraId="4A0F9758" w14:textId="53ECDF90" w:rsidR="008D19C9" w:rsidRDefault="00F3064C" w:rsidP="00F3064C">
      <w:pPr>
        <w:numPr>
          <w:ilvl w:val="0"/>
          <w:numId w:val="1"/>
        </w:numPr>
      </w:pPr>
      <w:r>
        <w:t xml:space="preserve">Has access to the </w:t>
      </w:r>
      <w:r w:rsidRPr="00BC39A7">
        <w:rPr>
          <w:b/>
          <w:bCs/>
        </w:rPr>
        <w:t>Left Sidebar</w:t>
      </w:r>
      <w:r>
        <w:t xml:space="preserve"> and </w:t>
      </w:r>
      <w:r w:rsidRPr="00BC39A7">
        <w:rPr>
          <w:b/>
          <w:bCs/>
        </w:rPr>
        <w:t>Right Sidebar</w:t>
      </w:r>
      <w:r>
        <w:t xml:space="preserve"> widget areas.</w:t>
      </w:r>
    </w:p>
    <w:p w14:paraId="4623A732" w14:textId="3D11E59E" w:rsidR="00B61BEE" w:rsidRDefault="00B61BEE" w:rsidP="00B61BEE"/>
    <w:p w14:paraId="0C216C6E" w14:textId="239490EF" w:rsidR="00B61BEE" w:rsidRDefault="00B05733" w:rsidP="00B61BEE">
      <w:r>
        <w:rPr>
          <w:noProof/>
        </w:rPr>
        <w:drawing>
          <wp:inline distT="0" distB="0" distL="0" distR="0" wp14:anchorId="1E32B463" wp14:editId="1E4BB420">
            <wp:extent cx="5943600" cy="6176010"/>
            <wp:effectExtent l="19050" t="19050" r="19050" b="15240"/>
            <wp:docPr id="9" name="Picture 9" descr="Screenshot of U of G About Offse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943600" cy="6176010"/>
                    </a:xfrm>
                    <a:prstGeom prst="rect">
                      <a:avLst/>
                    </a:prstGeom>
                    <a:ln>
                      <a:solidFill>
                        <a:srgbClr val="000000"/>
                      </a:solidFill>
                    </a:ln>
                  </pic:spPr>
                </pic:pic>
              </a:graphicData>
            </a:graphic>
          </wp:inline>
        </w:drawing>
      </w:r>
    </w:p>
    <w:p w14:paraId="61A7D35A" w14:textId="483BDCDD" w:rsidR="009552EF" w:rsidRDefault="009552EF">
      <w:pPr>
        <w:rPr>
          <w:sz w:val="32"/>
          <w:szCs w:val="32"/>
        </w:rPr>
      </w:pPr>
      <w:r>
        <w:br w:type="page"/>
      </w:r>
    </w:p>
    <w:p w14:paraId="321EC670" w14:textId="203FCC6B" w:rsidR="008D19C9" w:rsidRDefault="008656E3" w:rsidP="001C15A0">
      <w:pPr>
        <w:pStyle w:val="Heading2"/>
      </w:pPr>
      <w:r>
        <w:lastRenderedPageBreak/>
        <w:t>Custom Widgets</w:t>
      </w:r>
    </w:p>
    <w:p w14:paraId="4A91FB1D" w14:textId="53B1945B" w:rsidR="008656E3" w:rsidRDefault="008656E3" w:rsidP="001C15A0">
      <w:pPr>
        <w:pStyle w:val="Heading3"/>
      </w:pPr>
      <w:r>
        <w:t>Layout Blocks</w:t>
      </w:r>
      <w:r w:rsidR="009F7DE3">
        <w:t xml:space="preserve"> Template</w:t>
      </w:r>
    </w:p>
    <w:p w14:paraId="27E6759B" w14:textId="0DD4ABFE" w:rsidR="008D19C9" w:rsidRDefault="00BC39A7">
      <w:r>
        <w:t>T</w:t>
      </w:r>
      <w:r w:rsidR="007828E7">
        <w:t xml:space="preserve">here are also </w:t>
      </w:r>
      <w:r>
        <w:t>three</w:t>
      </w:r>
      <w:r w:rsidR="007828E7">
        <w:t xml:space="preserve"> custom </w:t>
      </w:r>
      <w:r w:rsidR="00EB5F19">
        <w:t>U of G</w:t>
      </w:r>
      <w:r w:rsidR="007828E7">
        <w:t xml:space="preserve"> </w:t>
      </w:r>
      <w:r w:rsidR="00FF2616">
        <w:t>blocks</w:t>
      </w:r>
      <w:r w:rsidR="007828E7">
        <w:t xml:space="preserve"> you can use when building pages: </w:t>
      </w:r>
      <w:r w:rsidR="007828E7">
        <w:rPr>
          <w:b/>
        </w:rPr>
        <w:t>About Heading (U</w:t>
      </w:r>
      <w:r w:rsidR="00EB5F19">
        <w:rPr>
          <w:b/>
        </w:rPr>
        <w:t xml:space="preserve"> </w:t>
      </w:r>
      <w:r w:rsidR="007828E7">
        <w:rPr>
          <w:b/>
        </w:rPr>
        <w:t>of</w:t>
      </w:r>
      <w:r w:rsidR="00EB5F19">
        <w:rPr>
          <w:b/>
        </w:rPr>
        <w:t xml:space="preserve"> </w:t>
      </w:r>
      <w:r w:rsidR="007828E7">
        <w:rPr>
          <w:b/>
        </w:rPr>
        <w:t>G)</w:t>
      </w:r>
      <w:r>
        <w:rPr>
          <w:b/>
        </w:rPr>
        <w:t xml:space="preserve">, </w:t>
      </w:r>
      <w:r w:rsidR="007828E7">
        <w:rPr>
          <w:b/>
        </w:rPr>
        <w:t>About Content (U</w:t>
      </w:r>
      <w:r w:rsidR="00EB5F19">
        <w:rPr>
          <w:b/>
        </w:rPr>
        <w:t xml:space="preserve"> </w:t>
      </w:r>
      <w:r w:rsidR="007828E7">
        <w:rPr>
          <w:b/>
        </w:rPr>
        <w:t>of</w:t>
      </w:r>
      <w:r w:rsidR="00EB5F19">
        <w:rPr>
          <w:b/>
        </w:rPr>
        <w:t xml:space="preserve"> </w:t>
      </w:r>
      <w:r w:rsidR="007828E7">
        <w:rPr>
          <w:b/>
        </w:rPr>
        <w:t>G)</w:t>
      </w:r>
      <w:r>
        <w:rPr>
          <w:b/>
        </w:rPr>
        <w:t xml:space="preserve">, </w:t>
      </w:r>
      <w:r w:rsidRPr="00BC39A7">
        <w:rPr>
          <w:bCs/>
        </w:rPr>
        <w:t xml:space="preserve">and </w:t>
      </w:r>
      <w:r w:rsidRPr="00BC39A7">
        <w:rPr>
          <w:b/>
          <w:bCs/>
        </w:rPr>
        <w:t>Profile Listing (U</w:t>
      </w:r>
      <w:r w:rsidR="00EB5F19">
        <w:rPr>
          <w:b/>
          <w:bCs/>
        </w:rPr>
        <w:t xml:space="preserve"> </w:t>
      </w:r>
      <w:r w:rsidRPr="00BC39A7">
        <w:rPr>
          <w:b/>
          <w:bCs/>
        </w:rPr>
        <w:t>of</w:t>
      </w:r>
      <w:r w:rsidR="00EB5F19">
        <w:rPr>
          <w:b/>
          <w:bCs/>
        </w:rPr>
        <w:t xml:space="preserve"> </w:t>
      </w:r>
      <w:r w:rsidRPr="00BC39A7">
        <w:rPr>
          <w:b/>
          <w:bCs/>
        </w:rPr>
        <w:t>G)</w:t>
      </w:r>
      <w:r w:rsidR="007828E7" w:rsidRPr="00BC39A7">
        <w:rPr>
          <w:b/>
          <w:bCs/>
        </w:rPr>
        <w:t>.</w:t>
      </w:r>
      <w:r w:rsidR="007828E7">
        <w:t xml:space="preserve"> The</w:t>
      </w:r>
      <w:r>
        <w:t xml:space="preserve">se blocks </w:t>
      </w:r>
      <w:r w:rsidR="002C0F9D">
        <w:t>can be used with all templates; however, they work best with</w:t>
      </w:r>
      <w:r>
        <w:t xml:space="preserve"> </w:t>
      </w:r>
      <w:r w:rsidR="007828E7">
        <w:t xml:space="preserve">the </w:t>
      </w:r>
      <w:r w:rsidR="007828E7" w:rsidRPr="002C0F9D">
        <w:rPr>
          <w:bCs/>
        </w:rPr>
        <w:t>U</w:t>
      </w:r>
      <w:r w:rsidR="00EB5F19">
        <w:rPr>
          <w:bCs/>
        </w:rPr>
        <w:t xml:space="preserve"> </w:t>
      </w:r>
      <w:r w:rsidR="007828E7" w:rsidRPr="002C0F9D">
        <w:rPr>
          <w:bCs/>
        </w:rPr>
        <w:t>of</w:t>
      </w:r>
      <w:r w:rsidR="00EB5F19">
        <w:rPr>
          <w:bCs/>
        </w:rPr>
        <w:t xml:space="preserve"> </w:t>
      </w:r>
      <w:r w:rsidR="007828E7" w:rsidRPr="002C0F9D">
        <w:rPr>
          <w:bCs/>
        </w:rPr>
        <w:t>G About / Full Width page template.</w:t>
      </w:r>
    </w:p>
    <w:p w14:paraId="47D7EF4A" w14:textId="4203C811" w:rsidR="00FF2616" w:rsidRDefault="00FF2616"/>
    <w:p w14:paraId="261F1A61" w14:textId="16EA040D" w:rsidR="00FF2616" w:rsidRDefault="00FF2616">
      <w:r>
        <w:rPr>
          <w:noProof/>
        </w:rPr>
        <w:drawing>
          <wp:inline distT="0" distB="0" distL="0" distR="0" wp14:anchorId="2AAA11A8" wp14:editId="49C108A7">
            <wp:extent cx="5943600" cy="2941955"/>
            <wp:effectExtent l="19050" t="19050" r="19050" b="10795"/>
            <wp:docPr id="6" name="Picture 6" descr="Screenshot of the Gutenberg block selection window on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2941955"/>
                    </a:xfrm>
                    <a:prstGeom prst="rect">
                      <a:avLst/>
                    </a:prstGeom>
                    <a:ln>
                      <a:solidFill>
                        <a:srgbClr val="000000"/>
                      </a:solidFill>
                    </a:ln>
                  </pic:spPr>
                </pic:pic>
              </a:graphicData>
            </a:graphic>
          </wp:inline>
        </w:drawing>
      </w:r>
    </w:p>
    <w:p w14:paraId="6CBDE334" w14:textId="77777777" w:rsidR="008D19C9" w:rsidRDefault="008D19C9"/>
    <w:p w14:paraId="4BC245D7" w14:textId="6690F1DE" w:rsidR="008D19C9" w:rsidRDefault="007828E7" w:rsidP="001C15A0">
      <w:pPr>
        <w:pStyle w:val="Heading4"/>
      </w:pPr>
      <w:r>
        <w:t>About Heading (</w:t>
      </w:r>
      <w:r w:rsidR="00EB5F19">
        <w:t>U of G</w:t>
      </w:r>
      <w:r>
        <w:t xml:space="preserve">) </w:t>
      </w:r>
      <w:r w:rsidR="00FF2616">
        <w:t>Block</w:t>
      </w:r>
    </w:p>
    <w:p w14:paraId="76FE1DFF" w14:textId="48A11108" w:rsidR="008D19C9" w:rsidRDefault="007828E7">
      <w:r>
        <w:t xml:space="preserve">This </w:t>
      </w:r>
      <w:r w:rsidR="00FF2616">
        <w:t>block</w:t>
      </w:r>
      <w:r>
        <w:t xml:space="preserve"> will add a customized heading area to your page. Rather than use the default styling, this will add a clean, grey heading.</w:t>
      </w:r>
    </w:p>
    <w:p w14:paraId="661732C6" w14:textId="77777777" w:rsidR="00AB2A2D" w:rsidRDefault="00AB2A2D"/>
    <w:p w14:paraId="0B32EE5C" w14:textId="2967D362" w:rsidR="00615CAF" w:rsidRDefault="00BA7570">
      <w:r>
        <w:rPr>
          <w:noProof/>
        </w:rPr>
        <w:drawing>
          <wp:inline distT="0" distB="0" distL="0" distR="0" wp14:anchorId="0F25146C" wp14:editId="2C98EB25">
            <wp:extent cx="5943600" cy="1548130"/>
            <wp:effectExtent l="19050" t="19050" r="19050" b="13970"/>
            <wp:docPr id="1" name="Picture 1" descr="Screenshot of the About Heading U of G block after adding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943600" cy="1548130"/>
                    </a:xfrm>
                    <a:prstGeom prst="rect">
                      <a:avLst/>
                    </a:prstGeom>
                    <a:ln>
                      <a:solidFill>
                        <a:srgbClr val="000000"/>
                      </a:solidFill>
                    </a:ln>
                  </pic:spPr>
                </pic:pic>
              </a:graphicData>
            </a:graphic>
          </wp:inline>
        </w:drawing>
      </w:r>
    </w:p>
    <w:p w14:paraId="0DD1B820" w14:textId="77777777" w:rsidR="008D19C9" w:rsidRDefault="008D19C9"/>
    <w:p w14:paraId="6238066F" w14:textId="77777777" w:rsidR="009552EF" w:rsidRDefault="009552EF">
      <w:pPr>
        <w:rPr>
          <w:color w:val="434343"/>
          <w:sz w:val="28"/>
          <w:szCs w:val="28"/>
        </w:rPr>
      </w:pPr>
      <w:r>
        <w:br w:type="page"/>
      </w:r>
    </w:p>
    <w:p w14:paraId="41915A19" w14:textId="31167225" w:rsidR="008D19C9" w:rsidRDefault="007828E7" w:rsidP="001C15A0">
      <w:pPr>
        <w:pStyle w:val="Heading4"/>
      </w:pPr>
      <w:r>
        <w:lastRenderedPageBreak/>
        <w:t>About Content (</w:t>
      </w:r>
      <w:r w:rsidR="00EB5F19">
        <w:t>U of G</w:t>
      </w:r>
      <w:r>
        <w:t xml:space="preserve">) </w:t>
      </w:r>
      <w:r w:rsidR="00FF2616">
        <w:t>Block</w:t>
      </w:r>
    </w:p>
    <w:p w14:paraId="003A4CF3" w14:textId="20F03B92" w:rsidR="008D19C9" w:rsidRDefault="007828E7">
      <w:r>
        <w:t xml:space="preserve">This </w:t>
      </w:r>
      <w:r w:rsidR="00FF2616">
        <w:t>block</w:t>
      </w:r>
      <w:r>
        <w:t xml:space="preserve"> allows you to add three types of content: a background image, an about heading, and </w:t>
      </w:r>
      <w:proofErr w:type="gramStart"/>
      <w:r>
        <w:t>your</w:t>
      </w:r>
      <w:proofErr w:type="gramEnd"/>
      <w:r>
        <w:t xml:space="preserve"> about text.</w:t>
      </w:r>
    </w:p>
    <w:p w14:paraId="3B2A132D" w14:textId="582E7598" w:rsidR="00BA7570" w:rsidRDefault="00BA7570"/>
    <w:p w14:paraId="096236AB" w14:textId="6BAEC496" w:rsidR="00BA7570" w:rsidRDefault="00BA7570">
      <w:r>
        <w:rPr>
          <w:noProof/>
        </w:rPr>
        <w:drawing>
          <wp:inline distT="0" distB="0" distL="0" distR="0" wp14:anchorId="2AB88C27" wp14:editId="1FA64FFA">
            <wp:extent cx="4943475" cy="1162050"/>
            <wp:effectExtent l="19050" t="19050" r="28575" b="19050"/>
            <wp:docPr id="11" name="Picture 11" descr="Screenshot of the About Content UofG block when adding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43475" cy="1162050"/>
                    </a:xfrm>
                    <a:prstGeom prst="rect">
                      <a:avLst/>
                    </a:prstGeom>
                    <a:ln>
                      <a:solidFill>
                        <a:srgbClr val="000000"/>
                      </a:solidFill>
                    </a:ln>
                  </pic:spPr>
                </pic:pic>
              </a:graphicData>
            </a:graphic>
          </wp:inline>
        </w:drawing>
      </w:r>
    </w:p>
    <w:p w14:paraId="57A6ADEA" w14:textId="77777777" w:rsidR="008D19C9" w:rsidRDefault="008D19C9"/>
    <w:p w14:paraId="6CAF0B80" w14:textId="77777777" w:rsidR="008D19C9" w:rsidRDefault="007828E7">
      <w:r>
        <w:t xml:space="preserve">You add the background image by clicking the image icon in the top left corner, and then enter the heading and content by clicking on the placeholder text. </w:t>
      </w:r>
    </w:p>
    <w:p w14:paraId="12591AF9" w14:textId="77777777" w:rsidR="008D19C9" w:rsidRDefault="008D19C9"/>
    <w:p w14:paraId="7F6C8477" w14:textId="31EBEF7A" w:rsidR="008D19C9" w:rsidRDefault="007828E7">
      <w:pPr>
        <w:numPr>
          <w:ilvl w:val="0"/>
          <w:numId w:val="2"/>
        </w:numPr>
      </w:pPr>
      <w:r>
        <w:t xml:space="preserve">The heading in this </w:t>
      </w:r>
      <w:r w:rsidR="00FF2616">
        <w:t>block</w:t>
      </w:r>
      <w:r>
        <w:t xml:space="preserve"> will be yellow and the about text will be white. All text is placed in a dark grey text box. </w:t>
      </w:r>
    </w:p>
    <w:p w14:paraId="0122CA69" w14:textId="6FADFD9B" w:rsidR="008D19C9" w:rsidRDefault="007828E7">
      <w:pPr>
        <w:numPr>
          <w:ilvl w:val="0"/>
          <w:numId w:val="2"/>
        </w:numPr>
      </w:pPr>
      <w:r>
        <w:t xml:space="preserve">If a background image is set, the text box will be set on top of this image. </w:t>
      </w:r>
    </w:p>
    <w:p w14:paraId="00E708D7" w14:textId="3A4AD861" w:rsidR="00615CAF" w:rsidRDefault="00615CAF" w:rsidP="00615CAF"/>
    <w:p w14:paraId="2AFD1B3F" w14:textId="4B0B045F" w:rsidR="00615CAF" w:rsidRDefault="00615CAF" w:rsidP="00615CAF"/>
    <w:p w14:paraId="00B38B1B" w14:textId="7B2FBD41" w:rsidR="00615CAF" w:rsidRDefault="00615CAF" w:rsidP="00615CAF">
      <w:r>
        <w:rPr>
          <w:noProof/>
        </w:rPr>
        <w:drawing>
          <wp:inline distT="0" distB="0" distL="0" distR="0" wp14:anchorId="71A61AFF" wp14:editId="7667B43C">
            <wp:extent cx="5943600" cy="3338195"/>
            <wp:effectExtent l="0" t="0" r="0" b="0"/>
            <wp:docPr id="7" name="Picture 7" descr="Screenshot of the U of G About Content block after adding content: yellow heading on a black overlay with the background image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3338195"/>
                    </a:xfrm>
                    <a:prstGeom prst="rect">
                      <a:avLst/>
                    </a:prstGeom>
                  </pic:spPr>
                </pic:pic>
              </a:graphicData>
            </a:graphic>
          </wp:inline>
        </w:drawing>
      </w:r>
    </w:p>
    <w:p w14:paraId="717C731A" w14:textId="4E589C76" w:rsidR="008656E3" w:rsidRDefault="008656E3" w:rsidP="00615CAF"/>
    <w:p w14:paraId="5C0EA16D" w14:textId="77777777" w:rsidR="00FA2AF1" w:rsidRDefault="00FA2AF1">
      <w:pPr>
        <w:rPr>
          <w:color w:val="666666"/>
          <w:sz w:val="24"/>
          <w:szCs w:val="24"/>
        </w:rPr>
      </w:pPr>
      <w:r>
        <w:br w:type="page"/>
      </w:r>
    </w:p>
    <w:p w14:paraId="535E30B2" w14:textId="55C497E1" w:rsidR="008656E3" w:rsidRDefault="008656E3" w:rsidP="001C15A0">
      <w:pPr>
        <w:pStyle w:val="Heading4"/>
      </w:pPr>
      <w:r>
        <w:lastRenderedPageBreak/>
        <w:t>Project Listing (</w:t>
      </w:r>
      <w:r w:rsidR="00EB5F19">
        <w:t>U of G</w:t>
      </w:r>
      <w:r>
        <w:t>) Block</w:t>
      </w:r>
    </w:p>
    <w:p w14:paraId="5F7F08EF" w14:textId="0FC86ED5" w:rsidR="008656E3" w:rsidRDefault="008656E3" w:rsidP="008656E3">
      <w:r>
        <w:t xml:space="preserve">This block </w:t>
      </w:r>
      <w:r w:rsidR="00BC39A7">
        <w:t>displays a heading “Projects”</w:t>
      </w:r>
      <w:r w:rsidR="00FA2AF1">
        <w:t xml:space="preserve">, </w:t>
      </w:r>
      <w:r w:rsidR="00BC39A7">
        <w:t xml:space="preserve">followed by </w:t>
      </w:r>
      <w:r>
        <w:t xml:space="preserve">a grid of images </w:t>
      </w:r>
      <w:r w:rsidR="00FA2AF1">
        <w:t xml:space="preserve">(4 columns with rows added as needed). Each image </w:t>
      </w:r>
      <w:r>
        <w:t>link</w:t>
      </w:r>
      <w:r w:rsidR="00FA2AF1">
        <w:t>s</w:t>
      </w:r>
      <w:r>
        <w:t xml:space="preserve"> to </w:t>
      </w:r>
      <w:r w:rsidR="00FA2AF1">
        <w:t xml:space="preserve">a </w:t>
      </w:r>
      <w:r>
        <w:t>post categorized by</w:t>
      </w:r>
      <w:r w:rsidR="00BC39A7">
        <w:t xml:space="preserve"> the</w:t>
      </w:r>
      <w:r>
        <w:t xml:space="preserve"> “Projects”</w:t>
      </w:r>
      <w:r w:rsidR="002C0F9D">
        <w:t xml:space="preserve"> category</w:t>
      </w:r>
      <w:r>
        <w:t>.</w:t>
      </w:r>
    </w:p>
    <w:p w14:paraId="7F277E0B" w14:textId="77777777" w:rsidR="00FA2AF1" w:rsidRDefault="00FA2AF1" w:rsidP="008656E3"/>
    <w:p w14:paraId="09E624F2" w14:textId="1E31BE62" w:rsidR="0019120E" w:rsidRPr="001C15A0" w:rsidRDefault="008656E3">
      <w:r>
        <w:rPr>
          <w:noProof/>
        </w:rPr>
        <w:drawing>
          <wp:inline distT="0" distB="0" distL="0" distR="0" wp14:anchorId="5EA15777" wp14:editId="4B90B5F6">
            <wp:extent cx="5943600" cy="3203575"/>
            <wp:effectExtent l="19050" t="19050" r="19050" b="15875"/>
            <wp:docPr id="13" name="Picture 13" descr="Screenshot of the U of G Project Listing block (appears as a grid of images under the heading &quot;Projec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jects-block.png"/>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3203575"/>
                    </a:xfrm>
                    <a:prstGeom prst="rect">
                      <a:avLst/>
                    </a:prstGeom>
                    <a:ln>
                      <a:solidFill>
                        <a:schemeClr val="tx1"/>
                      </a:solidFill>
                    </a:ln>
                  </pic:spPr>
                </pic:pic>
              </a:graphicData>
            </a:graphic>
          </wp:inline>
        </w:drawing>
      </w:r>
    </w:p>
    <w:p w14:paraId="2EBBD751" w14:textId="61B22299" w:rsidR="008D19C9" w:rsidRDefault="00BC39A7" w:rsidP="001C15A0">
      <w:pPr>
        <w:pStyle w:val="Heading3"/>
      </w:pPr>
      <w:r>
        <w:t>Sidebar Widgets</w:t>
      </w:r>
    </w:p>
    <w:p w14:paraId="1AE1FFFC" w14:textId="5D50BE19" w:rsidR="00FA2AF1" w:rsidRDefault="00BC39A7">
      <w:r>
        <w:t xml:space="preserve">There are three custom </w:t>
      </w:r>
      <w:r w:rsidR="00EB5F19">
        <w:t>U of G</w:t>
      </w:r>
      <w:r>
        <w:t xml:space="preserve"> widgets that you can add to widget areas: </w:t>
      </w:r>
      <w:r w:rsidR="00DC50BB">
        <w:rPr>
          <w:b/>
        </w:rPr>
        <w:t>Social Icons (</w:t>
      </w:r>
      <w:r w:rsidR="00EB5F19">
        <w:rPr>
          <w:b/>
        </w:rPr>
        <w:t>U of G</w:t>
      </w:r>
      <w:r w:rsidR="00DC50BB">
        <w:rPr>
          <w:b/>
        </w:rPr>
        <w:t xml:space="preserve">), </w:t>
      </w:r>
      <w:r>
        <w:rPr>
          <w:b/>
        </w:rPr>
        <w:t>Contact (U of G) widget</w:t>
      </w:r>
      <w:r w:rsidR="0019120E">
        <w:rPr>
          <w:b/>
        </w:rPr>
        <w:t xml:space="preserve">, </w:t>
      </w:r>
      <w:r w:rsidR="0019120E" w:rsidRPr="0019120E">
        <w:rPr>
          <w:bCs/>
        </w:rPr>
        <w:t>and</w:t>
      </w:r>
      <w:r w:rsidR="0019120E">
        <w:rPr>
          <w:b/>
        </w:rPr>
        <w:t xml:space="preserve"> Latest News (</w:t>
      </w:r>
      <w:r w:rsidR="00EB5F19">
        <w:rPr>
          <w:b/>
        </w:rPr>
        <w:t>U of G</w:t>
      </w:r>
      <w:r w:rsidR="0019120E">
        <w:rPr>
          <w:b/>
        </w:rPr>
        <w:t>)</w:t>
      </w:r>
      <w:r>
        <w:t xml:space="preserve">. The suggested use for these custom blocks would be to add </w:t>
      </w:r>
      <w:r w:rsidR="002C0F9D">
        <w:t xml:space="preserve">content to the Left Sidebar, Right Sidebar, Top Full, or Footer Full widget areas. Campus Press provides guidance on </w:t>
      </w:r>
      <w:hyperlink r:id="rId25" w:anchor="Add_Widgets" w:history="1">
        <w:r w:rsidR="002C0F9D" w:rsidRPr="002C0F9D">
          <w:rPr>
            <w:rStyle w:val="Hyperlink"/>
          </w:rPr>
          <w:t>adding widgets</w:t>
        </w:r>
      </w:hyperlink>
      <w:r w:rsidR="002C0F9D">
        <w:t xml:space="preserve"> and </w:t>
      </w:r>
      <w:hyperlink r:id="rId26" w:anchor="Using_Widget_Visibility" w:history="1">
        <w:r w:rsidR="002C0F9D" w:rsidRPr="002C0F9D">
          <w:rPr>
            <w:rStyle w:val="Hyperlink"/>
          </w:rPr>
          <w:t>controlling the visibility of widgets</w:t>
        </w:r>
      </w:hyperlink>
      <w:r w:rsidR="002C0F9D">
        <w:t>. (Note that the Widget Visibility plugin should already be installed on your website.)</w:t>
      </w:r>
    </w:p>
    <w:p w14:paraId="67BE08A9" w14:textId="0D71E75F" w:rsidR="001C15A0" w:rsidRDefault="001C15A0" w:rsidP="001C15A0">
      <w:pPr>
        <w:pStyle w:val="Heading4"/>
      </w:pPr>
      <w:r>
        <w:t>Social Icons (</w:t>
      </w:r>
      <w:r w:rsidR="00EB5F19">
        <w:t>U of G</w:t>
      </w:r>
      <w:r>
        <w:t>) Widget</w:t>
      </w:r>
    </w:p>
    <w:p w14:paraId="005F2A84" w14:textId="77777777" w:rsidR="001C15A0" w:rsidRDefault="001C15A0" w:rsidP="001C15A0">
      <w:r>
        <w:t xml:space="preserve">This widget displays a heading “Connect with Me” followed by links to your various social networks, populated by </w:t>
      </w:r>
      <w:r w:rsidRPr="00E4226B">
        <w:rPr>
          <w:b/>
          <w:bCs/>
        </w:rPr>
        <w:t>Theme Options &gt; My Profile</w:t>
      </w:r>
      <w:r>
        <w:t>.</w:t>
      </w:r>
    </w:p>
    <w:p w14:paraId="5DEECBBD" w14:textId="77777777" w:rsidR="001C15A0" w:rsidRPr="00E4226B" w:rsidRDefault="001C15A0" w:rsidP="001C15A0"/>
    <w:p w14:paraId="2D0AFDEF" w14:textId="77777777" w:rsidR="001C15A0" w:rsidRPr="00E4226B" w:rsidRDefault="001C15A0" w:rsidP="001C15A0">
      <w:r>
        <w:rPr>
          <w:noProof/>
        </w:rPr>
        <w:drawing>
          <wp:inline distT="0" distB="0" distL="0" distR="0" wp14:anchorId="19BC8DBF" wp14:editId="7E747958">
            <wp:extent cx="3467100" cy="1314450"/>
            <wp:effectExtent l="19050" t="19050" r="19050" b="19050"/>
            <wp:docPr id="17" name="Picture 17" descr="Screenshot of the Social Ic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7100" cy="1314450"/>
                    </a:xfrm>
                    <a:prstGeom prst="rect">
                      <a:avLst/>
                    </a:prstGeom>
                    <a:ln>
                      <a:solidFill>
                        <a:schemeClr val="tx1"/>
                      </a:solidFill>
                    </a:ln>
                  </pic:spPr>
                </pic:pic>
              </a:graphicData>
            </a:graphic>
          </wp:inline>
        </w:drawing>
      </w:r>
    </w:p>
    <w:p w14:paraId="6FC806E9" w14:textId="77777777" w:rsidR="001C15A0" w:rsidRDefault="001C15A0">
      <w:pPr>
        <w:rPr>
          <w:color w:val="666666"/>
          <w:sz w:val="24"/>
          <w:szCs w:val="24"/>
        </w:rPr>
      </w:pPr>
    </w:p>
    <w:p w14:paraId="724BF664" w14:textId="70FEFE22" w:rsidR="00BC39A7" w:rsidRDefault="00BC39A7" w:rsidP="001C15A0">
      <w:pPr>
        <w:pStyle w:val="Heading4"/>
      </w:pPr>
      <w:r>
        <w:lastRenderedPageBreak/>
        <w:t>Contact (</w:t>
      </w:r>
      <w:r w:rsidR="00EB5F19">
        <w:t>U of G</w:t>
      </w:r>
      <w:r>
        <w:t>) Widget</w:t>
      </w:r>
    </w:p>
    <w:p w14:paraId="084BF42B" w14:textId="372DFA5B" w:rsidR="00FA2AF1" w:rsidRDefault="00FA2AF1" w:rsidP="00FA2AF1">
      <w:r>
        <w:t xml:space="preserve">This </w:t>
      </w:r>
      <w:r w:rsidR="00E4226B">
        <w:t>widget</w:t>
      </w:r>
      <w:r>
        <w:t xml:space="preserve"> displays a heading “Contact &lt;Profile Name&gt;” with the Profile Name populated by </w:t>
      </w:r>
      <w:r w:rsidRPr="00FA2AF1">
        <w:rPr>
          <w:b/>
          <w:bCs/>
        </w:rPr>
        <w:t>Theme Options &gt; My Profile</w:t>
      </w:r>
      <w:r>
        <w:t>. This is followed by</w:t>
      </w:r>
      <w:r w:rsidRPr="00FA2AF1">
        <w:t xml:space="preserve"> </w:t>
      </w:r>
      <w:r>
        <w:t>a profile pic, profile details, your email address and links to your various social networks.</w:t>
      </w:r>
    </w:p>
    <w:p w14:paraId="32F464FF" w14:textId="77777777" w:rsidR="00FA2AF1" w:rsidRDefault="00FA2AF1" w:rsidP="00BC39A7"/>
    <w:p w14:paraId="08C545BD" w14:textId="64D34C7F" w:rsidR="00BC39A7" w:rsidRDefault="00BC39A7" w:rsidP="00BC39A7">
      <w:r>
        <w:rPr>
          <w:noProof/>
        </w:rPr>
        <w:drawing>
          <wp:inline distT="0" distB="0" distL="0" distR="0" wp14:anchorId="0A1BDC5E" wp14:editId="32A0BEA3">
            <wp:extent cx="3176778" cy="3143250"/>
            <wp:effectExtent l="19050" t="19050" r="24130" b="19050"/>
            <wp:docPr id="15" name="Picture 15" descr="Screenshot of the Contact (U of 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act-block.png"/>
                    <pic:cNvPicPr/>
                  </pic:nvPicPr>
                  <pic:blipFill>
                    <a:blip r:embed="rId28" cstate="email">
                      <a:extLst>
                        <a:ext uri="{28A0092B-C50C-407E-A947-70E740481C1C}">
                          <a14:useLocalDpi xmlns:a14="http://schemas.microsoft.com/office/drawing/2010/main"/>
                        </a:ext>
                      </a:extLst>
                    </a:blip>
                    <a:stretch>
                      <a:fillRect/>
                    </a:stretch>
                  </pic:blipFill>
                  <pic:spPr>
                    <a:xfrm>
                      <a:off x="0" y="0"/>
                      <a:ext cx="3190601" cy="3156927"/>
                    </a:xfrm>
                    <a:prstGeom prst="rect">
                      <a:avLst/>
                    </a:prstGeom>
                    <a:ln>
                      <a:solidFill>
                        <a:schemeClr val="tx1"/>
                      </a:solidFill>
                    </a:ln>
                  </pic:spPr>
                </pic:pic>
              </a:graphicData>
            </a:graphic>
          </wp:inline>
        </w:drawing>
      </w:r>
    </w:p>
    <w:p w14:paraId="192A9761" w14:textId="10E1385F" w:rsidR="00FA2AF1" w:rsidRDefault="00FA2AF1" w:rsidP="00BC39A7"/>
    <w:p w14:paraId="5DF74119" w14:textId="1A7F10AA" w:rsidR="00FA2AF1" w:rsidRDefault="00FA2AF1" w:rsidP="001C15A0">
      <w:pPr>
        <w:pStyle w:val="Heading4"/>
      </w:pPr>
      <w:r>
        <w:t>Latest News (</w:t>
      </w:r>
      <w:r w:rsidR="00EB5F19">
        <w:t>U of G</w:t>
      </w:r>
      <w:r>
        <w:t>) Widget</w:t>
      </w:r>
    </w:p>
    <w:p w14:paraId="6CE2D7C0" w14:textId="78E56BD0" w:rsidR="00FA2AF1" w:rsidRDefault="00FA2AF1" w:rsidP="00FA2AF1">
      <w:r>
        <w:t xml:space="preserve">This </w:t>
      </w:r>
      <w:r w:rsidR="00E4226B">
        <w:t>widget</w:t>
      </w:r>
      <w:r>
        <w:t xml:space="preserve"> displays a heading “Latest News” followed by links to the most recent posts categorized by the category “News”.</w:t>
      </w:r>
    </w:p>
    <w:p w14:paraId="3C31D316" w14:textId="5E7BDA3E" w:rsidR="00FA2AF1" w:rsidRDefault="00FA2AF1" w:rsidP="00BC39A7"/>
    <w:p w14:paraId="507061E7" w14:textId="15364C50" w:rsidR="00FA2AF1" w:rsidRDefault="00FA2AF1" w:rsidP="00BC39A7">
      <w:r>
        <w:rPr>
          <w:noProof/>
        </w:rPr>
        <w:drawing>
          <wp:inline distT="0" distB="0" distL="0" distR="0" wp14:anchorId="7673C950" wp14:editId="00C09F62">
            <wp:extent cx="3467100" cy="2171700"/>
            <wp:effectExtent l="19050" t="19050" r="19050" b="19050"/>
            <wp:docPr id="16" name="Picture 16" descr="Screenshot of the Latest New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7100" cy="2171700"/>
                    </a:xfrm>
                    <a:prstGeom prst="rect">
                      <a:avLst/>
                    </a:prstGeom>
                    <a:ln>
                      <a:solidFill>
                        <a:schemeClr val="tx1"/>
                      </a:solidFill>
                    </a:ln>
                  </pic:spPr>
                </pic:pic>
              </a:graphicData>
            </a:graphic>
          </wp:inline>
        </w:drawing>
      </w:r>
    </w:p>
    <w:p w14:paraId="5F1A56E0" w14:textId="3E7D4493" w:rsidR="00E4226B" w:rsidRDefault="00E4226B" w:rsidP="00BC39A7"/>
    <w:p w14:paraId="24A4D56F" w14:textId="77777777" w:rsidR="00E177B2" w:rsidRPr="00E177B2" w:rsidRDefault="00E177B2" w:rsidP="00E177B2"/>
    <w:sectPr w:rsidR="00E177B2" w:rsidRPr="00E177B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702B9"/>
    <w:multiLevelType w:val="hybridMultilevel"/>
    <w:tmpl w:val="412E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438BD"/>
    <w:multiLevelType w:val="multilevel"/>
    <w:tmpl w:val="B5CAA9F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1FD5733E"/>
    <w:multiLevelType w:val="hybridMultilevel"/>
    <w:tmpl w:val="9F94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A4DBB"/>
    <w:multiLevelType w:val="multilevel"/>
    <w:tmpl w:val="7C183C7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231B0121"/>
    <w:multiLevelType w:val="hybridMultilevel"/>
    <w:tmpl w:val="EE98C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7B0EAB"/>
    <w:multiLevelType w:val="multilevel"/>
    <w:tmpl w:val="E9C25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4363D2"/>
    <w:multiLevelType w:val="hybridMultilevel"/>
    <w:tmpl w:val="7590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36795"/>
    <w:multiLevelType w:val="hybridMultilevel"/>
    <w:tmpl w:val="F080E72C"/>
    <w:lvl w:ilvl="0" w:tplc="E84E96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73501A"/>
    <w:multiLevelType w:val="hybridMultilevel"/>
    <w:tmpl w:val="91249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D755F7"/>
    <w:multiLevelType w:val="multilevel"/>
    <w:tmpl w:val="7DC6B23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7FE55B01"/>
    <w:multiLevelType w:val="multilevel"/>
    <w:tmpl w:val="0B44ABF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1"/>
  </w:num>
  <w:num w:numId="2">
    <w:abstractNumId w:val="5"/>
  </w:num>
  <w:num w:numId="3">
    <w:abstractNumId w:val="9"/>
  </w:num>
  <w:num w:numId="4">
    <w:abstractNumId w:val="3"/>
  </w:num>
  <w:num w:numId="5">
    <w:abstractNumId w:val="10"/>
  </w:num>
  <w:num w:numId="6">
    <w:abstractNumId w:val="6"/>
  </w:num>
  <w:num w:numId="7">
    <w:abstractNumId w:val="0"/>
  </w:num>
  <w:num w:numId="8">
    <w:abstractNumId w:val="2"/>
  </w:num>
  <w:num w:numId="9">
    <w:abstractNumId w:val="7"/>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9C9"/>
    <w:rsid w:val="00011871"/>
    <w:rsid w:val="000B2DB4"/>
    <w:rsid w:val="00131F86"/>
    <w:rsid w:val="0019120E"/>
    <w:rsid w:val="001C15A0"/>
    <w:rsid w:val="0028415A"/>
    <w:rsid w:val="002C0F9D"/>
    <w:rsid w:val="0035361F"/>
    <w:rsid w:val="003A06C5"/>
    <w:rsid w:val="003A26EE"/>
    <w:rsid w:val="00412E00"/>
    <w:rsid w:val="004A4EB5"/>
    <w:rsid w:val="00503E3D"/>
    <w:rsid w:val="00504014"/>
    <w:rsid w:val="005539EB"/>
    <w:rsid w:val="00594030"/>
    <w:rsid w:val="00615CAF"/>
    <w:rsid w:val="006647FE"/>
    <w:rsid w:val="00712B4B"/>
    <w:rsid w:val="0073567A"/>
    <w:rsid w:val="007828E7"/>
    <w:rsid w:val="007A53AC"/>
    <w:rsid w:val="007C5DC7"/>
    <w:rsid w:val="008365FA"/>
    <w:rsid w:val="008656E3"/>
    <w:rsid w:val="008C4785"/>
    <w:rsid w:val="008D19C9"/>
    <w:rsid w:val="009552EF"/>
    <w:rsid w:val="00972844"/>
    <w:rsid w:val="00983A40"/>
    <w:rsid w:val="00990B87"/>
    <w:rsid w:val="00990DBC"/>
    <w:rsid w:val="009F7DE3"/>
    <w:rsid w:val="00AA45F6"/>
    <w:rsid w:val="00AA4853"/>
    <w:rsid w:val="00AB1534"/>
    <w:rsid w:val="00AB2A2D"/>
    <w:rsid w:val="00AD1CC2"/>
    <w:rsid w:val="00B05733"/>
    <w:rsid w:val="00B45F57"/>
    <w:rsid w:val="00B61BEE"/>
    <w:rsid w:val="00B96525"/>
    <w:rsid w:val="00BA7570"/>
    <w:rsid w:val="00BC39A7"/>
    <w:rsid w:val="00BE3683"/>
    <w:rsid w:val="00C00E14"/>
    <w:rsid w:val="00C17E58"/>
    <w:rsid w:val="00C305CC"/>
    <w:rsid w:val="00C36E53"/>
    <w:rsid w:val="00CD23D8"/>
    <w:rsid w:val="00CE67A0"/>
    <w:rsid w:val="00D85C5E"/>
    <w:rsid w:val="00DA7B21"/>
    <w:rsid w:val="00DB6DFD"/>
    <w:rsid w:val="00DC50BB"/>
    <w:rsid w:val="00DC673B"/>
    <w:rsid w:val="00DC67F4"/>
    <w:rsid w:val="00DD1D46"/>
    <w:rsid w:val="00E0083E"/>
    <w:rsid w:val="00E05158"/>
    <w:rsid w:val="00E177B2"/>
    <w:rsid w:val="00E4226B"/>
    <w:rsid w:val="00E45D98"/>
    <w:rsid w:val="00E611BB"/>
    <w:rsid w:val="00E67CD1"/>
    <w:rsid w:val="00EB5F19"/>
    <w:rsid w:val="00EC2465"/>
    <w:rsid w:val="00F3064C"/>
    <w:rsid w:val="00FA2AF1"/>
    <w:rsid w:val="00FF2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F4D3"/>
  <w15:docId w15:val="{5F0D9243-C816-432E-A745-6200872F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3064C"/>
  </w:style>
  <w:style w:type="paragraph" w:styleId="Heading1">
    <w:name w:val="heading 1"/>
    <w:basedOn w:val="Normal"/>
    <w:next w:val="Normal"/>
    <w:uiPriority w:val="9"/>
    <w:qFormat/>
    <w:rsid w:val="001C15A0"/>
    <w:pPr>
      <w:keepNext/>
      <w:keepLines/>
      <w:spacing w:before="400" w:after="120"/>
      <w:outlineLvl w:val="0"/>
    </w:pPr>
    <w:rPr>
      <w:sz w:val="52"/>
      <w:szCs w:val="52"/>
    </w:rPr>
  </w:style>
  <w:style w:type="paragraph" w:styleId="Heading2">
    <w:name w:val="heading 2"/>
    <w:basedOn w:val="Normal"/>
    <w:next w:val="Normal"/>
    <w:uiPriority w:val="9"/>
    <w:unhideWhenUsed/>
    <w:qFormat/>
    <w:rsid w:val="001C15A0"/>
    <w:pPr>
      <w:keepNext/>
      <w:keepLines/>
      <w:spacing w:before="360" w:after="120"/>
      <w:outlineLvl w:val="1"/>
    </w:pPr>
    <w:rPr>
      <w:sz w:val="40"/>
      <w:szCs w:val="40"/>
    </w:rPr>
  </w:style>
  <w:style w:type="paragraph" w:styleId="Heading3">
    <w:name w:val="heading 3"/>
    <w:basedOn w:val="Normal"/>
    <w:next w:val="Normal"/>
    <w:uiPriority w:val="9"/>
    <w:unhideWhenUsed/>
    <w:qFormat/>
    <w:rsid w:val="001C15A0"/>
    <w:pPr>
      <w:keepNext/>
      <w:keepLines/>
      <w:spacing w:before="320" w:after="80"/>
      <w:outlineLvl w:val="2"/>
    </w:pPr>
    <w:rPr>
      <w:color w:val="434343"/>
      <w:sz w:val="32"/>
      <w:szCs w:val="32"/>
    </w:rPr>
  </w:style>
  <w:style w:type="paragraph" w:styleId="Heading4">
    <w:name w:val="heading 4"/>
    <w:basedOn w:val="Normal"/>
    <w:next w:val="Normal"/>
    <w:uiPriority w:val="9"/>
    <w:unhideWhenUsed/>
    <w:qFormat/>
    <w:rsid w:val="001C15A0"/>
    <w:pPr>
      <w:keepNext/>
      <w:keepLines/>
      <w:spacing w:before="280" w:after="80"/>
      <w:outlineLvl w:val="3"/>
    </w:pPr>
    <w:rPr>
      <w:color w:val="666666"/>
      <w:sz w:val="28"/>
      <w:szCs w:val="28"/>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965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525"/>
    <w:rPr>
      <w:rFonts w:ascii="Segoe UI" w:hAnsi="Segoe UI" w:cs="Segoe UI"/>
      <w:sz w:val="18"/>
      <w:szCs w:val="18"/>
    </w:rPr>
  </w:style>
  <w:style w:type="paragraph" w:styleId="ListParagraph">
    <w:name w:val="List Paragraph"/>
    <w:basedOn w:val="Normal"/>
    <w:uiPriority w:val="34"/>
    <w:qFormat/>
    <w:rsid w:val="00E67CD1"/>
    <w:pPr>
      <w:ind w:left="720"/>
      <w:contextualSpacing/>
    </w:pPr>
  </w:style>
  <w:style w:type="character" w:styleId="Hyperlink">
    <w:name w:val="Hyperlink"/>
    <w:basedOn w:val="DefaultParagraphFont"/>
    <w:uiPriority w:val="99"/>
    <w:unhideWhenUsed/>
    <w:rsid w:val="002C0F9D"/>
    <w:rPr>
      <w:color w:val="0000FF" w:themeColor="hyperlink"/>
      <w:u w:val="single"/>
    </w:rPr>
  </w:style>
  <w:style w:type="character" w:styleId="UnresolvedMention">
    <w:name w:val="Unresolved Mention"/>
    <w:basedOn w:val="DefaultParagraphFont"/>
    <w:uiPriority w:val="99"/>
    <w:semiHidden/>
    <w:unhideWhenUsed/>
    <w:rsid w:val="002C0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uoguelph.ca/demo/right-sidebar-layout/" TargetMode="External"/><Relationship Id="rId13" Type="http://schemas.openxmlformats.org/officeDocument/2006/relationships/image" Target="media/image4.jpeg"/><Relationship Id="rId18" Type="http://schemas.openxmlformats.org/officeDocument/2006/relationships/hyperlink" Target="https://sites.uoguelph.ca/demo/u-of-g-about-offset-template/" TargetMode="External"/><Relationship Id="rId26" Type="http://schemas.openxmlformats.org/officeDocument/2006/relationships/hyperlink" Target="http://help.edublogs.org/widget-visibility/"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sites.uoguelph.ca/demo/default-page/" TargetMode="External"/><Relationship Id="rId12" Type="http://schemas.openxmlformats.org/officeDocument/2006/relationships/hyperlink" Target="https://sites.uoguelph.ca/demo" TargetMode="External"/><Relationship Id="rId17" Type="http://schemas.openxmlformats.org/officeDocument/2006/relationships/image" Target="media/image6.jpeg"/><Relationship Id="rId25" Type="http://schemas.openxmlformats.org/officeDocument/2006/relationships/hyperlink" Target="http://help.edublogs.org/widgets/" TargetMode="External"/><Relationship Id="rId2" Type="http://schemas.openxmlformats.org/officeDocument/2006/relationships/styles" Target="styles.xml"/><Relationship Id="rId16" Type="http://schemas.openxmlformats.org/officeDocument/2006/relationships/hyperlink" Target="https://sites.uoguelph.ca/demo/u-of-g-about-page-full-width-template/" TargetMode="Externa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hyperlink" Target="https://sites.uoguelph.ca/demo/left-and-right-sidebar-layout/"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ites.uoguelph.ca/demo/left-sidebar-layout/" TargetMode="External"/><Relationship Id="rId14" Type="http://schemas.openxmlformats.org/officeDocument/2006/relationships/hyperlink" Target="https://sites.uoguelph.ca/demo/uofg-about-page-blog-posts-template/"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Campus press University of Guelph Theme Quick Start Guide</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Campus press University of Guelph Theme Quick Start Guide</dc:title>
  <dc:creator>Miranda Mafe</dc:creator>
  <cp:lastModifiedBy>Miranda Mafe</cp:lastModifiedBy>
  <cp:revision>2</cp:revision>
  <cp:lastPrinted>2019-10-04T14:48:00Z</cp:lastPrinted>
  <dcterms:created xsi:type="dcterms:W3CDTF">2019-10-04T16:00:00Z</dcterms:created>
  <dcterms:modified xsi:type="dcterms:W3CDTF">2019-10-04T16:00:00Z</dcterms:modified>
</cp:coreProperties>
</file>