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9565C" w14:textId="44BEF1F8" w:rsidR="0015225B" w:rsidRPr="0015225B" w:rsidRDefault="0015225B" w:rsidP="0015225B">
      <w:pPr>
        <w:spacing w:after="0" w:line="264" w:lineRule="auto"/>
        <w:ind w:right="113"/>
        <w:jc w:val="center"/>
        <w:rPr>
          <w:rFonts w:ascii="DM Sans" w:eastAsia="Aptos" w:hAnsi="DM Sans" w:cs="Aptos"/>
          <w:b/>
          <w:bCs/>
          <w:sz w:val="20"/>
          <w:szCs w:val="20"/>
        </w:rPr>
      </w:pPr>
      <w:r w:rsidRPr="0015225B">
        <w:rPr>
          <w:rFonts w:ascii="DM Sans" w:eastAsia="Aptos" w:hAnsi="DM Sans" w:cs="Aptos"/>
          <w:b/>
          <w:bCs/>
          <w:sz w:val="20"/>
          <w:szCs w:val="20"/>
        </w:rPr>
        <w:t>BOBI &amp; Procurement Restriction Policy Exemption Request Form</w:t>
      </w:r>
    </w:p>
    <w:p w14:paraId="7275EACD" w14:textId="77777777" w:rsidR="0015225B" w:rsidRDefault="0015225B" w:rsidP="006E7E2D">
      <w:pPr>
        <w:spacing w:after="0" w:line="264" w:lineRule="auto"/>
        <w:ind w:right="113"/>
        <w:jc w:val="both"/>
        <w:rPr>
          <w:rFonts w:ascii="DM Sans" w:eastAsia="Aptos" w:hAnsi="DM Sans" w:cs="Aptos"/>
          <w:sz w:val="20"/>
          <w:szCs w:val="20"/>
        </w:rPr>
      </w:pPr>
    </w:p>
    <w:p w14:paraId="20E1CF19" w14:textId="4E42C46A" w:rsidR="00AE5BF1" w:rsidRDefault="00AE5BF1" w:rsidP="006E7E2D">
      <w:pPr>
        <w:spacing w:after="0" w:line="264" w:lineRule="auto"/>
        <w:ind w:right="113"/>
        <w:jc w:val="both"/>
        <w:rPr>
          <w:rFonts w:ascii="DM Sans" w:eastAsia="Aptos" w:hAnsi="DM Sans" w:cs="Aptos"/>
          <w:sz w:val="20"/>
          <w:szCs w:val="20"/>
        </w:rPr>
      </w:pPr>
      <w:r>
        <w:rPr>
          <w:rFonts w:ascii="DM Sans" w:eastAsia="Aptos" w:hAnsi="DM Sans" w:cs="Aptos"/>
          <w:sz w:val="20"/>
          <w:szCs w:val="20"/>
        </w:rPr>
        <w:t>The University must</w:t>
      </w:r>
      <w:r w:rsidR="00193329" w:rsidRPr="00AE5BF1">
        <w:rPr>
          <w:rFonts w:ascii="DM Sans" w:eastAsia="Aptos" w:hAnsi="DM Sans" w:cs="Aptos"/>
          <w:sz w:val="20"/>
          <w:szCs w:val="20"/>
        </w:rPr>
        <w:t xml:space="preserve"> comply with the</w:t>
      </w:r>
      <w:r>
        <w:rPr>
          <w:rFonts w:ascii="DM Sans" w:eastAsia="Aptos" w:hAnsi="DM Sans" w:cs="Aptos"/>
          <w:sz w:val="20"/>
          <w:szCs w:val="20"/>
        </w:rPr>
        <w:t xml:space="preserve"> provincial </w:t>
      </w:r>
      <w:r w:rsidRPr="00AE5BF1">
        <w:rPr>
          <w:rFonts w:ascii="DM Sans" w:eastAsia="Aptos" w:hAnsi="DM Sans" w:cs="Aptos"/>
          <w:sz w:val="20"/>
          <w:szCs w:val="20"/>
        </w:rPr>
        <w:t xml:space="preserve">Building Ontario Businesses Initiative </w:t>
      </w:r>
      <w:r>
        <w:rPr>
          <w:rFonts w:ascii="DM Sans" w:eastAsia="Aptos" w:hAnsi="DM Sans" w:cs="Aptos"/>
          <w:sz w:val="20"/>
          <w:szCs w:val="20"/>
        </w:rPr>
        <w:t>(</w:t>
      </w:r>
      <w:r w:rsidRPr="00AE5BF1">
        <w:rPr>
          <w:rFonts w:ascii="DM Sans" w:eastAsia="Aptos" w:hAnsi="DM Sans" w:cs="Aptos"/>
          <w:sz w:val="20"/>
          <w:szCs w:val="20"/>
        </w:rPr>
        <w:t>BOBI)</w:t>
      </w:r>
      <w:r>
        <w:rPr>
          <w:rFonts w:ascii="DM Sans" w:eastAsia="Aptos" w:hAnsi="DM Sans" w:cs="Aptos"/>
          <w:sz w:val="20"/>
          <w:szCs w:val="20"/>
        </w:rPr>
        <w:t xml:space="preserve"> and the</w:t>
      </w:r>
      <w:r w:rsidR="00193329" w:rsidRPr="00AE5BF1">
        <w:rPr>
          <w:rFonts w:ascii="DM Sans" w:eastAsia="Aptos" w:hAnsi="DM Sans" w:cs="Aptos"/>
          <w:sz w:val="20"/>
          <w:szCs w:val="20"/>
        </w:rPr>
        <w:t xml:space="preserve"> Procurement Restriction Policy</w:t>
      </w:r>
      <w:r>
        <w:rPr>
          <w:rFonts w:ascii="DM Sans" w:eastAsia="Aptos" w:hAnsi="DM Sans" w:cs="Aptos"/>
          <w:sz w:val="20"/>
          <w:szCs w:val="20"/>
        </w:rPr>
        <w:t xml:space="preserve">.  </w:t>
      </w:r>
    </w:p>
    <w:p w14:paraId="045B07A1" w14:textId="77777777" w:rsidR="0015225B" w:rsidRDefault="0015225B" w:rsidP="006E7E2D">
      <w:pPr>
        <w:spacing w:after="0" w:line="264" w:lineRule="auto"/>
        <w:ind w:right="113"/>
        <w:jc w:val="both"/>
        <w:rPr>
          <w:rFonts w:ascii="DM Sans" w:eastAsia="Aptos" w:hAnsi="DM Sans" w:cs="Aptos"/>
          <w:sz w:val="20"/>
          <w:szCs w:val="20"/>
        </w:rPr>
      </w:pPr>
    </w:p>
    <w:p w14:paraId="69F56BB1" w14:textId="77777777" w:rsidR="00AE5BF1" w:rsidRDefault="00193329" w:rsidP="006E7E2D">
      <w:pPr>
        <w:spacing w:after="0" w:line="264" w:lineRule="auto"/>
        <w:ind w:right="113"/>
        <w:jc w:val="both"/>
        <w:rPr>
          <w:rFonts w:ascii="DM Sans" w:eastAsia="Aptos" w:hAnsi="DM Sans" w:cs="Aptos"/>
          <w:sz w:val="20"/>
          <w:szCs w:val="20"/>
        </w:rPr>
      </w:pPr>
      <w:r w:rsidRPr="00AE5BF1">
        <w:rPr>
          <w:rFonts w:ascii="DM Sans" w:eastAsia="Aptos" w:hAnsi="DM Sans" w:cs="Aptos"/>
          <w:sz w:val="20"/>
          <w:szCs w:val="20"/>
        </w:rPr>
        <w:t xml:space="preserve">Under </w:t>
      </w:r>
      <w:r w:rsidRPr="0015225B">
        <w:rPr>
          <w:rFonts w:ascii="DM Sans" w:eastAsia="Aptos" w:hAnsi="DM Sans" w:cs="Aptos"/>
          <w:b/>
          <w:bCs/>
          <w:sz w:val="20"/>
          <w:szCs w:val="20"/>
        </w:rPr>
        <w:t xml:space="preserve">BOBI </w:t>
      </w:r>
      <w:r w:rsidRPr="00AE5BF1">
        <w:rPr>
          <w:rFonts w:ascii="DM Sans" w:eastAsia="Aptos" w:hAnsi="DM Sans" w:cs="Aptos"/>
          <w:sz w:val="20"/>
          <w:szCs w:val="20"/>
        </w:rPr>
        <w:t>purchases</w:t>
      </w:r>
      <w:r w:rsidR="00AE5BF1">
        <w:rPr>
          <w:rFonts w:ascii="DM Sans" w:eastAsia="Aptos" w:hAnsi="DM Sans" w:cs="Aptos"/>
          <w:sz w:val="20"/>
          <w:szCs w:val="20"/>
        </w:rPr>
        <w:t xml:space="preserve"> with a value of </w:t>
      </w:r>
      <w:r w:rsidRPr="00AE5BF1">
        <w:rPr>
          <w:rFonts w:ascii="DM Sans" w:eastAsia="Aptos" w:hAnsi="DM Sans" w:cs="Aptos"/>
          <w:sz w:val="20"/>
          <w:szCs w:val="20"/>
        </w:rPr>
        <w:t>less than $1</w:t>
      </w:r>
      <w:r w:rsidR="00AE5BF1" w:rsidRPr="00AE5BF1">
        <w:rPr>
          <w:rFonts w:ascii="DM Sans" w:eastAsia="Aptos" w:hAnsi="DM Sans" w:cs="Aptos"/>
          <w:sz w:val="20"/>
          <w:szCs w:val="20"/>
        </w:rPr>
        <w:t>21</w:t>
      </w:r>
      <w:r w:rsidRPr="00AE5BF1">
        <w:rPr>
          <w:rFonts w:ascii="DM Sans" w:eastAsia="Aptos" w:hAnsi="DM Sans" w:cs="Aptos"/>
          <w:sz w:val="20"/>
          <w:szCs w:val="20"/>
        </w:rPr>
        <w:t xml:space="preserve">,000 must </w:t>
      </w:r>
      <w:r w:rsidR="00AE5BF1">
        <w:rPr>
          <w:rFonts w:ascii="DM Sans" w:eastAsia="Aptos" w:hAnsi="DM Sans" w:cs="Aptos"/>
          <w:sz w:val="20"/>
          <w:szCs w:val="20"/>
        </w:rPr>
        <w:t xml:space="preserve">give preference to </w:t>
      </w:r>
      <w:r w:rsidRPr="00AE5BF1">
        <w:rPr>
          <w:rFonts w:ascii="DM Sans" w:eastAsia="Aptos" w:hAnsi="DM Sans" w:cs="Aptos"/>
          <w:sz w:val="20"/>
          <w:szCs w:val="20"/>
        </w:rPr>
        <w:t xml:space="preserve">Ontario businesses. </w:t>
      </w:r>
    </w:p>
    <w:p w14:paraId="498D6420" w14:textId="77777777" w:rsidR="0015225B" w:rsidRDefault="0015225B" w:rsidP="006E7E2D">
      <w:pPr>
        <w:spacing w:after="0" w:line="264" w:lineRule="auto"/>
        <w:ind w:right="113"/>
        <w:jc w:val="both"/>
        <w:rPr>
          <w:rFonts w:ascii="DM Sans" w:eastAsia="Aptos" w:hAnsi="DM Sans" w:cs="Aptos"/>
          <w:sz w:val="20"/>
          <w:szCs w:val="20"/>
        </w:rPr>
      </w:pPr>
    </w:p>
    <w:p w14:paraId="25252F05" w14:textId="5E88CCEC" w:rsidR="00AE5BF1" w:rsidRDefault="00AE5BF1" w:rsidP="006E7E2D">
      <w:pPr>
        <w:spacing w:after="0" w:line="264" w:lineRule="auto"/>
        <w:ind w:right="113"/>
        <w:jc w:val="both"/>
        <w:rPr>
          <w:rFonts w:ascii="DM Sans" w:eastAsia="Aptos" w:hAnsi="DM Sans" w:cs="Aptos"/>
          <w:sz w:val="20"/>
          <w:szCs w:val="20"/>
        </w:rPr>
      </w:pPr>
      <w:r>
        <w:rPr>
          <w:rFonts w:ascii="DM Sans" w:eastAsia="Aptos" w:hAnsi="DM Sans" w:cs="Aptos"/>
          <w:sz w:val="20"/>
          <w:szCs w:val="20"/>
        </w:rPr>
        <w:t xml:space="preserve">Under the </w:t>
      </w:r>
      <w:r w:rsidRPr="0015225B">
        <w:rPr>
          <w:rFonts w:ascii="DM Sans" w:eastAsia="Aptos" w:hAnsi="DM Sans" w:cs="Aptos"/>
          <w:b/>
          <w:bCs/>
          <w:sz w:val="20"/>
          <w:szCs w:val="20"/>
        </w:rPr>
        <w:t>Procurement Restriction Policy</w:t>
      </w:r>
      <w:r>
        <w:rPr>
          <w:rFonts w:ascii="DM Sans" w:eastAsia="Aptos" w:hAnsi="DM Sans" w:cs="Aptos"/>
          <w:sz w:val="20"/>
          <w:szCs w:val="20"/>
        </w:rPr>
        <w:t xml:space="preserve"> f</w:t>
      </w:r>
      <w:r w:rsidR="00193329" w:rsidRPr="00AE5BF1">
        <w:rPr>
          <w:rFonts w:ascii="DM Sans" w:eastAsia="Aptos" w:hAnsi="DM Sans" w:cs="Aptos"/>
          <w:sz w:val="20"/>
          <w:szCs w:val="20"/>
        </w:rPr>
        <w:t xml:space="preserve">or purchase of any value, U.S. suppliers may only be selected if no viable alternatives </w:t>
      </w:r>
      <w:proofErr w:type="gramStart"/>
      <w:r w:rsidRPr="00AE5BF1">
        <w:rPr>
          <w:rFonts w:ascii="DM Sans" w:eastAsia="Aptos" w:hAnsi="DM Sans" w:cs="Aptos"/>
          <w:sz w:val="20"/>
          <w:szCs w:val="20"/>
        </w:rPr>
        <w:t>exists</w:t>
      </w:r>
      <w:proofErr w:type="gramEnd"/>
      <w:r w:rsidRPr="00AE5BF1">
        <w:rPr>
          <w:rFonts w:ascii="DM Sans" w:eastAsia="Aptos" w:hAnsi="DM Sans" w:cs="Aptos"/>
          <w:sz w:val="20"/>
          <w:szCs w:val="20"/>
        </w:rPr>
        <w:t>,</w:t>
      </w:r>
      <w:r w:rsidR="00193329" w:rsidRPr="00AE5BF1">
        <w:rPr>
          <w:rFonts w:ascii="DM Sans" w:eastAsia="Aptos" w:hAnsi="DM Sans" w:cs="Aptos"/>
          <w:sz w:val="20"/>
          <w:szCs w:val="20"/>
        </w:rPr>
        <w:t xml:space="preserve"> </w:t>
      </w:r>
      <w:r w:rsidR="006A05B0" w:rsidRPr="00AE5BF1">
        <w:rPr>
          <w:rFonts w:ascii="DM Sans" w:eastAsia="Aptos" w:hAnsi="DM Sans" w:cs="Aptos"/>
          <w:b/>
          <w:bCs/>
          <w:sz w:val="20"/>
          <w:szCs w:val="20"/>
        </w:rPr>
        <w:t>AND</w:t>
      </w:r>
      <w:r w:rsidR="00193329" w:rsidRPr="00AE5BF1">
        <w:rPr>
          <w:rFonts w:ascii="DM Sans" w:eastAsia="Aptos" w:hAnsi="DM Sans" w:cs="Aptos"/>
          <w:sz w:val="20"/>
          <w:szCs w:val="20"/>
        </w:rPr>
        <w:t xml:space="preserve"> the procurement can</w:t>
      </w:r>
      <w:r w:rsidR="006A05B0">
        <w:rPr>
          <w:rFonts w:ascii="DM Sans" w:eastAsia="Aptos" w:hAnsi="DM Sans" w:cs="Aptos"/>
          <w:sz w:val="20"/>
          <w:szCs w:val="20"/>
        </w:rPr>
        <w:t>’t</w:t>
      </w:r>
      <w:r w:rsidR="00193329" w:rsidRPr="00AE5BF1">
        <w:rPr>
          <w:rFonts w:ascii="DM Sans" w:eastAsia="Aptos" w:hAnsi="DM Sans" w:cs="Aptos"/>
          <w:sz w:val="20"/>
          <w:szCs w:val="20"/>
        </w:rPr>
        <w:t xml:space="preserve"> be delayed. </w:t>
      </w:r>
    </w:p>
    <w:p w14:paraId="4BDD72EC" w14:textId="77777777" w:rsidR="0015225B" w:rsidRDefault="0015225B" w:rsidP="006E7E2D">
      <w:pPr>
        <w:spacing w:after="0" w:line="264" w:lineRule="auto"/>
        <w:ind w:right="113"/>
        <w:jc w:val="both"/>
        <w:rPr>
          <w:rFonts w:ascii="DM Sans" w:eastAsia="Aptos" w:hAnsi="DM Sans" w:cs="Aptos"/>
          <w:sz w:val="20"/>
          <w:szCs w:val="20"/>
        </w:rPr>
      </w:pPr>
    </w:p>
    <w:p w14:paraId="10B9D153" w14:textId="77777777" w:rsidR="006E7E2D" w:rsidRDefault="006A05B0" w:rsidP="006E7E2D">
      <w:pPr>
        <w:spacing w:after="0" w:line="264" w:lineRule="auto"/>
        <w:ind w:right="113"/>
        <w:jc w:val="both"/>
        <w:rPr>
          <w:rFonts w:ascii="DM Sans" w:eastAsia="Aptos" w:hAnsi="DM Sans" w:cs="Aptos"/>
          <w:sz w:val="20"/>
          <w:szCs w:val="20"/>
        </w:rPr>
      </w:pPr>
      <w:r>
        <w:rPr>
          <w:rFonts w:ascii="DM Sans" w:eastAsia="Aptos" w:hAnsi="DM Sans" w:cs="Aptos"/>
          <w:sz w:val="20"/>
          <w:szCs w:val="20"/>
        </w:rPr>
        <w:t>W</w:t>
      </w:r>
      <w:r w:rsidR="00AE5BF1">
        <w:rPr>
          <w:rFonts w:ascii="DM Sans" w:eastAsia="Aptos" w:hAnsi="DM Sans" w:cs="Aptos"/>
          <w:sz w:val="20"/>
          <w:szCs w:val="20"/>
        </w:rPr>
        <w:t>he</w:t>
      </w:r>
      <w:r>
        <w:rPr>
          <w:rFonts w:ascii="DM Sans" w:eastAsia="Aptos" w:hAnsi="DM Sans" w:cs="Aptos"/>
          <w:sz w:val="20"/>
          <w:szCs w:val="20"/>
        </w:rPr>
        <w:t>n</w:t>
      </w:r>
      <w:r w:rsidR="00AE5BF1">
        <w:rPr>
          <w:rFonts w:ascii="DM Sans" w:eastAsia="Aptos" w:hAnsi="DM Sans" w:cs="Aptos"/>
          <w:sz w:val="20"/>
          <w:szCs w:val="20"/>
        </w:rPr>
        <w:t xml:space="preserve"> an Ontario business is not selected</w:t>
      </w:r>
      <w:r w:rsidR="006E7E2D">
        <w:rPr>
          <w:rFonts w:ascii="DM Sans" w:eastAsia="Aptos" w:hAnsi="DM Sans" w:cs="Aptos"/>
          <w:sz w:val="20"/>
          <w:szCs w:val="20"/>
        </w:rPr>
        <w:t xml:space="preserve"> complete the form and keep it for your records. </w:t>
      </w:r>
    </w:p>
    <w:p w14:paraId="407A4ED5" w14:textId="77777777" w:rsidR="0015225B" w:rsidRDefault="0015225B" w:rsidP="006E7E2D">
      <w:pPr>
        <w:spacing w:after="0" w:line="264" w:lineRule="auto"/>
        <w:ind w:right="113"/>
        <w:jc w:val="both"/>
        <w:rPr>
          <w:rFonts w:ascii="DM Sans" w:eastAsia="Aptos" w:hAnsi="DM Sans" w:cs="Aptos"/>
          <w:sz w:val="20"/>
          <w:szCs w:val="20"/>
        </w:rPr>
      </w:pPr>
    </w:p>
    <w:p w14:paraId="4E218C06" w14:textId="574E1410" w:rsidR="00193329" w:rsidRPr="00AE5BF1" w:rsidRDefault="006E7E2D" w:rsidP="006E7E2D">
      <w:pPr>
        <w:spacing w:after="0" w:line="264" w:lineRule="auto"/>
        <w:ind w:right="113"/>
        <w:jc w:val="both"/>
        <w:rPr>
          <w:rFonts w:ascii="DM Sans" w:eastAsia="Aptos" w:hAnsi="DM Sans" w:cs="Aptos"/>
          <w:sz w:val="20"/>
          <w:szCs w:val="20"/>
        </w:rPr>
      </w:pPr>
      <w:r>
        <w:rPr>
          <w:rFonts w:ascii="DM Sans" w:eastAsia="Aptos" w:hAnsi="DM Sans" w:cs="Aptos"/>
          <w:sz w:val="20"/>
          <w:szCs w:val="20"/>
        </w:rPr>
        <w:t xml:space="preserve">When </w:t>
      </w:r>
      <w:r w:rsidR="00AE5BF1">
        <w:rPr>
          <w:rFonts w:ascii="DM Sans" w:eastAsia="Aptos" w:hAnsi="DM Sans" w:cs="Aptos"/>
          <w:sz w:val="20"/>
          <w:szCs w:val="20"/>
        </w:rPr>
        <w:t>a US supplier must be selected c</w:t>
      </w:r>
      <w:r w:rsidR="00193329" w:rsidRPr="00AE5BF1">
        <w:rPr>
          <w:rFonts w:ascii="DM Sans" w:eastAsia="Aptos" w:hAnsi="DM Sans" w:cs="Aptos"/>
          <w:sz w:val="20"/>
          <w:szCs w:val="20"/>
        </w:rPr>
        <w:t>omplete th</w:t>
      </w:r>
      <w:r>
        <w:rPr>
          <w:rFonts w:ascii="DM Sans" w:eastAsia="Aptos" w:hAnsi="DM Sans" w:cs="Aptos"/>
          <w:sz w:val="20"/>
          <w:szCs w:val="20"/>
        </w:rPr>
        <w:t>e</w:t>
      </w:r>
      <w:r w:rsidR="00193329" w:rsidRPr="00AE5BF1">
        <w:rPr>
          <w:rFonts w:ascii="DM Sans" w:eastAsia="Aptos" w:hAnsi="DM Sans" w:cs="Aptos"/>
          <w:sz w:val="20"/>
          <w:szCs w:val="20"/>
        </w:rPr>
        <w:t xml:space="preserve"> form and </w:t>
      </w:r>
      <w:r>
        <w:rPr>
          <w:rFonts w:ascii="DM Sans" w:eastAsia="Aptos" w:hAnsi="DM Sans" w:cs="Aptos"/>
          <w:sz w:val="20"/>
          <w:szCs w:val="20"/>
        </w:rPr>
        <w:t xml:space="preserve">submit it to </w:t>
      </w:r>
      <w:hyperlink r:id="rId10" w:history="1">
        <w:r w:rsidRPr="00F20A17">
          <w:rPr>
            <w:rStyle w:val="Hyperlink"/>
            <w:rFonts w:ascii="DM Sans" w:eastAsia="Aptos" w:hAnsi="DM Sans" w:cs="Aptos"/>
            <w:sz w:val="20"/>
            <w:szCs w:val="20"/>
          </w:rPr>
          <w:t>purchasing.helpdesk@uoguelph.ca</w:t>
        </w:r>
      </w:hyperlink>
      <w:r>
        <w:rPr>
          <w:rFonts w:ascii="DM Sans" w:eastAsia="Aptos" w:hAnsi="DM Sans" w:cs="Aptos"/>
          <w:sz w:val="20"/>
          <w:szCs w:val="20"/>
        </w:rPr>
        <w:t xml:space="preserve"> </w:t>
      </w:r>
      <w:r w:rsidRPr="006E7E2D">
        <w:rPr>
          <w:rFonts w:ascii="DM Sans" w:eastAsia="Aptos" w:hAnsi="DM Sans" w:cs="Aptos"/>
          <w:b/>
          <w:bCs/>
          <w:sz w:val="20"/>
          <w:szCs w:val="20"/>
        </w:rPr>
        <w:t>BEFORE</w:t>
      </w:r>
      <w:r>
        <w:rPr>
          <w:rFonts w:ascii="DM Sans" w:eastAsia="Aptos" w:hAnsi="DM Sans" w:cs="Aptos"/>
          <w:sz w:val="20"/>
          <w:szCs w:val="20"/>
        </w:rPr>
        <w:t xml:space="preserve"> the purchase is made, as VP Finance approval is required to proceed with the purchase.</w:t>
      </w:r>
    </w:p>
    <w:tbl>
      <w:tblPr>
        <w:tblStyle w:val="TableGrid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1843"/>
        <w:gridCol w:w="842"/>
        <w:gridCol w:w="1843"/>
      </w:tblGrid>
      <w:tr w:rsidR="000C0B7F" w:rsidRPr="00AE5BF1" w14:paraId="409A68CB" w14:textId="34956D16" w:rsidTr="00E24311">
        <w:trPr>
          <w:trHeight w:val="526"/>
        </w:trPr>
        <w:tc>
          <w:tcPr>
            <w:tcW w:w="7513" w:type="dxa"/>
            <w:gridSpan w:val="3"/>
            <w:shd w:val="clear" w:color="auto" w:fill="auto"/>
            <w:vAlign w:val="center"/>
          </w:tcPr>
          <w:p w14:paraId="3D477BFA" w14:textId="5AD85255" w:rsidR="000C0B7F" w:rsidRPr="00E24311" w:rsidRDefault="000C0B7F" w:rsidP="0015225B">
            <w:pPr>
              <w:spacing w:line="240" w:lineRule="auto"/>
              <w:ind w:left="-105"/>
              <w:jc w:val="both"/>
              <w:rPr>
                <w:rFonts w:ascii="DM Sans" w:eastAsia="Aptos" w:hAnsi="DM Sans" w:cs="Aptos"/>
                <w:b/>
                <w:bCs/>
                <w:sz w:val="20"/>
                <w:szCs w:val="20"/>
              </w:rPr>
            </w:pPr>
            <w:r w:rsidRPr="00E24311">
              <w:rPr>
                <w:rFonts w:ascii="DM Sans" w:eastAsia="Aptos" w:hAnsi="DM Sans" w:cs="Aptos"/>
                <w:b/>
                <w:bCs/>
                <w:sz w:val="20"/>
                <w:szCs w:val="20"/>
              </w:rPr>
              <w:t>Procurement Details</w:t>
            </w:r>
          </w:p>
        </w:tc>
        <w:tc>
          <w:tcPr>
            <w:tcW w:w="2685" w:type="dxa"/>
            <w:gridSpan w:val="2"/>
            <w:shd w:val="clear" w:color="auto" w:fill="auto"/>
          </w:tcPr>
          <w:p w14:paraId="6386C2BA" w14:textId="77777777" w:rsidR="000C0B7F" w:rsidRPr="00E24311" w:rsidRDefault="000C0B7F" w:rsidP="0015225B">
            <w:pPr>
              <w:jc w:val="both"/>
              <w:rPr>
                <w:rFonts w:ascii="DM Sans" w:eastAsia="Aptos" w:hAnsi="DM Sans" w:cs="Aptos"/>
                <w:sz w:val="20"/>
                <w:szCs w:val="20"/>
              </w:rPr>
            </w:pPr>
          </w:p>
        </w:tc>
      </w:tr>
      <w:tr w:rsidR="00AE5BF1" w:rsidRPr="00AE5BF1" w14:paraId="120CBD19" w14:textId="7DF4A84D" w:rsidTr="00E24311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14:paraId="7EB319C2" w14:textId="53E9E37F" w:rsidR="008E08B0" w:rsidRPr="00AE5BF1" w:rsidRDefault="008E08B0" w:rsidP="0015225B">
            <w:pPr>
              <w:spacing w:line="240" w:lineRule="auto"/>
              <w:jc w:val="both"/>
              <w:rPr>
                <w:rFonts w:ascii="DM Sans" w:eastAsia="Aptos" w:hAnsi="DM Sans" w:cs="Aptos"/>
                <w:sz w:val="20"/>
                <w:szCs w:val="20"/>
              </w:rPr>
            </w:pPr>
            <w:r w:rsidRPr="00AE5BF1">
              <w:rPr>
                <w:rFonts w:ascii="DM Sans" w:eastAsia="Aptos" w:hAnsi="DM Sans" w:cs="Aptos"/>
                <w:sz w:val="20"/>
                <w:szCs w:val="20"/>
              </w:rPr>
              <w:t>Description of Good</w:t>
            </w:r>
            <w:r w:rsidR="006E7E2D">
              <w:rPr>
                <w:rFonts w:ascii="DM Sans" w:eastAsia="Aptos" w:hAnsi="DM Sans" w:cs="Aptos"/>
                <w:sz w:val="20"/>
                <w:szCs w:val="20"/>
              </w:rPr>
              <w:t>s</w:t>
            </w:r>
            <w:r w:rsidRPr="00AE5BF1">
              <w:rPr>
                <w:rFonts w:ascii="DM Sans" w:eastAsia="Aptos" w:hAnsi="DM Sans" w:cs="Aptos"/>
                <w:sz w:val="20"/>
                <w:szCs w:val="20"/>
              </w:rPr>
              <w:t>/Service</w:t>
            </w:r>
            <w:r w:rsidR="006E7E2D">
              <w:rPr>
                <w:rFonts w:ascii="DM Sans" w:eastAsia="Aptos" w:hAnsi="DM Sans" w:cs="Aptos"/>
                <w:sz w:val="20"/>
                <w:szCs w:val="20"/>
              </w:rPr>
              <w:t>s</w:t>
            </w:r>
          </w:p>
        </w:tc>
        <w:tc>
          <w:tcPr>
            <w:tcW w:w="6937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E98CC8" w14:textId="54C050A9" w:rsidR="008E08B0" w:rsidRPr="00AE5BF1" w:rsidRDefault="008E08B0" w:rsidP="0015225B">
            <w:pPr>
              <w:spacing w:line="240" w:lineRule="auto"/>
              <w:jc w:val="both"/>
              <w:rPr>
                <w:rFonts w:ascii="DM Sans" w:eastAsia="Aptos" w:hAnsi="DM Sans" w:cs="Arial"/>
                <w:sz w:val="20"/>
                <w:szCs w:val="20"/>
              </w:rPr>
            </w:pPr>
          </w:p>
        </w:tc>
      </w:tr>
      <w:tr w:rsidR="00AE5BF1" w:rsidRPr="00AE5BF1" w14:paraId="0986FE87" w14:textId="4DD719EB" w:rsidTr="00E24311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14:paraId="0DBF2347" w14:textId="58F99040" w:rsidR="008E08B0" w:rsidRPr="00AE5BF1" w:rsidRDefault="008E08B0" w:rsidP="00AE5BF1">
            <w:pPr>
              <w:jc w:val="both"/>
              <w:rPr>
                <w:rFonts w:ascii="DM Sans" w:eastAsia="Aptos" w:hAnsi="DM Sans" w:cs="Aptos"/>
                <w:sz w:val="20"/>
                <w:szCs w:val="20"/>
              </w:rPr>
            </w:pPr>
            <w:r w:rsidRPr="00AE5BF1">
              <w:rPr>
                <w:rFonts w:ascii="DM Sans" w:eastAsia="Aptos" w:hAnsi="DM Sans" w:cs="Aptos"/>
                <w:sz w:val="20"/>
                <w:szCs w:val="20"/>
              </w:rPr>
              <w:t>Supplier</w:t>
            </w:r>
            <w:r w:rsidR="00AE5BF1" w:rsidRPr="00AE5BF1">
              <w:rPr>
                <w:rFonts w:ascii="DM Sans" w:eastAsia="Aptos" w:hAnsi="DM Sans" w:cs="Aptos"/>
                <w:sz w:val="20"/>
                <w:szCs w:val="20"/>
              </w:rPr>
              <w:t xml:space="preserve"> Legal</w:t>
            </w:r>
            <w:r w:rsidRPr="00AE5BF1">
              <w:rPr>
                <w:rFonts w:ascii="DM Sans" w:eastAsia="Aptos" w:hAnsi="DM Sans" w:cs="Aptos"/>
                <w:sz w:val="20"/>
                <w:szCs w:val="20"/>
              </w:rPr>
              <w:t xml:space="preserve"> Name</w:t>
            </w:r>
          </w:p>
        </w:tc>
        <w:tc>
          <w:tcPr>
            <w:tcW w:w="693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0A3DD0" w14:textId="77777777" w:rsidR="008E08B0" w:rsidRPr="00AE5BF1" w:rsidRDefault="008E08B0" w:rsidP="00AE5BF1">
            <w:pPr>
              <w:spacing w:line="240" w:lineRule="auto"/>
              <w:jc w:val="both"/>
              <w:rPr>
                <w:rStyle w:val="Hyperlink"/>
                <w:rFonts w:ascii="DM Sans" w:eastAsia="Aptos" w:hAnsi="DM Sans" w:cs="Arial"/>
                <w:color w:val="auto"/>
                <w:sz w:val="20"/>
                <w:szCs w:val="20"/>
                <w:u w:val="none"/>
              </w:rPr>
            </w:pPr>
          </w:p>
        </w:tc>
      </w:tr>
      <w:tr w:rsidR="00AE5BF1" w:rsidRPr="00AE5BF1" w14:paraId="5939746B" w14:textId="69A2DA86" w:rsidTr="00E24311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14:paraId="1ADF47A1" w14:textId="5AD5AA18" w:rsidR="008E08B0" w:rsidRPr="00AE5BF1" w:rsidRDefault="008E08B0" w:rsidP="00AE5BF1">
            <w:pPr>
              <w:jc w:val="both"/>
              <w:rPr>
                <w:rFonts w:ascii="DM Sans" w:eastAsia="Aptos" w:hAnsi="DM Sans" w:cs="Aptos"/>
                <w:sz w:val="20"/>
                <w:szCs w:val="20"/>
              </w:rPr>
            </w:pPr>
            <w:r w:rsidRPr="00AE5BF1">
              <w:rPr>
                <w:rFonts w:ascii="DM Sans" w:eastAsia="Aptos" w:hAnsi="DM Sans" w:cs="Aptos"/>
                <w:sz w:val="20"/>
                <w:szCs w:val="20"/>
              </w:rPr>
              <w:t>Address</w:t>
            </w:r>
          </w:p>
        </w:tc>
        <w:tc>
          <w:tcPr>
            <w:tcW w:w="693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A63C18" w14:textId="77777777" w:rsidR="008E08B0" w:rsidRPr="00AE5BF1" w:rsidRDefault="008E08B0" w:rsidP="00AE5BF1">
            <w:pPr>
              <w:spacing w:line="240" w:lineRule="auto"/>
              <w:jc w:val="both"/>
              <w:rPr>
                <w:rStyle w:val="Hyperlink"/>
                <w:rFonts w:ascii="DM Sans" w:eastAsia="Aptos" w:hAnsi="DM Sans" w:cs="Arial"/>
                <w:color w:val="auto"/>
                <w:sz w:val="20"/>
                <w:szCs w:val="20"/>
                <w:u w:val="none"/>
              </w:rPr>
            </w:pPr>
          </w:p>
        </w:tc>
      </w:tr>
      <w:tr w:rsidR="00AE5BF1" w:rsidRPr="00AE5BF1" w14:paraId="41465D93" w14:textId="2D2610D1" w:rsidTr="00E24311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14:paraId="0C340DE9" w14:textId="77777777" w:rsidR="008E08B0" w:rsidRPr="00AE5BF1" w:rsidRDefault="008E08B0" w:rsidP="00AE5BF1">
            <w:pPr>
              <w:jc w:val="both"/>
              <w:rPr>
                <w:rFonts w:ascii="DM Sans" w:eastAsia="Aptos" w:hAnsi="DM Sans" w:cs="Aptos"/>
                <w:sz w:val="20"/>
                <w:szCs w:val="20"/>
              </w:rPr>
            </w:pPr>
            <w:r w:rsidRPr="00AE5BF1">
              <w:rPr>
                <w:rFonts w:ascii="DM Sans" w:eastAsia="Aptos" w:hAnsi="DM Sans" w:cs="Aptos"/>
                <w:sz w:val="20"/>
                <w:szCs w:val="20"/>
              </w:rPr>
              <w:t>Country of Global Headquarters</w:t>
            </w:r>
          </w:p>
        </w:tc>
        <w:tc>
          <w:tcPr>
            <w:tcW w:w="693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5FF612" w14:textId="77777777" w:rsidR="008E08B0" w:rsidRPr="00AE5BF1" w:rsidRDefault="008E08B0" w:rsidP="00AE5BF1">
            <w:pPr>
              <w:spacing w:line="240" w:lineRule="auto"/>
              <w:jc w:val="both"/>
              <w:rPr>
                <w:rStyle w:val="Hyperlink"/>
                <w:rFonts w:ascii="DM Sans" w:eastAsia="Aptos" w:hAnsi="DM Sans" w:cs="Arial"/>
                <w:color w:val="auto"/>
                <w:sz w:val="20"/>
                <w:szCs w:val="20"/>
                <w:u w:val="none"/>
              </w:rPr>
            </w:pPr>
          </w:p>
        </w:tc>
      </w:tr>
      <w:tr w:rsidR="00AE5BF1" w:rsidRPr="00AE5BF1" w14:paraId="5607D6F4" w14:textId="54A27704" w:rsidTr="00E24311">
        <w:trPr>
          <w:gridAfter w:val="1"/>
          <w:wAfter w:w="1843" w:type="dxa"/>
          <w:trHeight w:val="454"/>
        </w:trPr>
        <w:tc>
          <w:tcPr>
            <w:tcW w:w="3261" w:type="dxa"/>
            <w:shd w:val="clear" w:color="auto" w:fill="auto"/>
            <w:vAlign w:val="center"/>
          </w:tcPr>
          <w:p w14:paraId="00D6C7ED" w14:textId="02356F46" w:rsidR="00AE5BF1" w:rsidRPr="00AE5BF1" w:rsidRDefault="00AE5BF1" w:rsidP="00AE5BF1">
            <w:pPr>
              <w:jc w:val="both"/>
              <w:rPr>
                <w:rFonts w:ascii="DM Sans" w:eastAsia="Aptos" w:hAnsi="DM Sans" w:cs="Aptos"/>
                <w:sz w:val="20"/>
                <w:szCs w:val="20"/>
              </w:rPr>
            </w:pPr>
            <w:r w:rsidRPr="00AE5BF1">
              <w:rPr>
                <w:rFonts w:ascii="DM Sans" w:eastAsia="Aptos" w:hAnsi="DM Sans" w:cs="Aptos"/>
                <w:sz w:val="20"/>
                <w:szCs w:val="20"/>
              </w:rPr>
              <w:t>Total Estimated Value (CAD)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/>
            </w:tcBorders>
            <w:shd w:val="clear" w:color="auto" w:fill="auto"/>
            <w:vAlign w:val="center"/>
          </w:tcPr>
          <w:p w14:paraId="4AC08053" w14:textId="56FA8614" w:rsidR="00AE5BF1" w:rsidRPr="00AE5BF1" w:rsidRDefault="00AE5BF1" w:rsidP="00AE5BF1">
            <w:pPr>
              <w:spacing w:line="240" w:lineRule="auto"/>
              <w:jc w:val="both"/>
              <w:rPr>
                <w:rStyle w:val="Hyperlink"/>
                <w:rFonts w:ascii="DM Sans" w:eastAsia="Aptos" w:hAnsi="DM Sans" w:cs="Arial"/>
                <w:color w:val="auto"/>
                <w:sz w:val="20"/>
                <w:szCs w:val="20"/>
                <w:u w:val="none"/>
              </w:rPr>
            </w:pPr>
            <w:r w:rsidRPr="00AE5BF1">
              <w:rPr>
                <w:rStyle w:val="Hyperlink"/>
                <w:rFonts w:ascii="DM Sans" w:eastAsia="Aptos" w:hAnsi="DM Sans" w:cs="Aptos"/>
                <w:color w:val="auto"/>
                <w:sz w:val="20"/>
                <w:szCs w:val="20"/>
                <w:u w:val="none"/>
              </w:rPr>
              <w:t>$</w:t>
            </w:r>
          </w:p>
        </w:tc>
        <w:tc>
          <w:tcPr>
            <w:tcW w:w="2685" w:type="dxa"/>
            <w:gridSpan w:val="2"/>
            <w:tcBorders>
              <w:top w:val="single" w:sz="4" w:space="0" w:color="D9D9D9" w:themeColor="background1" w:themeShade="D9"/>
              <w:bottom w:val="single" w:sz="4" w:space="0" w:color="D9D9D9"/>
            </w:tcBorders>
            <w:shd w:val="clear" w:color="auto" w:fill="auto"/>
            <w:vAlign w:val="center"/>
          </w:tcPr>
          <w:p w14:paraId="77BCC5AB" w14:textId="77777777" w:rsidR="00AE5BF1" w:rsidRPr="00AE5BF1" w:rsidRDefault="00AE5BF1" w:rsidP="00AE5BF1">
            <w:pPr>
              <w:spacing w:line="240" w:lineRule="auto"/>
              <w:jc w:val="both"/>
              <w:rPr>
                <w:rFonts w:ascii="DM Sans" w:eastAsia="Aptos" w:hAnsi="DM Sans" w:cs="Arial"/>
                <w:sz w:val="20"/>
                <w:szCs w:val="20"/>
              </w:rPr>
            </w:pPr>
          </w:p>
        </w:tc>
      </w:tr>
    </w:tbl>
    <w:p w14:paraId="3E88237D" w14:textId="29B3A625" w:rsidR="00850F58" w:rsidRPr="00E24311" w:rsidRDefault="00836C85" w:rsidP="00E24311">
      <w:pPr>
        <w:pStyle w:val="Heading2"/>
      </w:pPr>
      <w:r w:rsidRPr="00E24311">
        <w:t>Was a</w:t>
      </w:r>
      <w:r w:rsidR="00D92ED6" w:rsidRPr="00E24311">
        <w:t xml:space="preserve"> U.S. Business</w:t>
      </w:r>
      <w:r w:rsidRPr="00E24311">
        <w:t xml:space="preserve"> selected</w:t>
      </w:r>
      <w:r w:rsidR="00D92ED6" w:rsidRPr="00E24311">
        <w:t>?</w:t>
      </w:r>
    </w:p>
    <w:p w14:paraId="18ED7858" w14:textId="1DB5CC1E" w:rsidR="00F12F1A" w:rsidRPr="00E24311" w:rsidRDefault="000B5DE8" w:rsidP="00AE5BF1">
      <w:pPr>
        <w:pStyle w:val="NoSpacing"/>
        <w:numPr>
          <w:ilvl w:val="0"/>
          <w:numId w:val="27"/>
        </w:numPr>
        <w:jc w:val="both"/>
        <w:rPr>
          <w:rFonts w:ascii="DM Sans" w:hAnsi="DM Sans"/>
          <w:sz w:val="20"/>
          <w:szCs w:val="20"/>
        </w:rPr>
      </w:pPr>
      <w:r w:rsidRPr="00E24311">
        <w:rPr>
          <w:rFonts w:ascii="DM Sans" w:hAnsi="DM Sans"/>
          <w:b/>
          <w:bCs/>
          <w:sz w:val="20"/>
          <w:szCs w:val="20"/>
        </w:rPr>
        <w:t xml:space="preserve">No </w:t>
      </w:r>
      <w:r w:rsidR="00D92ED6" w:rsidRPr="00E24311">
        <w:rPr>
          <w:rFonts w:ascii="DM Sans" w:hAnsi="DM Sans"/>
          <w:sz w:val="20"/>
          <w:szCs w:val="20"/>
        </w:rPr>
        <w:t xml:space="preserve">– Complete </w:t>
      </w:r>
      <w:r w:rsidR="00D92ED6" w:rsidRPr="00E24311">
        <w:rPr>
          <w:rFonts w:ascii="DM Sans" w:hAnsi="DM Sans"/>
          <w:i/>
          <w:iCs/>
          <w:sz w:val="20"/>
          <w:szCs w:val="20"/>
        </w:rPr>
        <w:t xml:space="preserve">Section </w:t>
      </w:r>
      <w:r w:rsidRPr="00E24311">
        <w:rPr>
          <w:rFonts w:ascii="DM Sans" w:hAnsi="DM Sans"/>
          <w:i/>
          <w:iCs/>
          <w:sz w:val="20"/>
          <w:szCs w:val="20"/>
        </w:rPr>
        <w:t xml:space="preserve">A </w:t>
      </w:r>
      <w:proofErr w:type="gramStart"/>
      <w:r w:rsidRPr="00E24311">
        <w:rPr>
          <w:rFonts w:ascii="DM Sans" w:hAnsi="DM Sans"/>
          <w:i/>
          <w:iCs/>
          <w:sz w:val="20"/>
          <w:szCs w:val="20"/>
        </w:rPr>
        <w:t>only</w:t>
      </w:r>
      <w:proofErr w:type="gramEnd"/>
      <w:r w:rsidR="00953C2F" w:rsidRPr="00E24311">
        <w:rPr>
          <w:rFonts w:ascii="DM Sans" w:hAnsi="DM Sans"/>
          <w:i/>
          <w:iCs/>
          <w:sz w:val="20"/>
          <w:szCs w:val="20"/>
        </w:rPr>
        <w:t xml:space="preserve"> </w:t>
      </w:r>
    </w:p>
    <w:p w14:paraId="0FDC552E" w14:textId="655C9ADD" w:rsidR="00004742" w:rsidRPr="00E24311" w:rsidRDefault="000B5DE8" w:rsidP="00AE5BF1">
      <w:pPr>
        <w:pStyle w:val="NoSpacing"/>
        <w:numPr>
          <w:ilvl w:val="0"/>
          <w:numId w:val="27"/>
        </w:numPr>
        <w:jc w:val="both"/>
        <w:rPr>
          <w:rFonts w:ascii="DM Sans" w:hAnsi="DM Sans"/>
          <w:sz w:val="20"/>
          <w:szCs w:val="20"/>
        </w:rPr>
      </w:pPr>
      <w:r w:rsidRPr="00E24311">
        <w:rPr>
          <w:rFonts w:ascii="DM Sans" w:hAnsi="DM Sans"/>
          <w:b/>
          <w:bCs/>
          <w:sz w:val="20"/>
          <w:szCs w:val="20"/>
        </w:rPr>
        <w:t>Yes</w:t>
      </w:r>
      <w:r w:rsidR="00D92ED6" w:rsidRPr="00E24311">
        <w:rPr>
          <w:rFonts w:ascii="DM Sans" w:hAnsi="DM Sans"/>
          <w:b/>
          <w:bCs/>
          <w:sz w:val="20"/>
          <w:szCs w:val="20"/>
        </w:rPr>
        <w:t xml:space="preserve"> </w:t>
      </w:r>
      <w:r w:rsidR="00D92ED6" w:rsidRPr="00E24311">
        <w:rPr>
          <w:rFonts w:ascii="DM Sans" w:hAnsi="DM Sans"/>
          <w:sz w:val="20"/>
          <w:szCs w:val="20"/>
        </w:rPr>
        <w:t xml:space="preserve">– Complete </w:t>
      </w:r>
      <w:r w:rsidR="00D92ED6" w:rsidRPr="00E24311">
        <w:rPr>
          <w:rFonts w:ascii="DM Sans" w:hAnsi="DM Sans"/>
          <w:i/>
          <w:iCs/>
          <w:sz w:val="20"/>
          <w:szCs w:val="20"/>
        </w:rPr>
        <w:t xml:space="preserve">Section </w:t>
      </w:r>
      <w:r w:rsidRPr="00E24311">
        <w:rPr>
          <w:rFonts w:ascii="DM Sans" w:hAnsi="DM Sans"/>
          <w:i/>
          <w:iCs/>
          <w:sz w:val="20"/>
          <w:szCs w:val="20"/>
        </w:rPr>
        <w:t>A &amp; B</w:t>
      </w:r>
    </w:p>
    <w:p w14:paraId="03E1EC5A" w14:textId="2578BB21" w:rsidR="00004742" w:rsidRPr="00E24311" w:rsidRDefault="00004742" w:rsidP="00E24311">
      <w:pPr>
        <w:pStyle w:val="Heading2"/>
      </w:pPr>
      <w:r w:rsidRPr="00E24311">
        <w:t xml:space="preserve">Section A:  </w:t>
      </w:r>
      <w:r w:rsidR="00836C85" w:rsidRPr="00E24311">
        <w:t>Selecting a</w:t>
      </w:r>
      <w:r w:rsidRPr="00E24311">
        <w:t xml:space="preserve"> Non-Ontario Business</w:t>
      </w:r>
    </w:p>
    <w:p w14:paraId="0D34FC49" w14:textId="02F66F05" w:rsidR="00004742" w:rsidRPr="00E24311" w:rsidRDefault="00004742" w:rsidP="00AE5BF1">
      <w:pPr>
        <w:spacing w:after="60"/>
        <w:jc w:val="both"/>
        <w:rPr>
          <w:rFonts w:ascii="DM Sans" w:hAnsi="DM Sans"/>
          <w:sz w:val="20"/>
          <w:szCs w:val="20"/>
        </w:rPr>
      </w:pPr>
      <w:r w:rsidRPr="00E24311">
        <w:rPr>
          <w:rFonts w:ascii="DM Sans" w:hAnsi="DM Sans"/>
          <w:sz w:val="20"/>
          <w:szCs w:val="20"/>
        </w:rPr>
        <w:t>Purchases from Non-Ontario businesses will be permitted under certain conditions</w:t>
      </w:r>
      <w:r w:rsidR="006E7E2D">
        <w:rPr>
          <w:rFonts w:ascii="DM Sans" w:hAnsi="DM Sans"/>
          <w:sz w:val="20"/>
          <w:szCs w:val="20"/>
        </w:rPr>
        <w:t>, check those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761"/>
      </w:tblGrid>
      <w:tr w:rsidR="00E24311" w:rsidRPr="00E24311" w14:paraId="7497FA91" w14:textId="77777777" w:rsidTr="00E24311">
        <w:trPr>
          <w:trHeight w:val="283"/>
        </w:trPr>
        <w:sdt>
          <w:sdtPr>
            <w:rPr>
              <w:rFonts w:ascii="DM Sans" w:eastAsia="Aptos" w:hAnsi="DM Sans" w:cs="Aptos"/>
              <w:b/>
              <w:bCs/>
              <w:sz w:val="20"/>
              <w:szCs w:val="20"/>
            </w:rPr>
            <w:id w:val="-68822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6E13940D" w14:textId="77777777" w:rsidR="00004742" w:rsidRPr="00E24311" w:rsidRDefault="00004742" w:rsidP="00AE5BF1">
                <w:pPr>
                  <w:spacing w:line="264" w:lineRule="auto"/>
                  <w:jc w:val="both"/>
                  <w:rPr>
                    <w:rFonts w:ascii="DM Sans" w:eastAsia="Aptos" w:hAnsi="DM Sans" w:cs="Aptos"/>
                    <w:b/>
                    <w:bCs/>
                    <w:sz w:val="20"/>
                    <w:szCs w:val="20"/>
                  </w:rPr>
                </w:pPr>
                <w:r w:rsidRPr="00E2431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1" w:type="dxa"/>
            <w:shd w:val="clear" w:color="auto" w:fill="auto"/>
            <w:tcMar>
              <w:top w:w="57" w:type="dxa"/>
              <w:bottom w:w="57" w:type="dxa"/>
            </w:tcMar>
          </w:tcPr>
          <w:p w14:paraId="0023B308" w14:textId="54C9BC5F" w:rsidR="00004742" w:rsidRPr="00E24311" w:rsidRDefault="00004742" w:rsidP="00AE5BF1">
            <w:pPr>
              <w:spacing w:line="240" w:lineRule="auto"/>
              <w:jc w:val="both"/>
              <w:rPr>
                <w:rFonts w:ascii="DM Sans" w:hAnsi="DM Sans"/>
                <w:sz w:val="20"/>
                <w:szCs w:val="20"/>
              </w:rPr>
            </w:pPr>
            <w:r w:rsidRPr="00E24311">
              <w:rPr>
                <w:rFonts w:ascii="DM Sans" w:hAnsi="DM Sans"/>
                <w:sz w:val="20"/>
                <w:szCs w:val="20"/>
              </w:rPr>
              <w:t>No Ontario Business available/does not exist</w:t>
            </w:r>
            <w:r w:rsidR="00E24311">
              <w:rPr>
                <w:rFonts w:ascii="DM Sans" w:hAnsi="DM Sans"/>
                <w:sz w:val="20"/>
                <w:szCs w:val="20"/>
              </w:rPr>
              <w:t xml:space="preserve"> OR no Ontario business </w:t>
            </w:r>
            <w:proofErr w:type="gramStart"/>
            <w:r w:rsidR="00E24311">
              <w:rPr>
                <w:rFonts w:ascii="DM Sans" w:hAnsi="DM Sans"/>
                <w:sz w:val="20"/>
                <w:szCs w:val="20"/>
              </w:rPr>
              <w:t>are</w:t>
            </w:r>
            <w:proofErr w:type="gramEnd"/>
            <w:r w:rsidR="00E24311">
              <w:rPr>
                <w:rFonts w:ascii="DM Sans" w:hAnsi="DM Sans"/>
                <w:sz w:val="20"/>
                <w:szCs w:val="20"/>
              </w:rPr>
              <w:t xml:space="preserve"> able to meet the requirements of the deliverables</w:t>
            </w:r>
          </w:p>
        </w:tc>
      </w:tr>
      <w:tr w:rsidR="00E24311" w:rsidRPr="00E24311" w14:paraId="52D3C970" w14:textId="77777777" w:rsidTr="00E24311">
        <w:trPr>
          <w:trHeight w:val="283"/>
        </w:trPr>
        <w:sdt>
          <w:sdtPr>
            <w:rPr>
              <w:rFonts w:ascii="DM Sans" w:eastAsia="Aptos" w:hAnsi="DM Sans" w:cs="Aptos"/>
              <w:b/>
              <w:bCs/>
              <w:sz w:val="20"/>
              <w:szCs w:val="20"/>
            </w:rPr>
            <w:id w:val="36934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720F4F3" w14:textId="77777777" w:rsidR="00004742" w:rsidRPr="00E24311" w:rsidRDefault="00004742" w:rsidP="00AE5BF1">
                <w:pPr>
                  <w:spacing w:line="264" w:lineRule="auto"/>
                  <w:jc w:val="both"/>
                  <w:rPr>
                    <w:rFonts w:ascii="DM Sans" w:eastAsia="Aptos" w:hAnsi="DM Sans" w:cs="Aptos"/>
                    <w:b/>
                    <w:bCs/>
                    <w:sz w:val="20"/>
                    <w:szCs w:val="20"/>
                  </w:rPr>
                </w:pPr>
                <w:r w:rsidRPr="00E2431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1" w:type="dxa"/>
            <w:tcMar>
              <w:top w:w="57" w:type="dxa"/>
              <w:bottom w:w="57" w:type="dxa"/>
            </w:tcMar>
          </w:tcPr>
          <w:p w14:paraId="6661D922" w14:textId="77777777" w:rsidR="00004742" w:rsidRPr="00E24311" w:rsidRDefault="00004742" w:rsidP="00AE5BF1">
            <w:pPr>
              <w:spacing w:line="240" w:lineRule="auto"/>
              <w:jc w:val="both"/>
              <w:rPr>
                <w:rFonts w:ascii="DM Sans" w:eastAsia="Aptos" w:hAnsi="DM Sans" w:cs="Aptos"/>
                <w:b/>
                <w:bCs/>
                <w:sz w:val="20"/>
                <w:szCs w:val="20"/>
              </w:rPr>
            </w:pPr>
            <w:r w:rsidRPr="00E24311">
              <w:rPr>
                <w:rFonts w:ascii="DM Sans" w:hAnsi="DM Sans"/>
                <w:sz w:val="20"/>
                <w:szCs w:val="20"/>
              </w:rPr>
              <w:t>Ontario Businesses given 10% preference in evaluation, but a non-Ontario Business was selected</w:t>
            </w:r>
          </w:p>
        </w:tc>
      </w:tr>
      <w:tr w:rsidR="00E24311" w:rsidRPr="00E24311" w14:paraId="4442CDA4" w14:textId="77777777" w:rsidTr="00E24311">
        <w:trPr>
          <w:trHeight w:val="283"/>
        </w:trPr>
        <w:sdt>
          <w:sdtPr>
            <w:rPr>
              <w:rFonts w:ascii="DM Sans" w:eastAsia="Aptos" w:hAnsi="DM Sans" w:cs="Aptos"/>
              <w:b/>
              <w:bCs/>
              <w:sz w:val="20"/>
              <w:szCs w:val="20"/>
            </w:rPr>
            <w:id w:val="-117241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1E3B098" w14:textId="77777777" w:rsidR="00004742" w:rsidRPr="00E24311" w:rsidRDefault="00004742" w:rsidP="00AE5BF1">
                <w:pPr>
                  <w:spacing w:line="264" w:lineRule="auto"/>
                  <w:jc w:val="both"/>
                  <w:rPr>
                    <w:rFonts w:ascii="DM Sans" w:eastAsia="Aptos" w:hAnsi="DM Sans" w:cs="Aptos"/>
                    <w:b/>
                    <w:bCs/>
                    <w:sz w:val="20"/>
                    <w:szCs w:val="20"/>
                  </w:rPr>
                </w:pPr>
                <w:r w:rsidRPr="00E2431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1" w:type="dxa"/>
            <w:tcMar>
              <w:top w:w="57" w:type="dxa"/>
              <w:bottom w:w="57" w:type="dxa"/>
            </w:tcMar>
          </w:tcPr>
          <w:p w14:paraId="36FA8811" w14:textId="2009615C" w:rsidR="00004742" w:rsidRPr="00E24311" w:rsidRDefault="00004742" w:rsidP="00AE5BF1">
            <w:pPr>
              <w:spacing w:line="240" w:lineRule="auto"/>
              <w:jc w:val="both"/>
              <w:rPr>
                <w:rFonts w:ascii="DM Sans" w:hAnsi="DM Sans"/>
                <w:sz w:val="20"/>
                <w:szCs w:val="20"/>
              </w:rPr>
            </w:pPr>
            <w:r w:rsidRPr="00E24311">
              <w:rPr>
                <w:rFonts w:ascii="DM Sans" w:hAnsi="DM Sans"/>
                <w:sz w:val="20"/>
                <w:szCs w:val="20"/>
              </w:rPr>
              <w:t xml:space="preserve">Purchase made using a </w:t>
            </w:r>
            <w:r w:rsidR="00E24311" w:rsidRPr="00E24311">
              <w:rPr>
                <w:rFonts w:ascii="DM Sans" w:hAnsi="DM Sans"/>
                <w:sz w:val="20"/>
                <w:szCs w:val="20"/>
              </w:rPr>
              <w:t>Preferred Supplier contract</w:t>
            </w:r>
          </w:p>
        </w:tc>
      </w:tr>
      <w:tr w:rsidR="00E24311" w:rsidRPr="00E24311" w14:paraId="493CD0AA" w14:textId="77777777" w:rsidTr="00E24311">
        <w:trPr>
          <w:trHeight w:val="283"/>
        </w:trPr>
        <w:sdt>
          <w:sdtPr>
            <w:rPr>
              <w:rFonts w:ascii="DM Sans" w:eastAsia="Aptos" w:hAnsi="DM Sans" w:cs="Aptos"/>
              <w:b/>
              <w:bCs/>
              <w:sz w:val="20"/>
              <w:szCs w:val="20"/>
            </w:rPr>
            <w:id w:val="212480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51D7E1C5" w14:textId="77777777" w:rsidR="00004742" w:rsidRPr="00E24311" w:rsidRDefault="00004742" w:rsidP="00AE5BF1">
                <w:pPr>
                  <w:spacing w:line="264" w:lineRule="auto"/>
                  <w:jc w:val="both"/>
                  <w:rPr>
                    <w:rFonts w:ascii="DM Sans" w:eastAsia="Aptos" w:hAnsi="DM Sans" w:cs="Aptos"/>
                    <w:b/>
                    <w:bCs/>
                    <w:sz w:val="20"/>
                    <w:szCs w:val="20"/>
                  </w:rPr>
                </w:pPr>
                <w:r w:rsidRPr="00E2431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1" w:type="dxa"/>
            <w:tcMar>
              <w:top w:w="57" w:type="dxa"/>
              <w:bottom w:w="57" w:type="dxa"/>
            </w:tcMar>
          </w:tcPr>
          <w:p w14:paraId="61FD308F" w14:textId="5FFE4727" w:rsidR="00004742" w:rsidRPr="00E24311" w:rsidRDefault="00004742" w:rsidP="00AE5BF1">
            <w:pPr>
              <w:spacing w:line="240" w:lineRule="auto"/>
              <w:jc w:val="both"/>
              <w:rPr>
                <w:rFonts w:ascii="DM Sans" w:eastAsia="Aptos" w:hAnsi="DM Sans" w:cs="Aptos"/>
                <w:b/>
                <w:bCs/>
                <w:sz w:val="20"/>
                <w:szCs w:val="20"/>
              </w:rPr>
            </w:pPr>
            <w:r w:rsidRPr="00E24311">
              <w:rPr>
                <w:rFonts w:ascii="DM Sans" w:hAnsi="DM Sans"/>
                <w:sz w:val="20"/>
                <w:szCs w:val="20"/>
              </w:rPr>
              <w:t xml:space="preserve">Purchase made in emergency circumstances (defined as a situation </w:t>
            </w:r>
            <w:proofErr w:type="spellStart"/>
            <w:r w:rsidRPr="00E24311">
              <w:rPr>
                <w:rFonts w:ascii="DM Sans" w:hAnsi="DM Sans"/>
                <w:sz w:val="20"/>
                <w:szCs w:val="20"/>
              </w:rPr>
              <w:t>situation</w:t>
            </w:r>
            <w:proofErr w:type="spellEnd"/>
            <w:r w:rsidRPr="00E24311">
              <w:rPr>
                <w:rFonts w:ascii="DM Sans" w:hAnsi="DM Sans"/>
                <w:sz w:val="20"/>
                <w:szCs w:val="20"/>
              </w:rPr>
              <w:t xml:space="preserve"> that could result in serious harm to persons</w:t>
            </w:r>
            <w:r w:rsidR="00E24311" w:rsidRPr="00E24311">
              <w:rPr>
                <w:rFonts w:ascii="DM Sans" w:hAnsi="DM Sans"/>
                <w:sz w:val="20"/>
                <w:szCs w:val="20"/>
              </w:rPr>
              <w:t xml:space="preserve"> or animals</w:t>
            </w:r>
            <w:r w:rsidR="0015225B">
              <w:rPr>
                <w:rFonts w:ascii="DM Sans" w:hAnsi="DM Sans"/>
                <w:sz w:val="20"/>
                <w:szCs w:val="20"/>
              </w:rPr>
              <w:t>,</w:t>
            </w:r>
            <w:r w:rsidRPr="00E24311">
              <w:rPr>
                <w:rFonts w:ascii="DM Sans" w:hAnsi="DM Sans"/>
                <w:sz w:val="20"/>
                <w:szCs w:val="20"/>
              </w:rPr>
              <w:t xml:space="preserve"> or substantial damage to property)</w:t>
            </w:r>
          </w:p>
        </w:tc>
      </w:tr>
      <w:tr w:rsidR="00E24311" w:rsidRPr="00E24311" w14:paraId="6E68A5DD" w14:textId="77777777" w:rsidTr="00E24311">
        <w:trPr>
          <w:trHeight w:val="283"/>
        </w:trPr>
        <w:sdt>
          <w:sdtPr>
            <w:rPr>
              <w:rFonts w:ascii="DM Sans" w:eastAsia="Aptos" w:hAnsi="DM Sans" w:cs="Aptos"/>
              <w:b/>
              <w:bCs/>
              <w:sz w:val="20"/>
              <w:szCs w:val="20"/>
            </w:rPr>
            <w:id w:val="-17432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3D1DE71E" w14:textId="755F11BF" w:rsidR="00E24311" w:rsidRPr="00E24311" w:rsidRDefault="00E24311" w:rsidP="00AE5BF1">
                <w:pPr>
                  <w:spacing w:line="264" w:lineRule="auto"/>
                  <w:jc w:val="both"/>
                  <w:rPr>
                    <w:rFonts w:ascii="DM Sans" w:eastAsia="Aptos" w:hAnsi="DM Sans" w:cs="Aptos"/>
                    <w:b/>
                    <w:bCs/>
                    <w:sz w:val="20"/>
                    <w:szCs w:val="20"/>
                  </w:rPr>
                </w:pPr>
                <w:r w:rsidRPr="00E2431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1" w:type="dxa"/>
            <w:tcMar>
              <w:top w:w="57" w:type="dxa"/>
              <w:bottom w:w="57" w:type="dxa"/>
            </w:tcMar>
          </w:tcPr>
          <w:p w14:paraId="3F38502D" w14:textId="0B2A9140" w:rsidR="00E24311" w:rsidRPr="00E24311" w:rsidRDefault="00E24311" w:rsidP="00E24311">
            <w:pPr>
              <w:tabs>
                <w:tab w:val="left" w:pos="1425"/>
              </w:tabs>
              <w:spacing w:line="240" w:lineRule="auto"/>
              <w:jc w:val="both"/>
              <w:rPr>
                <w:rFonts w:ascii="DM Sans" w:eastAsia="Aptos" w:hAnsi="DM Sans" w:cs="Aptos"/>
                <w:b/>
                <w:bCs/>
                <w:sz w:val="20"/>
                <w:szCs w:val="20"/>
              </w:rPr>
            </w:pPr>
            <w:r w:rsidRPr="00E24311">
              <w:rPr>
                <w:rFonts w:ascii="DM Sans" w:hAnsi="DM Sans"/>
                <w:sz w:val="20"/>
                <w:szCs w:val="20"/>
              </w:rPr>
              <w:t>Goods or Services procured for commercial sale or resale</w:t>
            </w:r>
          </w:p>
        </w:tc>
      </w:tr>
    </w:tbl>
    <w:p w14:paraId="6FDEE416" w14:textId="7C7B8F3C" w:rsidR="00D92ED6" w:rsidRPr="00E24311" w:rsidRDefault="00D92ED6" w:rsidP="00E24311">
      <w:pPr>
        <w:pStyle w:val="Heading2"/>
      </w:pPr>
      <w:r w:rsidRPr="00E24311">
        <w:t xml:space="preserve">Section </w:t>
      </w:r>
      <w:r w:rsidR="00246594" w:rsidRPr="00E24311">
        <w:t>B</w:t>
      </w:r>
      <w:r w:rsidRPr="00E24311">
        <w:t xml:space="preserve">: </w:t>
      </w:r>
      <w:r w:rsidR="00836C85" w:rsidRPr="00E24311">
        <w:t>Selecting</w:t>
      </w:r>
      <w:r w:rsidRPr="00E24311">
        <w:t xml:space="preserve"> a U.S. Business</w:t>
      </w:r>
    </w:p>
    <w:p w14:paraId="721792E6" w14:textId="049E19AE" w:rsidR="00422663" w:rsidRDefault="006E7E2D" w:rsidP="00AE5BF1">
      <w:pPr>
        <w:spacing w:after="0" w:line="240" w:lineRule="auto"/>
        <w:jc w:val="both"/>
        <w:rPr>
          <w:rFonts w:ascii="DM Sans" w:eastAsia="Calibri" w:hAnsi="DM Sans" w:cs="Calibri"/>
          <w:sz w:val="20"/>
          <w:szCs w:val="20"/>
        </w:rPr>
      </w:pPr>
      <w:r>
        <w:rPr>
          <w:rFonts w:ascii="DM Sans" w:eastAsia="Calibri" w:hAnsi="DM Sans" w:cs="Calibri"/>
          <w:sz w:val="20"/>
          <w:szCs w:val="20"/>
        </w:rPr>
        <w:t>E</w:t>
      </w:r>
      <w:r w:rsidR="00747D22" w:rsidRPr="00E24311">
        <w:rPr>
          <w:rFonts w:ascii="DM Sans" w:eastAsia="Calibri" w:hAnsi="DM Sans" w:cs="Calibri"/>
          <w:sz w:val="20"/>
          <w:szCs w:val="20"/>
        </w:rPr>
        <w:t>xception</w:t>
      </w:r>
      <w:r>
        <w:rPr>
          <w:rFonts w:ascii="DM Sans" w:eastAsia="Calibri" w:hAnsi="DM Sans" w:cs="Calibri"/>
          <w:sz w:val="20"/>
          <w:szCs w:val="20"/>
        </w:rPr>
        <w:t>s</w:t>
      </w:r>
      <w:r w:rsidR="00422663" w:rsidRPr="00E24311">
        <w:rPr>
          <w:rFonts w:ascii="DM Sans" w:eastAsia="Calibri" w:hAnsi="DM Sans" w:cs="Calibri"/>
          <w:sz w:val="20"/>
          <w:szCs w:val="20"/>
        </w:rPr>
        <w:t xml:space="preserve"> to the Procurement Restriction Policy can be made if </w:t>
      </w:r>
      <w:r w:rsidR="006A05B0">
        <w:rPr>
          <w:rFonts w:ascii="DM Sans" w:eastAsia="Calibri" w:hAnsi="DM Sans" w:cs="Calibri"/>
          <w:sz w:val="20"/>
          <w:szCs w:val="20"/>
        </w:rPr>
        <w:t xml:space="preserve">a US business is </w:t>
      </w:r>
      <w:r w:rsidR="00422663" w:rsidRPr="00E24311">
        <w:rPr>
          <w:rFonts w:ascii="DM Sans" w:eastAsia="Calibri" w:hAnsi="DM Sans" w:cs="Calibri"/>
          <w:sz w:val="20"/>
          <w:szCs w:val="20"/>
        </w:rPr>
        <w:t>the only viable</w:t>
      </w:r>
      <w:r w:rsidR="00EA7E66" w:rsidRPr="00E24311">
        <w:rPr>
          <w:rFonts w:ascii="DM Sans" w:eastAsia="Calibri" w:hAnsi="DM Sans" w:cs="Calibri"/>
          <w:sz w:val="20"/>
          <w:szCs w:val="20"/>
        </w:rPr>
        <w:t xml:space="preserve"> supplier</w:t>
      </w:r>
      <w:r w:rsidR="00422663" w:rsidRPr="00E24311">
        <w:rPr>
          <w:rFonts w:ascii="DM Sans" w:eastAsia="Calibri" w:hAnsi="DM Sans" w:cs="Calibri"/>
          <w:sz w:val="20"/>
          <w:szCs w:val="20"/>
        </w:rPr>
        <w:t xml:space="preserve"> </w:t>
      </w:r>
      <w:r w:rsidR="00422663" w:rsidRPr="006A05B0">
        <w:rPr>
          <w:rFonts w:ascii="DM Sans" w:eastAsia="Calibri" w:hAnsi="DM Sans" w:cs="Calibri"/>
          <w:b/>
          <w:bCs/>
          <w:sz w:val="20"/>
          <w:szCs w:val="20"/>
        </w:rPr>
        <w:t>AND</w:t>
      </w:r>
      <w:r w:rsidR="00422663" w:rsidRPr="00E24311">
        <w:rPr>
          <w:rFonts w:ascii="DM Sans" w:eastAsia="Calibri" w:hAnsi="DM Sans" w:cs="Calibri"/>
          <w:sz w:val="20"/>
          <w:szCs w:val="20"/>
        </w:rPr>
        <w:t xml:space="preserve"> the procurement can</w:t>
      </w:r>
      <w:r w:rsidR="006A05B0">
        <w:rPr>
          <w:rFonts w:ascii="DM Sans" w:eastAsia="Calibri" w:hAnsi="DM Sans" w:cs="Calibri"/>
          <w:sz w:val="20"/>
          <w:szCs w:val="20"/>
        </w:rPr>
        <w:t>’</w:t>
      </w:r>
      <w:r w:rsidR="00422663" w:rsidRPr="00E24311">
        <w:rPr>
          <w:rFonts w:ascii="DM Sans" w:eastAsia="Calibri" w:hAnsi="DM Sans" w:cs="Calibri"/>
          <w:sz w:val="20"/>
          <w:szCs w:val="20"/>
        </w:rPr>
        <w:t>t be delayed</w:t>
      </w:r>
      <w:r>
        <w:rPr>
          <w:rFonts w:ascii="DM Sans" w:eastAsia="Calibri" w:hAnsi="DM Sans" w:cs="Calibri"/>
          <w:sz w:val="20"/>
          <w:szCs w:val="20"/>
        </w:rPr>
        <w:t>, check those that apply</w:t>
      </w:r>
      <w:r w:rsidR="00422663" w:rsidRPr="00E24311">
        <w:rPr>
          <w:rFonts w:ascii="DM Sans" w:eastAsia="Calibri" w:hAnsi="DM Sans" w:cs="Calibri"/>
          <w:sz w:val="20"/>
          <w:szCs w:val="20"/>
        </w:rPr>
        <w:t>.</w:t>
      </w:r>
    </w:p>
    <w:p w14:paraId="6E5BB548" w14:textId="77777777" w:rsidR="006E7E2D" w:rsidRPr="00E24311" w:rsidRDefault="006E7E2D" w:rsidP="00AE5BF1">
      <w:pPr>
        <w:spacing w:after="0" w:line="240" w:lineRule="auto"/>
        <w:jc w:val="both"/>
        <w:rPr>
          <w:rFonts w:ascii="DM Sans" w:eastAsia="Calibri" w:hAnsi="DM Sans" w:cs="Calibri"/>
          <w:sz w:val="20"/>
          <w:szCs w:val="20"/>
        </w:rPr>
      </w:pPr>
    </w:p>
    <w:tbl>
      <w:tblPr>
        <w:tblStyle w:val="TableGrid"/>
        <w:tblW w:w="10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761"/>
      </w:tblGrid>
      <w:tr w:rsidR="00F12F1A" w:rsidRPr="00AE5BF1" w14:paraId="4DEC9B41" w14:textId="77777777" w:rsidTr="006E7E2D">
        <w:trPr>
          <w:trHeight w:val="340"/>
        </w:trPr>
        <w:sdt>
          <w:sdtPr>
            <w:rPr>
              <w:rFonts w:ascii="DM Sans" w:eastAsia="Aptos" w:hAnsi="DM Sans" w:cs="Aptos"/>
              <w:b/>
              <w:bCs/>
              <w:sz w:val="20"/>
              <w:szCs w:val="20"/>
            </w:rPr>
            <w:id w:val="-16574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4D10535" w14:textId="77777777" w:rsidR="00F12F1A" w:rsidRPr="00AE5BF1" w:rsidRDefault="00F12F1A" w:rsidP="006E7E2D">
                <w:pPr>
                  <w:spacing w:line="264" w:lineRule="auto"/>
                  <w:ind w:right="-210"/>
                  <w:jc w:val="both"/>
                  <w:rPr>
                    <w:rFonts w:ascii="DM Sans" w:eastAsia="Aptos" w:hAnsi="DM Sans" w:cs="Aptos"/>
                    <w:b/>
                    <w:bCs/>
                    <w:sz w:val="20"/>
                    <w:szCs w:val="20"/>
                  </w:rPr>
                </w:pPr>
                <w:r w:rsidRPr="00AE5BF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1" w:type="dxa"/>
          </w:tcPr>
          <w:p w14:paraId="11C1ABE8" w14:textId="741A4D0A" w:rsidR="00F12F1A" w:rsidRPr="00AE5BF1" w:rsidRDefault="006A05B0" w:rsidP="00AE5BF1">
            <w:pPr>
              <w:pStyle w:val="NoSpacing"/>
              <w:jc w:val="both"/>
              <w:rPr>
                <w:rFonts w:ascii="DM Sans" w:eastAsia="Aptos" w:hAnsi="DM Sans" w:cs="Aptos"/>
                <w:b/>
                <w:bCs/>
                <w:sz w:val="20"/>
                <w:szCs w:val="20"/>
              </w:rPr>
            </w:pPr>
            <w:r>
              <w:rPr>
                <w:rFonts w:ascii="DM Sans" w:eastAsia="Aptos" w:hAnsi="DM Sans" w:cs="Aptos"/>
                <w:sz w:val="20"/>
                <w:szCs w:val="20"/>
              </w:rPr>
              <w:t>A US supplier is the only viable supplier of the goods or services</w:t>
            </w:r>
          </w:p>
        </w:tc>
      </w:tr>
      <w:tr w:rsidR="00F12F1A" w:rsidRPr="00AE5BF1" w14:paraId="515C898E" w14:textId="77777777" w:rsidTr="006E7E2D">
        <w:trPr>
          <w:trHeight w:val="340"/>
        </w:trPr>
        <w:sdt>
          <w:sdtPr>
            <w:rPr>
              <w:rFonts w:ascii="DM Sans" w:eastAsia="Aptos" w:hAnsi="DM Sans" w:cs="Aptos"/>
              <w:b/>
              <w:bCs/>
              <w:sz w:val="20"/>
              <w:szCs w:val="20"/>
            </w:rPr>
            <w:id w:val="210598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90CDA64" w14:textId="245C20C1" w:rsidR="00F12F1A" w:rsidRPr="00AE5BF1" w:rsidRDefault="006E7E2D" w:rsidP="00AE5BF1">
                <w:pPr>
                  <w:spacing w:line="264" w:lineRule="auto"/>
                  <w:jc w:val="both"/>
                  <w:rPr>
                    <w:rFonts w:ascii="DM Sans" w:eastAsia="Aptos" w:hAnsi="DM Sans" w:cs="Aptos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ptos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1" w:type="dxa"/>
          </w:tcPr>
          <w:p w14:paraId="4D22F6A2" w14:textId="2C23B6EE" w:rsidR="00F12F1A" w:rsidRPr="00AE5BF1" w:rsidRDefault="006A05B0" w:rsidP="00AE5BF1">
            <w:pPr>
              <w:pStyle w:val="NoSpacing"/>
              <w:jc w:val="both"/>
              <w:rPr>
                <w:rFonts w:ascii="DM Sans" w:eastAsia="Aptos" w:hAnsi="DM Sans" w:cs="Aptos"/>
                <w:b/>
                <w:bCs/>
                <w:sz w:val="20"/>
                <w:szCs w:val="20"/>
              </w:rPr>
            </w:pPr>
            <w:r>
              <w:rPr>
                <w:rFonts w:ascii="DM Sans" w:eastAsia="Aptos" w:hAnsi="DM Sans" w:cs="Aptos"/>
                <w:sz w:val="20"/>
                <w:szCs w:val="20"/>
              </w:rPr>
              <w:t>The purchase can’t be delayed</w:t>
            </w:r>
          </w:p>
        </w:tc>
      </w:tr>
    </w:tbl>
    <w:p w14:paraId="1A575F93" w14:textId="77777777" w:rsidR="0015225B" w:rsidRDefault="0015225B">
      <w:pPr>
        <w:spacing w:line="259" w:lineRule="auto"/>
        <w:rPr>
          <w:rFonts w:ascii="DM Sans" w:eastAsiaTheme="majorEastAsia" w:hAnsi="DM Sans" w:cstheme="majorBidi"/>
          <w:b/>
          <w:bCs/>
          <w:sz w:val="20"/>
          <w:szCs w:val="20"/>
        </w:rPr>
      </w:pPr>
      <w:r>
        <w:br w:type="page"/>
      </w:r>
    </w:p>
    <w:p w14:paraId="3C568C08" w14:textId="795A5AB9" w:rsidR="00E22FB8" w:rsidRPr="00AE5BF1" w:rsidRDefault="00E22FB8" w:rsidP="00E24311">
      <w:pPr>
        <w:pStyle w:val="Heading2"/>
      </w:pPr>
      <w:r w:rsidRPr="00AE5BF1">
        <w:t>Requester or Budget Owner Information</w:t>
      </w:r>
    </w:p>
    <w:tbl>
      <w:tblPr>
        <w:tblStyle w:val="TableGrid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7788"/>
      </w:tblGrid>
      <w:tr w:rsidR="00DB6099" w:rsidRPr="00AE5BF1" w14:paraId="501337A7" w14:textId="77777777" w:rsidTr="00A8411D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89DCB9A" w14:textId="369FBEF3" w:rsidR="00DB6099" w:rsidRPr="00AE5BF1" w:rsidRDefault="00DB6099" w:rsidP="00AE5BF1">
            <w:pPr>
              <w:spacing w:line="240" w:lineRule="auto"/>
              <w:jc w:val="both"/>
              <w:rPr>
                <w:rFonts w:ascii="DM Sans" w:eastAsia="Aptos" w:hAnsi="DM Sans" w:cs="Aptos"/>
                <w:sz w:val="20"/>
                <w:szCs w:val="20"/>
              </w:rPr>
            </w:pPr>
            <w:r w:rsidRPr="00AE5BF1">
              <w:rPr>
                <w:rFonts w:ascii="DM Sans" w:eastAsia="Aptos" w:hAnsi="DM Sans" w:cs="Aptos"/>
                <w:sz w:val="20"/>
                <w:szCs w:val="20"/>
              </w:rPr>
              <w:t>Name</w:t>
            </w:r>
            <w:r w:rsidR="006E7E2D">
              <w:rPr>
                <w:rFonts w:ascii="DM Sans" w:eastAsia="Aptos" w:hAnsi="DM Sans" w:cs="Aptos"/>
                <w:sz w:val="20"/>
                <w:szCs w:val="20"/>
              </w:rPr>
              <w:t xml:space="preserve">, </w:t>
            </w:r>
            <w:r w:rsidRPr="00AE5BF1">
              <w:rPr>
                <w:rFonts w:ascii="DM Sans" w:eastAsia="Aptos" w:hAnsi="DM Sans" w:cs="Aptos"/>
                <w:sz w:val="20"/>
                <w:szCs w:val="20"/>
              </w:rPr>
              <w:t>Job Title</w:t>
            </w:r>
            <w:r w:rsidR="006E7E2D">
              <w:rPr>
                <w:rFonts w:ascii="DM Sans" w:eastAsia="Aptos" w:hAnsi="DM Sans" w:cs="Aptos"/>
                <w:sz w:val="20"/>
                <w:szCs w:val="20"/>
              </w:rPr>
              <w:t xml:space="preserve"> &amp; Dept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D9D9D9" w:themeColor="background1" w:themeShade="D9"/>
            </w:tcBorders>
            <w:vAlign w:val="center"/>
          </w:tcPr>
          <w:p w14:paraId="1898A1D9" w14:textId="77777777" w:rsidR="00DB6099" w:rsidRPr="00AE5BF1" w:rsidRDefault="00DB6099" w:rsidP="00AE5BF1">
            <w:pPr>
              <w:spacing w:line="240" w:lineRule="auto"/>
              <w:jc w:val="both"/>
              <w:rPr>
                <w:rFonts w:ascii="DM Sans" w:eastAsia="Aptos" w:hAnsi="DM Sans" w:cs="Aptos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vAlign w:val="center"/>
          </w:tcPr>
          <w:p w14:paraId="3285BF93" w14:textId="77777777" w:rsidR="00DB6099" w:rsidRPr="00AE5BF1" w:rsidRDefault="00DB6099" w:rsidP="0015225B">
            <w:pPr>
              <w:tabs>
                <w:tab w:val="left" w:pos="2610"/>
              </w:tabs>
              <w:spacing w:line="240" w:lineRule="auto"/>
              <w:jc w:val="both"/>
              <w:rPr>
                <w:rFonts w:ascii="DM Sans" w:eastAsia="Aptos" w:hAnsi="DM Sans" w:cs="Aptos"/>
                <w:sz w:val="20"/>
                <w:szCs w:val="20"/>
              </w:rPr>
            </w:pPr>
          </w:p>
        </w:tc>
      </w:tr>
      <w:tr w:rsidR="00DB6099" w:rsidRPr="00AE5BF1" w14:paraId="5DB6A152" w14:textId="77777777" w:rsidTr="00A8411D">
        <w:trPr>
          <w:trHeight w:val="567"/>
        </w:trPr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4AE5ED" w14:textId="2FE64D4A" w:rsidR="00DB6099" w:rsidRPr="00AE5BF1" w:rsidRDefault="006E7E2D" w:rsidP="00AE5BF1">
            <w:pPr>
              <w:spacing w:line="240" w:lineRule="auto"/>
              <w:jc w:val="both"/>
              <w:rPr>
                <w:rFonts w:ascii="DM Sans" w:eastAsia="Aptos" w:hAnsi="DM Sans" w:cs="Aptos"/>
                <w:sz w:val="20"/>
                <w:szCs w:val="20"/>
              </w:rPr>
            </w:pPr>
            <w:r>
              <w:rPr>
                <w:rFonts w:ascii="DM Sans" w:eastAsia="Aptos" w:hAnsi="DM Sans" w:cs="Aptos"/>
                <w:sz w:val="20"/>
                <w:szCs w:val="20"/>
              </w:rPr>
              <w:lastRenderedPageBreak/>
              <w:t>Signature &amp; Date</w:t>
            </w:r>
          </w:p>
        </w:tc>
        <w:tc>
          <w:tcPr>
            <w:tcW w:w="283" w:type="dxa"/>
            <w:tcBorders>
              <w:top w:val="single" w:sz="4" w:space="0" w:color="D9D9D9" w:themeColor="background1" w:themeShade="D9"/>
              <w:bottom w:val="single" w:sz="4" w:space="0" w:color="000000"/>
            </w:tcBorders>
            <w:vAlign w:val="center"/>
          </w:tcPr>
          <w:p w14:paraId="306369EC" w14:textId="77777777" w:rsidR="00DB6099" w:rsidRPr="00AE5BF1" w:rsidRDefault="00DB6099" w:rsidP="00AE5BF1">
            <w:pPr>
              <w:spacing w:line="240" w:lineRule="auto"/>
              <w:jc w:val="both"/>
              <w:rPr>
                <w:rStyle w:val="Hyperlink"/>
                <w:rFonts w:ascii="DM Sans" w:eastAsia="Aptos" w:hAnsi="DM Sans" w:cs="Aptos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88" w:type="dxa"/>
            <w:tcBorders>
              <w:top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70E35EBE" w14:textId="77777777" w:rsidR="00DB6099" w:rsidRPr="00AE5BF1" w:rsidRDefault="00DB6099" w:rsidP="0015225B">
            <w:pPr>
              <w:spacing w:line="240" w:lineRule="auto"/>
              <w:jc w:val="both"/>
              <w:rPr>
                <w:rStyle w:val="Hyperlink"/>
                <w:rFonts w:ascii="DM Sans" w:eastAsia="Aptos" w:hAnsi="DM Sans" w:cs="Aptos"/>
                <w:color w:val="auto"/>
                <w:sz w:val="20"/>
                <w:szCs w:val="20"/>
                <w:u w:val="none"/>
              </w:rPr>
            </w:pPr>
          </w:p>
        </w:tc>
      </w:tr>
    </w:tbl>
    <w:p w14:paraId="0BA83F8E" w14:textId="312FDD49" w:rsidR="00A2063B" w:rsidRPr="00AE5BF1" w:rsidRDefault="00A2063B" w:rsidP="0015225B">
      <w:pPr>
        <w:tabs>
          <w:tab w:val="left" w:pos="1890"/>
          <w:tab w:val="left" w:pos="2250"/>
        </w:tabs>
        <w:jc w:val="both"/>
        <w:rPr>
          <w:rFonts w:ascii="DM Sans" w:hAnsi="DM Sans"/>
          <w:sz w:val="20"/>
          <w:szCs w:val="20"/>
        </w:rPr>
      </w:pPr>
    </w:p>
    <w:sectPr w:rsidR="00A2063B" w:rsidRPr="00AE5BF1" w:rsidSect="0015225B">
      <w:headerReference w:type="first" r:id="rId11"/>
      <w:pgSz w:w="12240" w:h="15840"/>
      <w:pgMar w:top="450" w:right="1021" w:bottom="270" w:left="1021" w:header="885" w:footer="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6E92" w14:textId="77777777" w:rsidR="00D33A91" w:rsidRDefault="00D33A91" w:rsidP="00176D8C">
      <w:pPr>
        <w:spacing w:after="0" w:line="240" w:lineRule="auto"/>
      </w:pPr>
      <w:r>
        <w:separator/>
      </w:r>
    </w:p>
  </w:endnote>
  <w:endnote w:type="continuationSeparator" w:id="0">
    <w:p w14:paraId="11B87576" w14:textId="77777777" w:rsidR="00D33A91" w:rsidRDefault="00D33A91" w:rsidP="00176D8C">
      <w:pPr>
        <w:spacing w:after="0" w:line="240" w:lineRule="auto"/>
      </w:pPr>
      <w:r>
        <w:continuationSeparator/>
      </w:r>
    </w:p>
  </w:endnote>
  <w:endnote w:type="continuationNotice" w:id="1">
    <w:p w14:paraId="5EB8AC8A" w14:textId="77777777" w:rsidR="00D33A91" w:rsidRDefault="00D33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20789" w14:textId="77777777" w:rsidR="00D33A91" w:rsidRDefault="00D33A91" w:rsidP="00176D8C">
      <w:pPr>
        <w:spacing w:after="0" w:line="240" w:lineRule="auto"/>
      </w:pPr>
      <w:bookmarkStart w:id="0" w:name="_Hlk162265940"/>
      <w:bookmarkEnd w:id="0"/>
      <w:r>
        <w:separator/>
      </w:r>
    </w:p>
  </w:footnote>
  <w:footnote w:type="continuationSeparator" w:id="0">
    <w:p w14:paraId="02661F25" w14:textId="77777777" w:rsidR="00D33A91" w:rsidRDefault="00D33A91" w:rsidP="00176D8C">
      <w:pPr>
        <w:spacing w:after="0" w:line="240" w:lineRule="auto"/>
      </w:pPr>
      <w:r>
        <w:continuationSeparator/>
      </w:r>
    </w:p>
  </w:footnote>
  <w:footnote w:type="continuationNotice" w:id="1">
    <w:p w14:paraId="0CD114AA" w14:textId="77777777" w:rsidR="00D33A91" w:rsidRDefault="00D33A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7012" w14:textId="77777777" w:rsidR="00AE5BF1" w:rsidRPr="00AE5BF1" w:rsidRDefault="00AE5BF1" w:rsidP="00AE5BF1">
    <w:pPr>
      <w:pStyle w:val="Header"/>
      <w:tabs>
        <w:tab w:val="clear" w:pos="4680"/>
        <w:tab w:val="clear" w:pos="9360"/>
        <w:tab w:val="right" w:pos="10440"/>
      </w:tabs>
      <w:rPr>
        <w:kern w:val="0"/>
        <w:sz w:val="22"/>
        <w:szCs w:val="22"/>
        <w:lang w:val="en-US"/>
        <w14:ligatures w14:val="none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EB1490E" wp14:editId="1A17E4D7">
          <wp:simplePos x="0" y="0"/>
          <wp:positionH relativeFrom="column">
            <wp:posOffset>9525</wp:posOffset>
          </wp:positionH>
          <wp:positionV relativeFrom="paragraph">
            <wp:posOffset>-362585</wp:posOffset>
          </wp:positionV>
          <wp:extent cx="1945605" cy="630000"/>
          <wp:effectExtent l="0" t="0" r="0" b="0"/>
          <wp:wrapNone/>
          <wp:docPr id="1302794116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256206" name="Graphic 125425620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05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E5BF1">
      <w:rPr>
        <w:b/>
        <w:bCs/>
        <w:kern w:val="0"/>
        <w:lang w:val="en-US"/>
        <w14:ligatures w14:val="none"/>
      </w:rPr>
      <w:t>Purchasing Services</w:t>
    </w:r>
  </w:p>
  <w:p w14:paraId="13DFFF9B" w14:textId="096F509D" w:rsidR="00176D8C" w:rsidRPr="00AE5BF1" w:rsidRDefault="00176D8C" w:rsidP="00AE5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EE4"/>
    <w:multiLevelType w:val="multilevel"/>
    <w:tmpl w:val="B4B0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2176D"/>
    <w:multiLevelType w:val="hybridMultilevel"/>
    <w:tmpl w:val="E228A3CE"/>
    <w:lvl w:ilvl="0" w:tplc="7882B65C"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  <w:color w:val="auto"/>
        <w:w w:val="100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974D2"/>
    <w:multiLevelType w:val="hybridMultilevel"/>
    <w:tmpl w:val="DDB61FB2"/>
    <w:lvl w:ilvl="0" w:tplc="E102B1DA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7E28"/>
    <w:multiLevelType w:val="hybridMultilevel"/>
    <w:tmpl w:val="0B3E939E"/>
    <w:lvl w:ilvl="0" w:tplc="BF12CE9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w w:val="100"/>
        <w:sz w:val="32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9C9"/>
    <w:multiLevelType w:val="hybridMultilevel"/>
    <w:tmpl w:val="94921068"/>
    <w:lvl w:ilvl="0" w:tplc="13F4B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F42B14"/>
    <w:multiLevelType w:val="hybridMultilevel"/>
    <w:tmpl w:val="49FA71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E652F"/>
    <w:multiLevelType w:val="hybridMultilevel"/>
    <w:tmpl w:val="B8EA6340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F3184"/>
    <w:multiLevelType w:val="hybridMultilevel"/>
    <w:tmpl w:val="B134CB3A"/>
    <w:lvl w:ilvl="0" w:tplc="7882B65C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color w:val="auto"/>
        <w:w w:val="100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2C2347"/>
    <w:multiLevelType w:val="hybridMultilevel"/>
    <w:tmpl w:val="2FB0E3C8"/>
    <w:lvl w:ilvl="0" w:tplc="E102B1DA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80BB0"/>
    <w:multiLevelType w:val="hybridMultilevel"/>
    <w:tmpl w:val="02E0CD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5D7972"/>
    <w:multiLevelType w:val="hybridMultilevel"/>
    <w:tmpl w:val="BA062D72"/>
    <w:lvl w:ilvl="0" w:tplc="7882B65C"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color w:val="auto"/>
        <w:w w:val="100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26769"/>
    <w:multiLevelType w:val="multilevel"/>
    <w:tmpl w:val="E3B2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22DE8"/>
    <w:multiLevelType w:val="hybridMultilevel"/>
    <w:tmpl w:val="B6AC62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95982"/>
    <w:multiLevelType w:val="multilevel"/>
    <w:tmpl w:val="3E66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92E06"/>
    <w:multiLevelType w:val="multilevel"/>
    <w:tmpl w:val="B4B0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B6779"/>
    <w:multiLevelType w:val="multilevel"/>
    <w:tmpl w:val="A36C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667D0"/>
    <w:multiLevelType w:val="multilevel"/>
    <w:tmpl w:val="CA70A0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D226E"/>
    <w:multiLevelType w:val="hybridMultilevel"/>
    <w:tmpl w:val="4052FF38"/>
    <w:lvl w:ilvl="0" w:tplc="7882B65C"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  <w:color w:val="auto"/>
        <w:w w:val="100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DB7A9D"/>
    <w:multiLevelType w:val="multilevel"/>
    <w:tmpl w:val="4FAA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F2151"/>
    <w:multiLevelType w:val="hybridMultilevel"/>
    <w:tmpl w:val="67407CA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03938"/>
    <w:multiLevelType w:val="hybridMultilevel"/>
    <w:tmpl w:val="85C40F24"/>
    <w:lvl w:ilvl="0" w:tplc="BF12CE9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w w:val="100"/>
        <w:sz w:val="32"/>
        <w:szCs w:val="18"/>
      </w:rPr>
    </w:lvl>
    <w:lvl w:ilvl="1" w:tplc="7882B65C"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color w:val="auto"/>
        <w:w w:val="100"/>
        <w:sz w:val="24"/>
        <w:szCs w:val="1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6799F"/>
    <w:multiLevelType w:val="hybridMultilevel"/>
    <w:tmpl w:val="96048AC6"/>
    <w:lvl w:ilvl="0" w:tplc="1009000F">
      <w:start w:val="1"/>
      <w:numFmt w:val="decimal"/>
      <w:lvlText w:val="%1.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5EE28A4"/>
    <w:multiLevelType w:val="hybridMultilevel"/>
    <w:tmpl w:val="E9D891AC"/>
    <w:lvl w:ilvl="0" w:tplc="7882B65C"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color w:val="auto"/>
        <w:w w:val="100"/>
        <w:sz w:val="24"/>
        <w:szCs w:val="1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B5545C"/>
    <w:multiLevelType w:val="hybridMultilevel"/>
    <w:tmpl w:val="2136854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B250DB"/>
    <w:multiLevelType w:val="multilevel"/>
    <w:tmpl w:val="B4B0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0A77E6"/>
    <w:multiLevelType w:val="multilevel"/>
    <w:tmpl w:val="B4B0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EB7887"/>
    <w:multiLevelType w:val="hybridMultilevel"/>
    <w:tmpl w:val="3BD274D0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FA52FBA"/>
    <w:multiLevelType w:val="hybridMultilevel"/>
    <w:tmpl w:val="8294F70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3684308">
    <w:abstractNumId w:val="20"/>
  </w:num>
  <w:num w:numId="2" w16cid:durableId="1453939882">
    <w:abstractNumId w:val="19"/>
  </w:num>
  <w:num w:numId="3" w16cid:durableId="1836916902">
    <w:abstractNumId w:val="13"/>
  </w:num>
  <w:num w:numId="4" w16cid:durableId="1852573437">
    <w:abstractNumId w:val="16"/>
  </w:num>
  <w:num w:numId="5" w16cid:durableId="977107943">
    <w:abstractNumId w:val="9"/>
  </w:num>
  <w:num w:numId="6" w16cid:durableId="1129400584">
    <w:abstractNumId w:val="22"/>
  </w:num>
  <w:num w:numId="7" w16cid:durableId="1143037308">
    <w:abstractNumId w:val="10"/>
  </w:num>
  <w:num w:numId="8" w16cid:durableId="627400272">
    <w:abstractNumId w:val="15"/>
  </w:num>
  <w:num w:numId="9" w16cid:durableId="1854493030">
    <w:abstractNumId w:val="27"/>
  </w:num>
  <w:num w:numId="10" w16cid:durableId="707026313">
    <w:abstractNumId w:val="5"/>
  </w:num>
  <w:num w:numId="11" w16cid:durableId="1526943165">
    <w:abstractNumId w:val="8"/>
  </w:num>
  <w:num w:numId="12" w16cid:durableId="252516959">
    <w:abstractNumId w:val="21"/>
  </w:num>
  <w:num w:numId="13" w16cid:durableId="477579923">
    <w:abstractNumId w:val="18"/>
  </w:num>
  <w:num w:numId="14" w16cid:durableId="71971492">
    <w:abstractNumId w:val="11"/>
  </w:num>
  <w:num w:numId="15" w16cid:durableId="143162756">
    <w:abstractNumId w:val="3"/>
  </w:num>
  <w:num w:numId="16" w16cid:durableId="1956131342">
    <w:abstractNumId w:val="2"/>
  </w:num>
  <w:num w:numId="17" w16cid:durableId="1582712581">
    <w:abstractNumId w:val="17"/>
  </w:num>
  <w:num w:numId="18" w16cid:durableId="1384868419">
    <w:abstractNumId w:val="23"/>
  </w:num>
  <w:num w:numId="19" w16cid:durableId="1539707781">
    <w:abstractNumId w:val="4"/>
  </w:num>
  <w:num w:numId="20" w16cid:durableId="914167242">
    <w:abstractNumId w:val="26"/>
  </w:num>
  <w:num w:numId="21" w16cid:durableId="718280134">
    <w:abstractNumId w:val="1"/>
  </w:num>
  <w:num w:numId="22" w16cid:durableId="973414051">
    <w:abstractNumId w:val="24"/>
  </w:num>
  <w:num w:numId="23" w16cid:durableId="1387339381">
    <w:abstractNumId w:val="0"/>
  </w:num>
  <w:num w:numId="24" w16cid:durableId="1153176086">
    <w:abstractNumId w:val="7"/>
  </w:num>
  <w:num w:numId="25" w16cid:durableId="1386297360">
    <w:abstractNumId w:val="14"/>
  </w:num>
  <w:num w:numId="26" w16cid:durableId="145123887">
    <w:abstractNumId w:val="25"/>
  </w:num>
  <w:num w:numId="27" w16cid:durableId="654574289">
    <w:abstractNumId w:val="12"/>
  </w:num>
  <w:num w:numId="28" w16cid:durableId="969163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8C"/>
    <w:rsid w:val="00004742"/>
    <w:rsid w:val="00005EC6"/>
    <w:rsid w:val="00006B1E"/>
    <w:rsid w:val="000073E2"/>
    <w:rsid w:val="00016F48"/>
    <w:rsid w:val="00025696"/>
    <w:rsid w:val="000274A4"/>
    <w:rsid w:val="00045AC6"/>
    <w:rsid w:val="000471C6"/>
    <w:rsid w:val="0005046A"/>
    <w:rsid w:val="00066BB6"/>
    <w:rsid w:val="00074488"/>
    <w:rsid w:val="00087B27"/>
    <w:rsid w:val="00097F37"/>
    <w:rsid w:val="000B30D2"/>
    <w:rsid w:val="000B5DE8"/>
    <w:rsid w:val="000B67BC"/>
    <w:rsid w:val="000C0866"/>
    <w:rsid w:val="000C0A10"/>
    <w:rsid w:val="000C0B7F"/>
    <w:rsid w:val="000D240F"/>
    <w:rsid w:val="000D5833"/>
    <w:rsid w:val="0010775F"/>
    <w:rsid w:val="00119478"/>
    <w:rsid w:val="00120150"/>
    <w:rsid w:val="00124744"/>
    <w:rsid w:val="00134B3F"/>
    <w:rsid w:val="001444AD"/>
    <w:rsid w:val="0015225B"/>
    <w:rsid w:val="001547E4"/>
    <w:rsid w:val="0017576A"/>
    <w:rsid w:val="00176D8C"/>
    <w:rsid w:val="00177B64"/>
    <w:rsid w:val="00187F20"/>
    <w:rsid w:val="00193329"/>
    <w:rsid w:val="001A7F62"/>
    <w:rsid w:val="001A7FEF"/>
    <w:rsid w:val="001C1BD9"/>
    <w:rsid w:val="001C323D"/>
    <w:rsid w:val="001C3D48"/>
    <w:rsid w:val="001D2D93"/>
    <w:rsid w:val="001D7F51"/>
    <w:rsid w:val="001E29AD"/>
    <w:rsid w:val="001F782E"/>
    <w:rsid w:val="00204AF8"/>
    <w:rsid w:val="00206820"/>
    <w:rsid w:val="00206BE2"/>
    <w:rsid w:val="00212048"/>
    <w:rsid w:val="0021270A"/>
    <w:rsid w:val="002153D8"/>
    <w:rsid w:val="00246594"/>
    <w:rsid w:val="0026238F"/>
    <w:rsid w:val="00271B07"/>
    <w:rsid w:val="0027396C"/>
    <w:rsid w:val="002760BF"/>
    <w:rsid w:val="002774BF"/>
    <w:rsid w:val="00282878"/>
    <w:rsid w:val="002853DE"/>
    <w:rsid w:val="002859CD"/>
    <w:rsid w:val="002865E2"/>
    <w:rsid w:val="002A02AE"/>
    <w:rsid w:val="002D41E8"/>
    <w:rsid w:val="002E583F"/>
    <w:rsid w:val="002F5B76"/>
    <w:rsid w:val="00310CE5"/>
    <w:rsid w:val="003118A2"/>
    <w:rsid w:val="00320065"/>
    <w:rsid w:val="00321B4B"/>
    <w:rsid w:val="00322D17"/>
    <w:rsid w:val="00341958"/>
    <w:rsid w:val="00373055"/>
    <w:rsid w:val="003901B5"/>
    <w:rsid w:val="003A4B79"/>
    <w:rsid w:val="003D1020"/>
    <w:rsid w:val="003D399E"/>
    <w:rsid w:val="003E00DB"/>
    <w:rsid w:val="003F7895"/>
    <w:rsid w:val="003F7998"/>
    <w:rsid w:val="003F7E59"/>
    <w:rsid w:val="00404655"/>
    <w:rsid w:val="00407CD3"/>
    <w:rsid w:val="0042053E"/>
    <w:rsid w:val="00422663"/>
    <w:rsid w:val="004249E5"/>
    <w:rsid w:val="00430439"/>
    <w:rsid w:val="00434D84"/>
    <w:rsid w:val="00442922"/>
    <w:rsid w:val="004607EA"/>
    <w:rsid w:val="004616AA"/>
    <w:rsid w:val="00467349"/>
    <w:rsid w:val="00482DD6"/>
    <w:rsid w:val="004938D8"/>
    <w:rsid w:val="004A6CF2"/>
    <w:rsid w:val="004B17DA"/>
    <w:rsid w:val="004B3D6E"/>
    <w:rsid w:val="004C76B8"/>
    <w:rsid w:val="004D7F8B"/>
    <w:rsid w:val="004E0F9C"/>
    <w:rsid w:val="004E2603"/>
    <w:rsid w:val="004F50C0"/>
    <w:rsid w:val="00501F51"/>
    <w:rsid w:val="005057ED"/>
    <w:rsid w:val="0051606B"/>
    <w:rsid w:val="00517B35"/>
    <w:rsid w:val="00517FEF"/>
    <w:rsid w:val="00527FBB"/>
    <w:rsid w:val="00544B14"/>
    <w:rsid w:val="00553971"/>
    <w:rsid w:val="0055401C"/>
    <w:rsid w:val="00556930"/>
    <w:rsid w:val="00570DC0"/>
    <w:rsid w:val="00573C02"/>
    <w:rsid w:val="00574594"/>
    <w:rsid w:val="00577481"/>
    <w:rsid w:val="00577E96"/>
    <w:rsid w:val="0058508A"/>
    <w:rsid w:val="00590642"/>
    <w:rsid w:val="00591CAC"/>
    <w:rsid w:val="00591F66"/>
    <w:rsid w:val="00593100"/>
    <w:rsid w:val="005931BA"/>
    <w:rsid w:val="005937F6"/>
    <w:rsid w:val="005979EF"/>
    <w:rsid w:val="005A57DA"/>
    <w:rsid w:val="005D60F3"/>
    <w:rsid w:val="005E7793"/>
    <w:rsid w:val="006177F6"/>
    <w:rsid w:val="00631CD9"/>
    <w:rsid w:val="006424D2"/>
    <w:rsid w:val="00647FB8"/>
    <w:rsid w:val="006777DE"/>
    <w:rsid w:val="0068182F"/>
    <w:rsid w:val="00683010"/>
    <w:rsid w:val="006875FC"/>
    <w:rsid w:val="006A05B0"/>
    <w:rsid w:val="006B1367"/>
    <w:rsid w:val="006B2C92"/>
    <w:rsid w:val="006D66A1"/>
    <w:rsid w:val="006E4FB2"/>
    <w:rsid w:val="006E524B"/>
    <w:rsid w:val="006E7E2D"/>
    <w:rsid w:val="00701C62"/>
    <w:rsid w:val="0070203A"/>
    <w:rsid w:val="007023B1"/>
    <w:rsid w:val="00702865"/>
    <w:rsid w:val="00704BDC"/>
    <w:rsid w:val="0071173D"/>
    <w:rsid w:val="00724970"/>
    <w:rsid w:val="00747D22"/>
    <w:rsid w:val="00750634"/>
    <w:rsid w:val="00752EDA"/>
    <w:rsid w:val="00760CAD"/>
    <w:rsid w:val="00774F95"/>
    <w:rsid w:val="00775A02"/>
    <w:rsid w:val="00781590"/>
    <w:rsid w:val="00782380"/>
    <w:rsid w:val="00786C8C"/>
    <w:rsid w:val="007963AC"/>
    <w:rsid w:val="007973E6"/>
    <w:rsid w:val="007A305F"/>
    <w:rsid w:val="007A4D0B"/>
    <w:rsid w:val="007C14A6"/>
    <w:rsid w:val="007C5184"/>
    <w:rsid w:val="007E2F40"/>
    <w:rsid w:val="007F0ED5"/>
    <w:rsid w:val="007F44C0"/>
    <w:rsid w:val="00802187"/>
    <w:rsid w:val="0080284D"/>
    <w:rsid w:val="00804F15"/>
    <w:rsid w:val="00805B39"/>
    <w:rsid w:val="00815626"/>
    <w:rsid w:val="0082581F"/>
    <w:rsid w:val="00836C85"/>
    <w:rsid w:val="00840679"/>
    <w:rsid w:val="00840DB8"/>
    <w:rsid w:val="008504F0"/>
    <w:rsid w:val="00850F58"/>
    <w:rsid w:val="00852555"/>
    <w:rsid w:val="00857EF9"/>
    <w:rsid w:val="00866F66"/>
    <w:rsid w:val="0086744D"/>
    <w:rsid w:val="0088026F"/>
    <w:rsid w:val="008B0251"/>
    <w:rsid w:val="008B3597"/>
    <w:rsid w:val="008B58F5"/>
    <w:rsid w:val="008C6B03"/>
    <w:rsid w:val="008D36FD"/>
    <w:rsid w:val="008E08B0"/>
    <w:rsid w:val="008E6950"/>
    <w:rsid w:val="008F0486"/>
    <w:rsid w:val="00912695"/>
    <w:rsid w:val="00912E18"/>
    <w:rsid w:val="00913B3A"/>
    <w:rsid w:val="00922601"/>
    <w:rsid w:val="009260A2"/>
    <w:rsid w:val="00926EA1"/>
    <w:rsid w:val="0092752D"/>
    <w:rsid w:val="00943C7E"/>
    <w:rsid w:val="00951A77"/>
    <w:rsid w:val="00953C2F"/>
    <w:rsid w:val="00956634"/>
    <w:rsid w:val="00956F78"/>
    <w:rsid w:val="00961441"/>
    <w:rsid w:val="0096288C"/>
    <w:rsid w:val="0096403A"/>
    <w:rsid w:val="009668DF"/>
    <w:rsid w:val="00977843"/>
    <w:rsid w:val="009856E3"/>
    <w:rsid w:val="009965AC"/>
    <w:rsid w:val="009B4244"/>
    <w:rsid w:val="009C3C22"/>
    <w:rsid w:val="009C407A"/>
    <w:rsid w:val="009D11ED"/>
    <w:rsid w:val="009E47C4"/>
    <w:rsid w:val="009E5D09"/>
    <w:rsid w:val="009F0420"/>
    <w:rsid w:val="00A01A2D"/>
    <w:rsid w:val="00A07634"/>
    <w:rsid w:val="00A17ECE"/>
    <w:rsid w:val="00A17F85"/>
    <w:rsid w:val="00A17FFB"/>
    <w:rsid w:val="00A2063B"/>
    <w:rsid w:val="00A21B2D"/>
    <w:rsid w:val="00A26A33"/>
    <w:rsid w:val="00A310D7"/>
    <w:rsid w:val="00A35C4C"/>
    <w:rsid w:val="00A4050E"/>
    <w:rsid w:val="00A4725D"/>
    <w:rsid w:val="00A474E8"/>
    <w:rsid w:val="00A5019C"/>
    <w:rsid w:val="00A523D0"/>
    <w:rsid w:val="00A60C72"/>
    <w:rsid w:val="00A60D18"/>
    <w:rsid w:val="00A646C3"/>
    <w:rsid w:val="00A75B31"/>
    <w:rsid w:val="00A81078"/>
    <w:rsid w:val="00A8411D"/>
    <w:rsid w:val="00A84D8F"/>
    <w:rsid w:val="00A90CA0"/>
    <w:rsid w:val="00A92075"/>
    <w:rsid w:val="00AB064D"/>
    <w:rsid w:val="00AC611C"/>
    <w:rsid w:val="00AC7141"/>
    <w:rsid w:val="00AD41D2"/>
    <w:rsid w:val="00AD465D"/>
    <w:rsid w:val="00AD6B83"/>
    <w:rsid w:val="00AD774E"/>
    <w:rsid w:val="00AE4D59"/>
    <w:rsid w:val="00AE5BF1"/>
    <w:rsid w:val="00AF017B"/>
    <w:rsid w:val="00AF0B79"/>
    <w:rsid w:val="00B009A3"/>
    <w:rsid w:val="00B03D1F"/>
    <w:rsid w:val="00B06C79"/>
    <w:rsid w:val="00B20CBC"/>
    <w:rsid w:val="00B2710E"/>
    <w:rsid w:val="00B31F86"/>
    <w:rsid w:val="00B31F9C"/>
    <w:rsid w:val="00B4670C"/>
    <w:rsid w:val="00B47831"/>
    <w:rsid w:val="00B55B27"/>
    <w:rsid w:val="00B566CE"/>
    <w:rsid w:val="00B57CF0"/>
    <w:rsid w:val="00B72CBB"/>
    <w:rsid w:val="00B773D0"/>
    <w:rsid w:val="00B8249C"/>
    <w:rsid w:val="00B82527"/>
    <w:rsid w:val="00B83A3E"/>
    <w:rsid w:val="00B94BFE"/>
    <w:rsid w:val="00B956D3"/>
    <w:rsid w:val="00B9574A"/>
    <w:rsid w:val="00BA02DB"/>
    <w:rsid w:val="00BA5DFE"/>
    <w:rsid w:val="00BA67B6"/>
    <w:rsid w:val="00BB33C0"/>
    <w:rsid w:val="00BC7296"/>
    <w:rsid w:val="00BD38B2"/>
    <w:rsid w:val="00BD3B14"/>
    <w:rsid w:val="00BE1CA7"/>
    <w:rsid w:val="00BF2DC5"/>
    <w:rsid w:val="00C034DC"/>
    <w:rsid w:val="00C0375D"/>
    <w:rsid w:val="00C16A76"/>
    <w:rsid w:val="00C22052"/>
    <w:rsid w:val="00C244DD"/>
    <w:rsid w:val="00C25838"/>
    <w:rsid w:val="00C25F43"/>
    <w:rsid w:val="00C30A0A"/>
    <w:rsid w:val="00C33CBF"/>
    <w:rsid w:val="00C432BD"/>
    <w:rsid w:val="00C44AF9"/>
    <w:rsid w:val="00C53487"/>
    <w:rsid w:val="00C7273F"/>
    <w:rsid w:val="00C77D7F"/>
    <w:rsid w:val="00C93EEE"/>
    <w:rsid w:val="00C9764D"/>
    <w:rsid w:val="00CA065C"/>
    <w:rsid w:val="00CA584A"/>
    <w:rsid w:val="00CB2F9E"/>
    <w:rsid w:val="00CB4758"/>
    <w:rsid w:val="00CD3E40"/>
    <w:rsid w:val="00CD4AFD"/>
    <w:rsid w:val="00CE27E0"/>
    <w:rsid w:val="00CF1FA0"/>
    <w:rsid w:val="00D071DD"/>
    <w:rsid w:val="00D17F9C"/>
    <w:rsid w:val="00D33A91"/>
    <w:rsid w:val="00D37E00"/>
    <w:rsid w:val="00D46991"/>
    <w:rsid w:val="00D46B78"/>
    <w:rsid w:val="00D609BB"/>
    <w:rsid w:val="00D63472"/>
    <w:rsid w:val="00D910E7"/>
    <w:rsid w:val="00D92ED6"/>
    <w:rsid w:val="00D93B67"/>
    <w:rsid w:val="00D97A4D"/>
    <w:rsid w:val="00DA657A"/>
    <w:rsid w:val="00DB6099"/>
    <w:rsid w:val="00DC2E0F"/>
    <w:rsid w:val="00DF0B04"/>
    <w:rsid w:val="00DF476F"/>
    <w:rsid w:val="00E009AF"/>
    <w:rsid w:val="00E0123F"/>
    <w:rsid w:val="00E22FB8"/>
    <w:rsid w:val="00E24311"/>
    <w:rsid w:val="00E35350"/>
    <w:rsid w:val="00E37EF3"/>
    <w:rsid w:val="00E40AAB"/>
    <w:rsid w:val="00E55EDE"/>
    <w:rsid w:val="00E604A8"/>
    <w:rsid w:val="00E662C0"/>
    <w:rsid w:val="00E71286"/>
    <w:rsid w:val="00E72D39"/>
    <w:rsid w:val="00E813E9"/>
    <w:rsid w:val="00E83309"/>
    <w:rsid w:val="00E957C9"/>
    <w:rsid w:val="00E97BE1"/>
    <w:rsid w:val="00EA69EB"/>
    <w:rsid w:val="00EA7E66"/>
    <w:rsid w:val="00EC178A"/>
    <w:rsid w:val="00EC26B8"/>
    <w:rsid w:val="00EC71B8"/>
    <w:rsid w:val="00ED24C6"/>
    <w:rsid w:val="00ED58D4"/>
    <w:rsid w:val="00EE288C"/>
    <w:rsid w:val="00EE388F"/>
    <w:rsid w:val="00EF3BD2"/>
    <w:rsid w:val="00F01434"/>
    <w:rsid w:val="00F02B9A"/>
    <w:rsid w:val="00F07284"/>
    <w:rsid w:val="00F113D4"/>
    <w:rsid w:val="00F12F1A"/>
    <w:rsid w:val="00F170C4"/>
    <w:rsid w:val="00F244C2"/>
    <w:rsid w:val="00F26F85"/>
    <w:rsid w:val="00F502EC"/>
    <w:rsid w:val="00F5065C"/>
    <w:rsid w:val="00F605A0"/>
    <w:rsid w:val="00F632BB"/>
    <w:rsid w:val="00F64EEE"/>
    <w:rsid w:val="00F730DD"/>
    <w:rsid w:val="00F77927"/>
    <w:rsid w:val="00F929BA"/>
    <w:rsid w:val="00F93624"/>
    <w:rsid w:val="00FA7B36"/>
    <w:rsid w:val="00FD716E"/>
    <w:rsid w:val="00FE17B3"/>
    <w:rsid w:val="00FE1A5F"/>
    <w:rsid w:val="00FE6517"/>
    <w:rsid w:val="064C0FCB"/>
    <w:rsid w:val="07AC50D0"/>
    <w:rsid w:val="0FE6700D"/>
    <w:rsid w:val="1293594E"/>
    <w:rsid w:val="160C2A0B"/>
    <w:rsid w:val="1A63060D"/>
    <w:rsid w:val="21211B77"/>
    <w:rsid w:val="248A405B"/>
    <w:rsid w:val="275361FD"/>
    <w:rsid w:val="27850025"/>
    <w:rsid w:val="2B8119B8"/>
    <w:rsid w:val="2B8ED99F"/>
    <w:rsid w:val="2F25EEAD"/>
    <w:rsid w:val="36556AED"/>
    <w:rsid w:val="3922B3D1"/>
    <w:rsid w:val="3A1B2F48"/>
    <w:rsid w:val="412FDBA1"/>
    <w:rsid w:val="4407C405"/>
    <w:rsid w:val="44F2F67F"/>
    <w:rsid w:val="45E47864"/>
    <w:rsid w:val="45F2116B"/>
    <w:rsid w:val="46094294"/>
    <w:rsid w:val="500E5256"/>
    <w:rsid w:val="5321A04A"/>
    <w:rsid w:val="5613D611"/>
    <w:rsid w:val="57393411"/>
    <w:rsid w:val="5DA9E143"/>
    <w:rsid w:val="688DD844"/>
    <w:rsid w:val="692F7E2D"/>
    <w:rsid w:val="6BF4B953"/>
    <w:rsid w:val="6D01943C"/>
    <w:rsid w:val="6D01A888"/>
    <w:rsid w:val="780ABBC6"/>
    <w:rsid w:val="78C3075A"/>
    <w:rsid w:val="7D4E39E5"/>
    <w:rsid w:val="7EE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1B544"/>
  <w15:chartTrackingRefBased/>
  <w15:docId w15:val="{2EEDD9ED-9FEE-4A8D-89B1-002FCFB0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A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05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4311"/>
    <w:pPr>
      <w:keepNext/>
      <w:keepLines/>
      <w:spacing w:before="240" w:after="120"/>
      <w:jc w:val="both"/>
      <w:outlineLvl w:val="1"/>
    </w:pPr>
    <w:rPr>
      <w:rFonts w:ascii="DM Sans" w:eastAsiaTheme="majorEastAsia" w:hAnsi="DM Sans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566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1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39"/>
    <w:rPr>
      <w:rFonts w:asciiTheme="majorHAnsi" w:eastAsiaTheme="majorEastAsia" w:hAnsiTheme="majorHAnsi" w:cstheme="majorBidi"/>
      <w:b/>
      <w:bCs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311"/>
    <w:rPr>
      <w:rFonts w:ascii="DM Sans" w:eastAsiaTheme="majorEastAsia" w:hAnsi="DM Sans" w:cstheme="majorBidi"/>
      <w:b/>
      <w:bCs/>
      <w:kern w:val="2"/>
      <w:sz w:val="20"/>
      <w:szCs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956634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D8C"/>
    <w:pPr>
      <w:ind w:left="720"/>
      <w:contextualSpacing/>
    </w:pPr>
  </w:style>
  <w:style w:type="table" w:styleId="TableGrid">
    <w:name w:val="Table Grid"/>
    <w:basedOn w:val="TableNormal"/>
    <w:uiPriority w:val="39"/>
    <w:rsid w:val="00176D8C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6D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8C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76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8C"/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FA7B36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7E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1367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310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CE5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CE5"/>
    <w:rPr>
      <w:b/>
      <w:bCs/>
      <w:kern w:val="2"/>
      <w:sz w:val="20"/>
      <w:szCs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16E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1F782E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D3E40"/>
    <w:rPr>
      <w:b/>
      <w:bCs/>
    </w:rPr>
  </w:style>
  <w:style w:type="character" w:styleId="Emphasis">
    <w:name w:val="Emphasis"/>
    <w:basedOn w:val="DefaultParagraphFont"/>
    <w:uiPriority w:val="20"/>
    <w:qFormat/>
    <w:rsid w:val="00CD3E40"/>
    <w:rPr>
      <w:i/>
      <w:iCs/>
    </w:rPr>
  </w:style>
  <w:style w:type="paragraph" w:styleId="NoSpacing">
    <w:name w:val="No Spacing"/>
    <w:uiPriority w:val="1"/>
    <w:qFormat/>
    <w:rsid w:val="00D92ED6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urchasing.helpdesk@uoguelph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eb461-1ac0-4e00-8c19-28ab50a496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6F6D25FB6740870FD4049EF97297" ma:contentTypeVersion="19" ma:contentTypeDescription="Create a new document." ma:contentTypeScope="" ma:versionID="f132522c4cf468220dfd8be7a1ca5453">
  <xsd:schema xmlns:xsd="http://www.w3.org/2001/XMLSchema" xmlns:xs="http://www.w3.org/2001/XMLSchema" xmlns:p="http://schemas.microsoft.com/office/2006/metadata/properties" xmlns:ns2="7c5eb461-1ac0-4e00-8c19-28ab50a4968e" xmlns:ns3="1812cdf9-eef5-406f-9c5e-b14db59fef30" targetNamespace="http://schemas.microsoft.com/office/2006/metadata/properties" ma:root="true" ma:fieldsID="09b165e6731278829c3a910194cb83b1" ns2:_="" ns3:_="">
    <xsd:import namespace="7c5eb461-1ac0-4e00-8c19-28ab50a4968e"/>
    <xsd:import namespace="1812cdf9-eef5-406f-9c5e-b14db59fe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eb461-1ac0-4e00-8c19-28ab50a49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2cdf9-eef5-406f-9c5e-b14db59fe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9203A-59B3-4E44-A7BD-D4DD590BC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442F9-970C-4779-9155-B212092EE4D5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5f42656e-0567-4524-8dfc-0e3072298f44"/>
    <ds:schemaRef ds:uri="http://purl.org/dc/elements/1.1/"/>
    <ds:schemaRef ds:uri="7c5eb461-1ac0-4e00-8c19-28ab50a4968e"/>
  </ds:schemaRefs>
</ds:datastoreItem>
</file>

<file path=customXml/itemProps3.xml><?xml version="1.0" encoding="utf-8"?>
<ds:datastoreItem xmlns:ds="http://schemas.openxmlformats.org/officeDocument/2006/customXml" ds:itemID="{22A8D984-D926-474C-AE9C-D26AC420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eb461-1ac0-4e00-8c19-28ab50a4968e"/>
    <ds:schemaRef ds:uri="1812cdf9-eef5-406f-9c5e-b14db59fe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Myre</dc:creator>
  <cp:keywords/>
  <dc:description/>
  <cp:lastModifiedBy>Margaret Warren</cp:lastModifiedBy>
  <cp:revision>3</cp:revision>
  <cp:lastPrinted>2024-04-15T17:21:00Z</cp:lastPrinted>
  <dcterms:created xsi:type="dcterms:W3CDTF">2025-05-29T14:06:00Z</dcterms:created>
  <dcterms:modified xsi:type="dcterms:W3CDTF">2025-05-29T14:55:00Z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0x0101006BDC6F6D25FB6740870FD4049EF97297</vt:lpwstr>
  </property>
  <property fmtid="{D5CDD505-2E9C-101B-9397-08002B2CF9AE}" pid="3" name="MediaServiceImageTags">
    <vt:lpwstr/>
  </property>
</Properties>
</file>