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F243E" w14:textId="5C95CD04" w:rsidR="00914078" w:rsidRPr="00881537" w:rsidRDefault="00914078" w:rsidP="00914078">
      <w:pPr>
        <w:rPr>
          <w:b/>
          <w:bCs/>
        </w:rPr>
      </w:pPr>
      <w:r w:rsidRPr="00881537">
        <w:rPr>
          <w:b/>
          <w:bCs/>
        </w:rPr>
        <w:t xml:space="preserve">Instruction: </w:t>
      </w:r>
    </w:p>
    <w:p w14:paraId="79E702FE" w14:textId="760D2EF2" w:rsidR="00881537" w:rsidRPr="00881537" w:rsidRDefault="00881537" w:rsidP="00914078">
      <w:r w:rsidRPr="00881537">
        <w:t>This procedure is to be followed when the delegation cannot be made by a w</w:t>
      </w:r>
      <w:r w:rsidRPr="00881537">
        <w:t>ritten delegation with a specimen signature</w:t>
      </w:r>
      <w:r w:rsidRPr="00881537">
        <w:t xml:space="preserve"> by Delegation Authority.</w:t>
      </w:r>
    </w:p>
    <w:p w14:paraId="4521ECB7" w14:textId="3B4B1B8C" w:rsidR="00914078" w:rsidRDefault="00914078" w:rsidP="00914078">
      <w:r>
        <w:t>Delegate should complete the form, state</w:t>
      </w:r>
      <w:proofErr w:type="gramStart"/>
      <w:r>
        <w:t>: ”I</w:t>
      </w:r>
      <w:proofErr w:type="gramEnd"/>
      <w:r>
        <w:t xml:space="preserve"> accept responsibility as delegated signing authority as described in the form below.” and forward to the person authorizing the delegation. Email Subject Line: Delegation of Signing Authority – Department description and number</w:t>
      </w:r>
    </w:p>
    <w:p w14:paraId="4182EFD0" w14:textId="2DFA3150" w:rsidR="00914078" w:rsidRDefault="00914078" w:rsidP="00914078">
      <w:r>
        <w:t xml:space="preserve">Delegation Authority should state:  I approve the delegation to _________(name) as described in the form below, then send their approval direct to </w:t>
      </w:r>
      <w:hyperlink r:id="rId4" w:history="1">
        <w:r>
          <w:rPr>
            <w:rStyle w:val="Hyperlink"/>
          </w:rPr>
          <w:t>accts</w:t>
        </w:r>
        <w:bookmarkStart w:id="0" w:name="_GoBack"/>
        <w:bookmarkEnd w:id="0"/>
        <w:r>
          <w:rPr>
            <w:rStyle w:val="Hyperlink"/>
          </w:rPr>
          <w:t>pay@uoguelph.ca</w:t>
        </w:r>
      </w:hyperlink>
      <w:r>
        <w:t>.  Keep the same Email Subject Line</w:t>
      </w:r>
    </w:p>
    <w:p w14:paraId="72428601" w14:textId="433E9A6E" w:rsidR="00914078" w:rsidRPr="002B0ADB" w:rsidRDefault="00914078" w:rsidP="00914078">
      <w:pPr>
        <w:rPr>
          <w:i/>
          <w:iCs/>
        </w:rPr>
      </w:pPr>
      <w:r w:rsidRPr="002B0ADB">
        <w:rPr>
          <w:i/>
          <w:iCs/>
        </w:rPr>
        <w:t>Please copy and paste the entire content</w:t>
      </w:r>
      <w:r w:rsidRPr="002B0ADB">
        <w:rPr>
          <w:i/>
          <w:iCs/>
        </w:rPr>
        <w:t xml:space="preserve"> below</w:t>
      </w:r>
      <w:r w:rsidRPr="002B0ADB">
        <w:rPr>
          <w:i/>
          <w:iCs/>
        </w:rPr>
        <w:t xml:space="preserve"> to the body of authorization email.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1"/>
      </w:tblGrid>
      <w:tr w:rsidR="00914078" w14:paraId="0A80F51F" w14:textId="77777777" w:rsidTr="00914078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D567" w14:textId="77777777" w:rsidR="00914078" w:rsidRDefault="00914078">
            <w:pPr>
              <w:spacing w:after="0" w:line="240" w:lineRule="auto"/>
            </w:pPr>
            <w:r>
              <w:rPr>
                <w:b/>
                <w:bCs/>
              </w:rPr>
              <w:t>Section 1. Delegation of the Delegating Authority (Dean, Directo</w:t>
            </w:r>
            <w:r>
              <w:rPr>
                <w:b/>
                <w:bCs/>
                <w:color w:val="FFFFFF"/>
              </w:rPr>
              <w:t>r, Chair, Department Head)</w:t>
            </w:r>
          </w:p>
          <w:p w14:paraId="6DA5BE43" w14:textId="77777777" w:rsidR="00914078" w:rsidRDefault="00914078">
            <w:pPr>
              <w:spacing w:after="0" w:line="240" w:lineRule="auto"/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14078" w14:paraId="3D5BE5FE" w14:textId="77777777" w:rsidTr="00914078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6594" w14:textId="77777777" w:rsidR="00914078" w:rsidRDefault="00914078">
            <w:pPr>
              <w:spacing w:after="0" w:line="240" w:lineRule="auto"/>
            </w:pPr>
            <w:r>
              <w:t>Name of Delegation Authority (please print)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A4E6" w14:textId="77777777" w:rsidR="00914078" w:rsidRDefault="00914078">
            <w:pPr>
              <w:spacing w:after="0" w:line="240" w:lineRule="auto"/>
            </w:pPr>
            <w:r>
              <w:t xml:space="preserve">Department/Division/Centre </w:t>
            </w:r>
          </w:p>
        </w:tc>
      </w:tr>
      <w:tr w:rsidR="00914078" w14:paraId="3CD12032" w14:textId="77777777" w:rsidTr="00914078">
        <w:trPr>
          <w:trHeight w:val="593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2455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894C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914078" w14:paraId="564D8058" w14:textId="77777777" w:rsidTr="00914078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F41B" w14:textId="77777777" w:rsidR="00914078" w:rsidRDefault="00914078">
            <w:pPr>
              <w:spacing w:after="0" w:line="240" w:lineRule="auto"/>
            </w:pPr>
            <w:r>
              <w:t>Title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96C2" w14:textId="77777777" w:rsidR="00914078" w:rsidRDefault="00914078">
            <w:pPr>
              <w:spacing w:after="0" w:line="240" w:lineRule="auto"/>
            </w:pPr>
            <w:proofErr w:type="spellStart"/>
            <w:r>
              <w:t>UofG</w:t>
            </w:r>
            <w:proofErr w:type="spellEnd"/>
            <w:r>
              <w:t xml:space="preserve"> Employee ID Number</w:t>
            </w:r>
          </w:p>
        </w:tc>
      </w:tr>
      <w:tr w:rsidR="00914078" w14:paraId="256D1CB0" w14:textId="77777777" w:rsidTr="00914078">
        <w:trPr>
          <w:trHeight w:val="602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9126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A4F32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914078" w14:paraId="6A142A78" w14:textId="77777777" w:rsidTr="00914078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25883" w14:textId="77777777" w:rsidR="00914078" w:rsidRDefault="00914078">
            <w:pPr>
              <w:spacing w:after="0" w:line="240" w:lineRule="auto"/>
            </w:pPr>
            <w:r>
              <w:t>Date (dd-mmm-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4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8BDC" w14:textId="77777777" w:rsidR="00914078" w:rsidRDefault="00914078">
            <w:pPr>
              <w:spacing w:after="0" w:line="240" w:lineRule="auto"/>
            </w:pPr>
            <w:r>
              <w:rPr>
                <w:b/>
                <w:bCs/>
              </w:rPr>
              <w:t>I authorize the delegate named in section below to authorize expenditures against the account(s) as indicated in section 2.</w:t>
            </w:r>
          </w:p>
        </w:tc>
      </w:tr>
      <w:tr w:rsidR="00914078" w14:paraId="67100FCB" w14:textId="77777777" w:rsidTr="00914078">
        <w:trPr>
          <w:trHeight w:val="530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3C99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78EDB" w14:textId="77777777" w:rsidR="00914078" w:rsidRDefault="00914078">
            <w:pPr>
              <w:spacing w:after="0" w:line="240" w:lineRule="auto"/>
            </w:pPr>
          </w:p>
        </w:tc>
      </w:tr>
    </w:tbl>
    <w:p w14:paraId="6E3ACD56" w14:textId="77777777" w:rsidR="00914078" w:rsidRDefault="00914078" w:rsidP="00914078"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747"/>
        <w:gridCol w:w="1773"/>
        <w:gridCol w:w="900"/>
        <w:gridCol w:w="992"/>
        <w:gridCol w:w="1015"/>
        <w:gridCol w:w="2753"/>
      </w:tblGrid>
      <w:tr w:rsidR="00914078" w14:paraId="3450CC70" w14:textId="77777777" w:rsidTr="00914078">
        <w:trPr>
          <w:trHeight w:val="422"/>
        </w:trPr>
        <w:tc>
          <w:tcPr>
            <w:tcW w:w="9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6057" w14:textId="77777777" w:rsidR="00914078" w:rsidRDefault="00914078">
            <w:pPr>
              <w:spacing w:after="0" w:line="240" w:lineRule="auto"/>
            </w:pPr>
            <w:r>
              <w:rPr>
                <w:b/>
                <w:bCs/>
              </w:rPr>
              <w:t>Section 2. Accounts Delegate</w:t>
            </w:r>
            <w:r>
              <w:rPr>
                <w:b/>
                <w:bCs/>
                <w:color w:val="FFFFFF"/>
              </w:rPr>
              <w:t>d</w:t>
            </w:r>
          </w:p>
        </w:tc>
      </w:tr>
      <w:tr w:rsidR="00914078" w14:paraId="6F2DB528" w14:textId="77777777" w:rsidTr="00914078">
        <w:tc>
          <w:tcPr>
            <w:tcW w:w="45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AE92" w14:textId="77777777" w:rsidR="00914078" w:rsidRDefault="00914078">
            <w:pPr>
              <w:spacing w:after="0" w:line="240" w:lineRule="auto"/>
            </w:pPr>
            <w:r>
              <w:t>Department number(s) – list all that apply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CE43" w14:textId="77777777" w:rsidR="00914078" w:rsidRDefault="00914078">
            <w:pPr>
              <w:spacing w:after="0" w:line="240" w:lineRule="auto"/>
            </w:pPr>
            <w:r>
              <w:t> </w:t>
            </w:r>
          </w:p>
        </w:tc>
      </w:tr>
      <w:tr w:rsidR="00914078" w14:paraId="5513FA64" w14:textId="77777777" w:rsidTr="00914078">
        <w:trPr>
          <w:trHeight w:val="863"/>
        </w:trPr>
        <w:tc>
          <w:tcPr>
            <w:tcW w:w="93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B10C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914078" w14:paraId="2937E723" w14:textId="77777777" w:rsidTr="00914078">
        <w:tc>
          <w:tcPr>
            <w:tcW w:w="45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B0C8" w14:textId="77777777" w:rsidR="00914078" w:rsidRDefault="00914078">
            <w:pPr>
              <w:spacing w:after="0" w:line="240" w:lineRule="auto"/>
            </w:pPr>
            <w:r>
              <w:rPr>
                <w:sz w:val="18"/>
                <w:szCs w:val="18"/>
              </w:rPr>
              <w:t>Grants: Indicate specific grant numbers or check X for “All”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FDC6C" w14:textId="77777777" w:rsidR="00914078" w:rsidRDefault="00914078">
            <w:pPr>
              <w:spacing w:after="0" w:line="240" w:lineRule="auto"/>
            </w:pPr>
            <w:r>
              <w:rPr>
                <w:sz w:val="18"/>
                <w:szCs w:val="18"/>
              </w:rPr>
              <w:t>Projects: Indicate specific project numbers or check X for “All”</w:t>
            </w:r>
          </w:p>
        </w:tc>
      </w:tr>
      <w:tr w:rsidR="00914078" w14:paraId="69C12EFF" w14:textId="77777777" w:rsidTr="00914078">
        <w:trPr>
          <w:trHeight w:val="45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B03A1" w14:textId="77777777" w:rsidR="00914078" w:rsidRDefault="00914078">
            <w:pPr>
              <w:spacing w:after="0" w:line="240" w:lineRule="auto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All</w:t>
            </w:r>
          </w:p>
        </w:tc>
        <w:tc>
          <w:tcPr>
            <w:tcW w:w="34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1022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29741" w14:textId="77777777" w:rsidR="00914078" w:rsidRDefault="00914078">
            <w:pPr>
              <w:spacing w:after="0" w:line="240" w:lineRule="auto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All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8D93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914078" w14:paraId="5E1FF6FA" w14:textId="77777777" w:rsidTr="00914078">
        <w:tc>
          <w:tcPr>
            <w:tcW w:w="45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CA60" w14:textId="77777777" w:rsidR="00914078" w:rsidRDefault="00914078">
            <w:pPr>
              <w:spacing w:after="0" w:line="240" w:lineRule="auto"/>
            </w:pPr>
            <w:r>
              <w:rPr>
                <w:sz w:val="18"/>
                <w:szCs w:val="18"/>
              </w:rPr>
              <w:t>Term of Delegation – start date (dd-mmm-</w:t>
            </w:r>
            <w:proofErr w:type="spellStart"/>
            <w:r>
              <w:rPr>
                <w:sz w:val="18"/>
                <w:szCs w:val="18"/>
              </w:rPr>
              <w:t>yyyy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8145" w14:textId="77777777" w:rsidR="00914078" w:rsidRDefault="00914078">
            <w:pPr>
              <w:spacing w:after="0" w:line="240" w:lineRule="auto"/>
            </w:pPr>
            <w:r>
              <w:rPr>
                <w:sz w:val="18"/>
                <w:szCs w:val="18"/>
              </w:rPr>
              <w:t>Term of Delegation – ending date (dd-mmm-</w:t>
            </w:r>
            <w:proofErr w:type="spellStart"/>
            <w:r>
              <w:rPr>
                <w:sz w:val="18"/>
                <w:szCs w:val="18"/>
              </w:rPr>
              <w:t>yyyy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914078" w14:paraId="1CAAE316" w14:textId="77777777" w:rsidTr="00914078">
        <w:trPr>
          <w:trHeight w:val="440"/>
        </w:trPr>
        <w:tc>
          <w:tcPr>
            <w:tcW w:w="45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B688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12D7C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914078" w14:paraId="3F88086B" w14:textId="77777777" w:rsidTr="00914078">
        <w:tc>
          <w:tcPr>
            <w:tcW w:w="658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9257" w14:textId="77777777" w:rsidR="00914078" w:rsidRDefault="00914078">
            <w:pPr>
              <w:spacing w:after="0" w:line="240" w:lineRule="auto"/>
            </w:pPr>
            <w:r>
              <w:t>Expenditure Types – check as applicable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FB28" w14:textId="77777777" w:rsidR="00914078" w:rsidRDefault="00914078">
            <w:pPr>
              <w:spacing w:after="0" w:line="240" w:lineRule="auto"/>
            </w:pPr>
            <w:r>
              <w:t>Financial Spending Limit ($)</w:t>
            </w:r>
          </w:p>
        </w:tc>
      </w:tr>
      <w:tr w:rsidR="00914078" w14:paraId="0BBA8E20" w14:textId="77777777" w:rsidTr="00914078">
        <w:trPr>
          <w:trHeight w:val="917"/>
        </w:trPr>
        <w:tc>
          <w:tcPr>
            <w:tcW w:w="19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7D75F" w14:textId="77777777" w:rsidR="00914078" w:rsidRDefault="00914078">
            <w:pPr>
              <w:spacing w:after="0" w:line="240" w:lineRule="auto"/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color w:val="000000"/>
              </w:rPr>
              <w:t>Purchasing</w:t>
            </w:r>
          </w:p>
          <w:p w14:paraId="07CE43F0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(SMC, HVPO, LVPO)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FB4C" w14:textId="77777777" w:rsidR="00914078" w:rsidRDefault="00914078">
            <w:pPr>
              <w:spacing w:after="0" w:line="240" w:lineRule="auto"/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color w:val="000000"/>
              </w:rPr>
              <w:t xml:space="preserve">Payments (Invoices, Cheque requisitions,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536D" w14:textId="77777777" w:rsidR="00914078" w:rsidRDefault="00914078">
            <w:pPr>
              <w:spacing w:after="0" w:line="240" w:lineRule="auto"/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color w:val="000000"/>
              </w:rPr>
              <w:t>Journal Entries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E34A5" w14:textId="77777777" w:rsidR="00914078" w:rsidRDefault="00914078">
            <w:pPr>
              <w:spacing w:after="0" w:line="240" w:lineRule="auto"/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color w:val="000000"/>
              </w:rPr>
              <w:t>All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72B0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914078" w14:paraId="5AD86893" w14:textId="77777777" w:rsidTr="00914078">
        <w:tc>
          <w:tcPr>
            <w:tcW w:w="1155" w:type="dxa"/>
            <w:vAlign w:val="center"/>
            <w:hideMark/>
          </w:tcPr>
          <w:p w14:paraId="0EEB2058" w14:textId="77777777" w:rsidR="00914078" w:rsidRDefault="00914078"/>
        </w:tc>
        <w:tc>
          <w:tcPr>
            <w:tcW w:w="750" w:type="dxa"/>
            <w:vAlign w:val="center"/>
            <w:hideMark/>
          </w:tcPr>
          <w:p w14:paraId="6D4484B7" w14:textId="77777777" w:rsidR="00914078" w:rsidRDefault="009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  <w:hideMark/>
          </w:tcPr>
          <w:p w14:paraId="78A45BE2" w14:textId="77777777" w:rsidR="00914078" w:rsidRDefault="009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  <w:hideMark/>
          </w:tcPr>
          <w:p w14:paraId="5465F399" w14:textId="77777777" w:rsidR="00914078" w:rsidRDefault="009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14:paraId="663F1038" w14:textId="77777777" w:rsidR="00914078" w:rsidRDefault="009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14:paraId="1C5E13CE" w14:textId="77777777" w:rsidR="00914078" w:rsidRDefault="009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  <w:hideMark/>
          </w:tcPr>
          <w:p w14:paraId="602A890C" w14:textId="77777777" w:rsidR="00914078" w:rsidRDefault="009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30B9BA" w14:textId="77777777" w:rsidR="00914078" w:rsidRDefault="00914078" w:rsidP="00914078">
      <w:r>
        <w:rPr>
          <w:color w:val="FFFFFF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114"/>
        <w:gridCol w:w="3114"/>
      </w:tblGrid>
      <w:tr w:rsidR="00914078" w14:paraId="7BC1347F" w14:textId="77777777" w:rsidTr="00914078">
        <w:trPr>
          <w:trHeight w:val="503"/>
        </w:trPr>
        <w:tc>
          <w:tcPr>
            <w:tcW w:w="9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E4BE" w14:textId="77777777" w:rsidR="00914078" w:rsidRDefault="00914078">
            <w:pPr>
              <w:spacing w:after="0" w:line="240" w:lineRule="auto"/>
            </w:pPr>
            <w:r>
              <w:rPr>
                <w:b/>
                <w:bCs/>
              </w:rPr>
              <w:t>Section 3: Institutional Approve</w:t>
            </w:r>
            <w:r>
              <w:rPr>
                <w:b/>
                <w:bCs/>
                <w:color w:val="FFFFFF"/>
              </w:rPr>
              <w:t>r</w:t>
            </w:r>
          </w:p>
        </w:tc>
      </w:tr>
      <w:tr w:rsidR="00914078" w14:paraId="501F817E" w14:textId="77777777" w:rsidTr="00914078"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E66C" w14:textId="77777777" w:rsidR="00914078" w:rsidRDefault="00914078">
            <w:pPr>
              <w:spacing w:after="0" w:line="240" w:lineRule="auto"/>
            </w:pPr>
            <w:r>
              <w:lastRenderedPageBreak/>
              <w:t>An Institutional Approver may approve a transaction for processing after reviewing for and verifying proper initiation, authorization and expense eligibility as applicable. No financial spending limit will apply. By checking “X” the appropriate box, I designate the delegate name in section 4 as Institutional Approver within the department(s) listed below for:</w:t>
            </w:r>
          </w:p>
        </w:tc>
      </w:tr>
      <w:tr w:rsidR="00914078" w14:paraId="7ED4FFEF" w14:textId="77777777" w:rsidTr="00914078">
        <w:trPr>
          <w:trHeight w:val="423"/>
        </w:trPr>
        <w:tc>
          <w:tcPr>
            <w:tcW w:w="31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AAD1" w14:textId="77777777" w:rsidR="00914078" w:rsidRDefault="00914078">
            <w:pPr>
              <w:spacing w:after="0" w:line="240" w:lineRule="auto"/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color w:val="000000"/>
              </w:rPr>
              <w:t>Fund 301 grant accounts</w:t>
            </w:r>
          </w:p>
        </w:tc>
        <w:tc>
          <w:tcPr>
            <w:tcW w:w="3117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11149" w14:textId="77777777" w:rsidR="00914078" w:rsidRDefault="00914078">
            <w:pPr>
              <w:spacing w:after="0" w:line="240" w:lineRule="auto"/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color w:val="000000"/>
              </w:rPr>
              <w:t>Non fund 301 accounts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CC93" w14:textId="77777777" w:rsidR="00914078" w:rsidRDefault="00914078">
            <w:pPr>
              <w:spacing w:after="0" w:line="240" w:lineRule="auto"/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color w:val="000000"/>
              </w:rPr>
              <w:t>All accounts</w:t>
            </w:r>
          </w:p>
        </w:tc>
      </w:tr>
      <w:tr w:rsidR="00914078" w14:paraId="532F0CC4" w14:textId="77777777" w:rsidTr="00914078"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B808A" w14:textId="77777777" w:rsidR="00914078" w:rsidRDefault="00914078">
            <w:pPr>
              <w:spacing w:after="0" w:line="240" w:lineRule="auto"/>
            </w:pPr>
            <w:r>
              <w:t>Department number(s) – list all that apply</w:t>
            </w:r>
          </w:p>
        </w:tc>
      </w:tr>
      <w:tr w:rsidR="00914078" w14:paraId="40061D61" w14:textId="77777777" w:rsidTr="00914078">
        <w:trPr>
          <w:trHeight w:val="908"/>
        </w:trPr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A4DA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</w:tbl>
    <w:p w14:paraId="45A1F871" w14:textId="77777777" w:rsidR="00914078" w:rsidRDefault="00914078" w:rsidP="00914078">
      <w:r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557"/>
        <w:gridCol w:w="1557"/>
        <w:gridCol w:w="3113"/>
      </w:tblGrid>
      <w:tr w:rsidR="00914078" w14:paraId="278FEC8A" w14:textId="77777777" w:rsidTr="00914078">
        <w:trPr>
          <w:trHeight w:val="530"/>
        </w:trPr>
        <w:tc>
          <w:tcPr>
            <w:tcW w:w="9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4D799" w14:textId="77777777" w:rsidR="00914078" w:rsidRDefault="00914078">
            <w:pPr>
              <w:spacing w:after="0" w:line="240" w:lineRule="auto"/>
            </w:pPr>
            <w:r>
              <w:t>Section 4: Affirmation of Delegate Accepting Signing Authorit</w:t>
            </w:r>
            <w:r>
              <w:rPr>
                <w:color w:val="FFFFFF"/>
              </w:rPr>
              <w:t>y</w:t>
            </w:r>
          </w:p>
        </w:tc>
      </w:tr>
      <w:tr w:rsidR="00914078" w14:paraId="79CFD016" w14:textId="77777777" w:rsidTr="00914078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2999" w14:textId="77777777" w:rsidR="00914078" w:rsidRDefault="00914078">
            <w:pPr>
              <w:spacing w:after="0" w:line="240" w:lineRule="auto"/>
            </w:pPr>
            <w:r>
              <w:t>Name of Delegate (please print)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A6A7" w14:textId="77777777" w:rsidR="00914078" w:rsidRDefault="00914078">
            <w:pPr>
              <w:spacing w:after="0" w:line="240" w:lineRule="auto"/>
            </w:pPr>
            <w:r>
              <w:t>U of G Employee ID Number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26DD" w14:textId="77777777" w:rsidR="00914078" w:rsidRDefault="00914078">
            <w:pPr>
              <w:spacing w:after="0" w:line="240" w:lineRule="auto"/>
            </w:pPr>
            <w:r>
              <w:t>U of G Central Login ID</w:t>
            </w:r>
          </w:p>
        </w:tc>
      </w:tr>
      <w:tr w:rsidR="00914078" w14:paraId="5F823CCA" w14:textId="77777777" w:rsidTr="00914078">
        <w:trPr>
          <w:trHeight w:val="512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EDA19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BF89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A511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914078" w14:paraId="6DAA67B5" w14:textId="77777777" w:rsidTr="00914078">
        <w:tc>
          <w:tcPr>
            <w:tcW w:w="4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F364" w14:textId="77777777" w:rsidR="00914078" w:rsidRDefault="00914078">
            <w:pPr>
              <w:spacing w:after="0" w:line="240" w:lineRule="auto"/>
            </w:pPr>
            <w:r>
              <w:t>Date (d-mmm-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46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0D48" w14:textId="77777777" w:rsidR="00914078" w:rsidRDefault="00914078">
            <w:pPr>
              <w:spacing w:after="0" w:line="240" w:lineRule="auto"/>
            </w:pPr>
            <w:r>
              <w:rPr>
                <w:b/>
                <w:bCs/>
              </w:rPr>
              <w:t>I accept responsibility as delegated signing authority as indicated above in section 2</w:t>
            </w:r>
          </w:p>
        </w:tc>
      </w:tr>
      <w:tr w:rsidR="00914078" w14:paraId="04F8F173" w14:textId="77777777" w:rsidTr="00914078">
        <w:trPr>
          <w:trHeight w:val="530"/>
        </w:trPr>
        <w:tc>
          <w:tcPr>
            <w:tcW w:w="4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81D1" w14:textId="77777777" w:rsidR="00914078" w:rsidRDefault="0091407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5FA88" w14:textId="77777777" w:rsidR="00914078" w:rsidRDefault="00914078">
            <w:pPr>
              <w:spacing w:after="0" w:line="240" w:lineRule="auto"/>
            </w:pPr>
          </w:p>
        </w:tc>
      </w:tr>
      <w:tr w:rsidR="00914078" w14:paraId="71468609" w14:textId="77777777" w:rsidTr="00914078">
        <w:tc>
          <w:tcPr>
            <w:tcW w:w="3120" w:type="dxa"/>
            <w:vAlign w:val="center"/>
            <w:hideMark/>
          </w:tcPr>
          <w:p w14:paraId="5D538B89" w14:textId="77777777" w:rsidR="00914078" w:rsidRDefault="00914078"/>
        </w:tc>
        <w:tc>
          <w:tcPr>
            <w:tcW w:w="1560" w:type="dxa"/>
            <w:vAlign w:val="center"/>
            <w:hideMark/>
          </w:tcPr>
          <w:p w14:paraId="691D00E7" w14:textId="77777777" w:rsidR="00914078" w:rsidRDefault="009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14:paraId="18B87A9B" w14:textId="77777777" w:rsidR="00914078" w:rsidRDefault="009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  <w:hideMark/>
          </w:tcPr>
          <w:p w14:paraId="78445A3B" w14:textId="77777777" w:rsidR="00914078" w:rsidRDefault="009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910A2C" w14:textId="77777777" w:rsidR="00914078" w:rsidRDefault="00914078" w:rsidP="00914078">
      <w:r>
        <w:t> </w:t>
      </w:r>
    </w:p>
    <w:p w14:paraId="0C3FFA0D" w14:textId="77777777" w:rsidR="005A322A" w:rsidRPr="00914078" w:rsidRDefault="002B0ADB" w:rsidP="00914078"/>
    <w:sectPr w:rsidR="005A322A" w:rsidRPr="00914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78"/>
    <w:rsid w:val="002B0ADB"/>
    <w:rsid w:val="002E5BE1"/>
    <w:rsid w:val="008165EA"/>
    <w:rsid w:val="00881537"/>
    <w:rsid w:val="00914078"/>
    <w:rsid w:val="00B3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C2A8"/>
  <w15:chartTrackingRefBased/>
  <w15:docId w15:val="{ED70DF8C-3FD1-4325-BF97-A3E14240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78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40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tspay@uoguel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Yu</dc:creator>
  <cp:keywords/>
  <dc:description/>
  <cp:lastModifiedBy>Yolanda Yu</cp:lastModifiedBy>
  <cp:revision>2</cp:revision>
  <dcterms:created xsi:type="dcterms:W3CDTF">2020-04-03T19:36:00Z</dcterms:created>
  <dcterms:modified xsi:type="dcterms:W3CDTF">2020-04-03T19:46:00Z</dcterms:modified>
</cp:coreProperties>
</file>