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EF03" w14:textId="38C8EF4D" w:rsidR="00ED4AC3" w:rsidRPr="006100B5" w:rsidRDefault="00ED4AC3" w:rsidP="006100B5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100B5">
        <w:rPr>
          <w:b/>
          <w:bCs/>
          <w:sz w:val="24"/>
          <w:szCs w:val="24"/>
        </w:rPr>
        <w:t>U</w:t>
      </w:r>
      <w:r w:rsidR="006100B5" w:rsidRPr="006100B5">
        <w:rPr>
          <w:b/>
          <w:bCs/>
          <w:sz w:val="24"/>
          <w:szCs w:val="24"/>
        </w:rPr>
        <w:t>niversity</w:t>
      </w:r>
      <w:r w:rsidRPr="006100B5">
        <w:rPr>
          <w:b/>
          <w:bCs/>
          <w:sz w:val="24"/>
          <w:szCs w:val="24"/>
        </w:rPr>
        <w:t xml:space="preserve"> </w:t>
      </w:r>
      <w:r w:rsidR="006100B5" w:rsidRPr="006100B5">
        <w:rPr>
          <w:b/>
          <w:bCs/>
          <w:sz w:val="24"/>
          <w:szCs w:val="24"/>
        </w:rPr>
        <w:t>of</w:t>
      </w:r>
      <w:r w:rsidRPr="006100B5">
        <w:rPr>
          <w:b/>
          <w:bCs/>
          <w:sz w:val="24"/>
          <w:szCs w:val="24"/>
        </w:rPr>
        <w:t xml:space="preserve"> </w:t>
      </w:r>
      <w:r w:rsidR="006100B5" w:rsidRPr="006100B5">
        <w:rPr>
          <w:b/>
          <w:bCs/>
          <w:sz w:val="24"/>
          <w:szCs w:val="24"/>
        </w:rPr>
        <w:t>Guelph</w:t>
      </w:r>
    </w:p>
    <w:p w14:paraId="0F912009" w14:textId="4FB67BAD" w:rsidR="006100B5" w:rsidRPr="006100B5" w:rsidRDefault="006100B5" w:rsidP="006100B5">
      <w:pPr>
        <w:spacing w:after="0"/>
        <w:jc w:val="center"/>
        <w:rPr>
          <w:b/>
          <w:bCs/>
          <w:sz w:val="24"/>
          <w:szCs w:val="24"/>
        </w:rPr>
      </w:pPr>
      <w:r w:rsidRPr="006100B5">
        <w:rPr>
          <w:b/>
          <w:bCs/>
          <w:sz w:val="24"/>
          <w:szCs w:val="24"/>
        </w:rPr>
        <w:t xml:space="preserve">Notice of </w:t>
      </w:r>
      <w:r w:rsidR="00AE457A">
        <w:rPr>
          <w:b/>
          <w:bCs/>
          <w:sz w:val="24"/>
          <w:szCs w:val="24"/>
        </w:rPr>
        <w:t xml:space="preserve">Contract </w:t>
      </w:r>
      <w:r w:rsidRPr="006100B5">
        <w:rPr>
          <w:b/>
          <w:bCs/>
          <w:sz w:val="24"/>
          <w:szCs w:val="24"/>
        </w:rPr>
        <w:t>Award</w:t>
      </w:r>
    </w:p>
    <w:p w14:paraId="22662015" w14:textId="77777777" w:rsidR="00ED4AC3" w:rsidRPr="00340D53" w:rsidRDefault="00ED4AC3" w:rsidP="0029249C">
      <w:pPr>
        <w:spacing w:after="0"/>
        <w:rPr>
          <w:b/>
          <w:bCs/>
        </w:rPr>
      </w:pPr>
    </w:p>
    <w:p w14:paraId="68A6AFFA" w14:textId="77777777" w:rsidR="00AE457A" w:rsidRPr="006100B5" w:rsidRDefault="00AE457A" w:rsidP="00AE457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 xml:space="preserve">As per Article 516 of the Canadian Free Trade Agreement (CFTA) </w:t>
      </w:r>
      <w:r>
        <w:rPr>
          <w:color w:val="000000"/>
          <w:sz w:val="24"/>
          <w:szCs w:val="24"/>
        </w:rPr>
        <w:t xml:space="preserve">and Article 19.15 of the 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 xml:space="preserve">Canada-European Union Comprehensive Economic and Trade Agreement (CETA), </w:t>
      </w:r>
      <w:r w:rsidRPr="006100B5">
        <w:rPr>
          <w:color w:val="000000"/>
          <w:sz w:val="24"/>
          <w:szCs w:val="24"/>
        </w:rPr>
        <w:t xml:space="preserve">the University of Guelph is notifying the following </w:t>
      </w:r>
      <w:r>
        <w:rPr>
          <w:color w:val="000000"/>
          <w:sz w:val="24"/>
          <w:szCs w:val="24"/>
        </w:rPr>
        <w:t>regarding the procurements covered under the CFTA and CETA.</w:t>
      </w:r>
    </w:p>
    <w:p w14:paraId="1E8ED0BE" w14:textId="196D1BD7" w:rsidR="00355F3D" w:rsidRPr="006100B5" w:rsidRDefault="00355F3D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09D1BC02" w14:textId="05DA5232" w:rsidR="006100B5" w:rsidRPr="006100B5" w:rsidRDefault="006100B5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 xml:space="preserve">Date of the Notice: </w:t>
      </w:r>
      <w:r w:rsidR="00F40829">
        <w:rPr>
          <w:color w:val="000000"/>
          <w:sz w:val="24"/>
          <w:szCs w:val="24"/>
        </w:rPr>
        <w:t>November</w:t>
      </w:r>
      <w:r w:rsidRPr="006100B5">
        <w:rPr>
          <w:color w:val="000000"/>
          <w:sz w:val="24"/>
          <w:szCs w:val="24"/>
        </w:rPr>
        <w:t xml:space="preserve"> 1, 2018</w:t>
      </w:r>
    </w:p>
    <w:p w14:paraId="5BF723C8" w14:textId="6B77D013" w:rsidR="006100B5" w:rsidRPr="006100B5" w:rsidRDefault="00AE457A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Awards Made In:</w:t>
      </w:r>
      <w:r w:rsidR="006100B5" w:rsidRPr="006100B5">
        <w:rPr>
          <w:color w:val="000000"/>
          <w:sz w:val="24"/>
          <w:szCs w:val="24"/>
        </w:rPr>
        <w:t xml:space="preserve"> </w:t>
      </w:r>
      <w:r w:rsidR="00F40829">
        <w:rPr>
          <w:color w:val="000000"/>
          <w:sz w:val="24"/>
          <w:szCs w:val="24"/>
        </w:rPr>
        <w:t>October</w:t>
      </w:r>
      <w:r w:rsidR="006100B5" w:rsidRPr="006100B5">
        <w:rPr>
          <w:color w:val="000000"/>
          <w:sz w:val="24"/>
          <w:szCs w:val="24"/>
        </w:rPr>
        <w:t xml:space="preserve"> 2018</w:t>
      </w:r>
    </w:p>
    <w:p w14:paraId="20EA827F" w14:textId="77777777" w:rsidR="006100B5" w:rsidRPr="006100B5" w:rsidRDefault="006100B5" w:rsidP="00BC628A">
      <w:pPr>
        <w:spacing w:after="0"/>
        <w:jc w:val="both"/>
        <w:rPr>
          <w:sz w:val="24"/>
          <w:szCs w:val="24"/>
          <w:u w:val="single"/>
        </w:rPr>
      </w:pPr>
    </w:p>
    <w:p w14:paraId="0F78705A" w14:textId="6659D437" w:rsidR="003F290B" w:rsidRPr="000F414C" w:rsidRDefault="0054326D" w:rsidP="00765412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4C">
        <w:rPr>
          <w:rFonts w:asciiTheme="minorHAnsi" w:hAnsiTheme="minorHAnsi" w:cstheme="minorHAnsi"/>
          <w:sz w:val="24"/>
          <w:szCs w:val="24"/>
        </w:rPr>
        <w:t>5 Years of Arena Refrigeration Service for Ice Rink (July 1/2018-June 30/2023)</w:t>
      </w:r>
    </w:p>
    <w:p w14:paraId="0904737E" w14:textId="2DFBC48B" w:rsidR="00765412" w:rsidRPr="000F414C" w:rsidRDefault="00765412" w:rsidP="00AE457A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4C">
        <w:rPr>
          <w:rFonts w:asciiTheme="minorHAnsi" w:hAnsiTheme="minorHAnsi" w:cstheme="minorHAnsi"/>
          <w:sz w:val="24"/>
          <w:szCs w:val="24"/>
        </w:rPr>
        <w:t>Supplie</w:t>
      </w:r>
      <w:r w:rsidR="00AE457A" w:rsidRPr="000F414C">
        <w:rPr>
          <w:rFonts w:asciiTheme="minorHAnsi" w:hAnsiTheme="minorHAnsi" w:cstheme="minorHAnsi"/>
          <w:sz w:val="24"/>
          <w:szCs w:val="24"/>
        </w:rPr>
        <w:t>r</w:t>
      </w:r>
      <w:r w:rsidRPr="000F414C">
        <w:rPr>
          <w:rFonts w:asciiTheme="minorHAnsi" w:hAnsiTheme="minorHAnsi" w:cstheme="minorHAnsi"/>
          <w:sz w:val="24"/>
          <w:szCs w:val="24"/>
        </w:rPr>
        <w:t>:</w:t>
      </w:r>
      <w:r w:rsidR="0054326D" w:rsidRPr="000F414C">
        <w:rPr>
          <w:rFonts w:asciiTheme="minorHAnsi" w:hAnsiTheme="minorHAnsi" w:cstheme="minorHAnsi"/>
          <w:sz w:val="24"/>
          <w:szCs w:val="24"/>
        </w:rPr>
        <w:t xml:space="preserve"> CIMCO Refrigeration, London, ON, Canada</w:t>
      </w:r>
    </w:p>
    <w:p w14:paraId="11CAF0CB" w14:textId="3A072C16" w:rsidR="00765412" w:rsidRPr="000F414C" w:rsidRDefault="00765412" w:rsidP="00AE457A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4C">
        <w:rPr>
          <w:rFonts w:asciiTheme="minorHAnsi" w:hAnsiTheme="minorHAnsi" w:cstheme="minorHAnsi"/>
          <w:sz w:val="24"/>
          <w:szCs w:val="24"/>
        </w:rPr>
        <w:t>Procurement Process:</w:t>
      </w:r>
      <w:r w:rsidR="0054326D" w:rsidRPr="000F414C">
        <w:rPr>
          <w:rFonts w:asciiTheme="minorHAnsi" w:hAnsiTheme="minorHAnsi" w:cstheme="minorHAnsi"/>
          <w:sz w:val="24"/>
          <w:szCs w:val="24"/>
        </w:rPr>
        <w:t xml:space="preserve"> Limited tendering</w:t>
      </w:r>
    </w:p>
    <w:p w14:paraId="4C8F2499" w14:textId="40250C14" w:rsidR="00765412" w:rsidRPr="000F414C" w:rsidRDefault="00AE457A" w:rsidP="00AE457A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4C">
        <w:rPr>
          <w:rFonts w:asciiTheme="minorHAnsi" w:hAnsiTheme="minorHAnsi" w:cstheme="minorHAnsi"/>
          <w:sz w:val="24"/>
          <w:szCs w:val="24"/>
        </w:rPr>
        <w:t xml:space="preserve">Estimated </w:t>
      </w:r>
      <w:r w:rsidR="00765412" w:rsidRPr="000F414C">
        <w:rPr>
          <w:rFonts w:asciiTheme="minorHAnsi" w:hAnsiTheme="minorHAnsi" w:cstheme="minorHAnsi"/>
          <w:sz w:val="24"/>
          <w:szCs w:val="24"/>
        </w:rPr>
        <w:t>Total Procurement Value:</w:t>
      </w:r>
      <w:r w:rsidR="0054326D" w:rsidRPr="000F414C">
        <w:rPr>
          <w:rFonts w:asciiTheme="minorHAnsi" w:hAnsiTheme="minorHAnsi" w:cstheme="minorHAnsi"/>
          <w:sz w:val="24"/>
          <w:szCs w:val="24"/>
        </w:rPr>
        <w:t xml:space="preserve"> $293,6</w:t>
      </w:r>
      <w:r w:rsidR="00B65814">
        <w:rPr>
          <w:rFonts w:asciiTheme="minorHAnsi" w:hAnsiTheme="minorHAnsi" w:cstheme="minorHAnsi"/>
          <w:sz w:val="24"/>
          <w:szCs w:val="24"/>
        </w:rPr>
        <w:t>00</w:t>
      </w:r>
      <w:r w:rsidR="0054326D" w:rsidRPr="000F414C">
        <w:rPr>
          <w:rFonts w:asciiTheme="minorHAnsi" w:hAnsiTheme="minorHAnsi" w:cstheme="minorHAnsi"/>
          <w:sz w:val="24"/>
          <w:szCs w:val="24"/>
        </w:rPr>
        <w:t xml:space="preserve"> for </w:t>
      </w:r>
      <w:proofErr w:type="gramStart"/>
      <w:r w:rsidR="0054326D" w:rsidRPr="000F414C">
        <w:rPr>
          <w:rFonts w:asciiTheme="minorHAnsi" w:hAnsiTheme="minorHAnsi" w:cstheme="minorHAnsi"/>
          <w:sz w:val="24"/>
          <w:szCs w:val="24"/>
        </w:rPr>
        <w:t>5 year</w:t>
      </w:r>
      <w:proofErr w:type="gramEnd"/>
      <w:r w:rsidR="0054326D" w:rsidRPr="000F414C">
        <w:rPr>
          <w:rFonts w:asciiTheme="minorHAnsi" w:hAnsiTheme="minorHAnsi" w:cstheme="minorHAnsi"/>
          <w:sz w:val="24"/>
          <w:szCs w:val="24"/>
        </w:rPr>
        <w:t xml:space="preserve"> period</w:t>
      </w:r>
    </w:p>
    <w:p w14:paraId="10220763" w14:textId="306AD9DB" w:rsidR="00765412" w:rsidRPr="000F414C" w:rsidRDefault="00765412" w:rsidP="00AE457A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4C">
        <w:rPr>
          <w:rFonts w:asciiTheme="minorHAnsi" w:hAnsiTheme="minorHAnsi" w:cstheme="minorHAnsi"/>
          <w:sz w:val="24"/>
          <w:szCs w:val="24"/>
        </w:rPr>
        <w:t>Award Date:</w:t>
      </w:r>
      <w:r w:rsidR="00693509" w:rsidRPr="000F414C">
        <w:rPr>
          <w:rFonts w:asciiTheme="minorHAnsi" w:hAnsiTheme="minorHAnsi" w:cstheme="minorHAnsi"/>
          <w:sz w:val="24"/>
          <w:szCs w:val="24"/>
        </w:rPr>
        <w:t xml:space="preserve"> October 2/2018</w:t>
      </w:r>
    </w:p>
    <w:p w14:paraId="24DCB680" w14:textId="6D92DB40" w:rsidR="00765412" w:rsidRPr="000F414C" w:rsidRDefault="00765412" w:rsidP="00AE457A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F414C">
        <w:rPr>
          <w:rFonts w:asciiTheme="minorHAnsi" w:hAnsiTheme="minorHAnsi" w:cstheme="minorHAnsi"/>
          <w:sz w:val="24"/>
          <w:szCs w:val="24"/>
        </w:rPr>
        <w:t>Reason for Award:</w:t>
      </w:r>
      <w:r w:rsidR="00693509" w:rsidRPr="000F414C">
        <w:rPr>
          <w:rFonts w:asciiTheme="minorHAnsi" w:hAnsiTheme="minorHAnsi" w:cstheme="minorHAnsi"/>
          <w:sz w:val="24"/>
          <w:szCs w:val="24"/>
        </w:rPr>
        <w:t xml:space="preserve"> </w:t>
      </w:r>
      <w:r w:rsidR="000F414C" w:rsidRPr="000F414C">
        <w:rPr>
          <w:rFonts w:asciiTheme="minorHAnsi" w:hAnsiTheme="minorHAnsi" w:cstheme="minorHAnsi"/>
        </w:rPr>
        <w:t>CFTA Article 513, 1, (b), (v): to ensure compatibility with existing goods, or to maintain specialized goods that must be maintained by the manufacturer of those goods or its representative</w:t>
      </w:r>
      <w:r w:rsidR="000F414C">
        <w:rPr>
          <w:rFonts w:asciiTheme="minorHAnsi" w:hAnsiTheme="minorHAnsi" w:cstheme="minorHAnsi"/>
        </w:rPr>
        <w:t>.</w:t>
      </w:r>
    </w:p>
    <w:p w14:paraId="687BF3EF" w14:textId="7DF9FD10" w:rsidR="00B14F22" w:rsidRPr="006100B5" w:rsidRDefault="00B14F22" w:rsidP="00B14F22">
      <w:pPr>
        <w:spacing w:after="0"/>
        <w:jc w:val="both"/>
        <w:rPr>
          <w:sz w:val="24"/>
          <w:szCs w:val="24"/>
        </w:rPr>
      </w:pPr>
    </w:p>
    <w:p w14:paraId="693F11F8" w14:textId="081C3C68" w:rsidR="00AE457A" w:rsidRDefault="00A401F7" w:rsidP="00AE457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Year Service Agreement for Beckman Coulter Equipment (Oct 1, 2018 – Sep 30, 2019)</w:t>
      </w:r>
    </w:p>
    <w:p w14:paraId="33A1429E" w14:textId="26559624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</w:t>
      </w:r>
      <w:r w:rsidR="00A401F7">
        <w:rPr>
          <w:sz w:val="24"/>
          <w:szCs w:val="24"/>
        </w:rPr>
        <w:t xml:space="preserve"> </w:t>
      </w:r>
      <w:r w:rsidR="00A401F7" w:rsidRPr="00A401F7">
        <w:rPr>
          <w:sz w:val="24"/>
          <w:szCs w:val="24"/>
        </w:rPr>
        <w:t>Beckman Coulter Canada LP</w:t>
      </w:r>
      <w:r w:rsidR="00A401F7">
        <w:rPr>
          <w:sz w:val="24"/>
          <w:szCs w:val="24"/>
        </w:rPr>
        <w:t>, Mississauga, ON, Canada</w:t>
      </w:r>
    </w:p>
    <w:p w14:paraId="4C8573FA" w14:textId="32B2461B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</w:t>
      </w:r>
      <w:r w:rsidR="00A401F7">
        <w:rPr>
          <w:sz w:val="24"/>
          <w:szCs w:val="24"/>
        </w:rPr>
        <w:t xml:space="preserve"> Limited tendering</w:t>
      </w:r>
    </w:p>
    <w:p w14:paraId="36BF09B9" w14:textId="42C15EA1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</w:t>
      </w:r>
      <w:r w:rsidR="00A401F7">
        <w:rPr>
          <w:sz w:val="24"/>
          <w:szCs w:val="24"/>
        </w:rPr>
        <w:t xml:space="preserve"> $142,</w:t>
      </w:r>
      <w:r w:rsidR="00B65814">
        <w:rPr>
          <w:sz w:val="24"/>
          <w:szCs w:val="24"/>
        </w:rPr>
        <w:t>900</w:t>
      </w:r>
    </w:p>
    <w:p w14:paraId="59E4D81F" w14:textId="1B6D8886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</w:t>
      </w:r>
      <w:r w:rsidR="00A401F7">
        <w:rPr>
          <w:sz w:val="24"/>
          <w:szCs w:val="24"/>
        </w:rPr>
        <w:t xml:space="preserve"> October</w:t>
      </w:r>
      <w:r w:rsidR="007E3659">
        <w:rPr>
          <w:sz w:val="24"/>
          <w:szCs w:val="24"/>
        </w:rPr>
        <w:t xml:space="preserve"> 17, 2018</w:t>
      </w:r>
    </w:p>
    <w:p w14:paraId="10E003B8" w14:textId="77777777" w:rsidR="00A401F7" w:rsidRPr="000F414C" w:rsidRDefault="00AE457A" w:rsidP="00A401F7">
      <w:pPr>
        <w:pStyle w:val="ListParagraph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Reason for Award:</w:t>
      </w:r>
      <w:r w:rsidR="00A401F7">
        <w:rPr>
          <w:sz w:val="24"/>
          <w:szCs w:val="24"/>
        </w:rPr>
        <w:t xml:space="preserve"> </w:t>
      </w:r>
      <w:r w:rsidR="00A401F7" w:rsidRPr="000F414C">
        <w:rPr>
          <w:rFonts w:asciiTheme="minorHAnsi" w:hAnsiTheme="minorHAnsi" w:cstheme="minorHAnsi"/>
        </w:rPr>
        <w:t>CFTA Article 513, 1, (b), (v): to ensure compatibility with existing goods, or to maintain specialized goods that must be maintained by the manufacturer of those goods or its representative</w:t>
      </w:r>
      <w:r w:rsidR="00A401F7">
        <w:rPr>
          <w:rFonts w:asciiTheme="minorHAnsi" w:hAnsiTheme="minorHAnsi" w:cstheme="minorHAnsi"/>
        </w:rPr>
        <w:t>.</w:t>
      </w:r>
    </w:p>
    <w:p w14:paraId="76A08D88" w14:textId="6C634DDF" w:rsidR="003F290B" w:rsidRDefault="003F290B" w:rsidP="00BC628A">
      <w:pPr>
        <w:spacing w:after="0"/>
        <w:jc w:val="both"/>
        <w:rPr>
          <w:sz w:val="24"/>
          <w:szCs w:val="24"/>
        </w:rPr>
      </w:pPr>
    </w:p>
    <w:p w14:paraId="45365BDD" w14:textId="65C1B726" w:rsidR="00AE457A" w:rsidRDefault="00497DB9" w:rsidP="00AE457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NEST Monitoring System</w:t>
      </w:r>
    </w:p>
    <w:p w14:paraId="516F0B05" w14:textId="5B81EF6F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</w:t>
      </w:r>
      <w:r w:rsidR="00497DB9">
        <w:rPr>
          <w:sz w:val="24"/>
          <w:szCs w:val="24"/>
        </w:rPr>
        <w:t xml:space="preserve"> </w:t>
      </w:r>
      <w:r w:rsidR="00497DB9" w:rsidRPr="00497DB9">
        <w:rPr>
          <w:sz w:val="24"/>
          <w:szCs w:val="24"/>
        </w:rPr>
        <w:t>Brett Forsyth Photography</w:t>
      </w:r>
      <w:r w:rsidR="00497DB9">
        <w:rPr>
          <w:sz w:val="24"/>
          <w:szCs w:val="24"/>
        </w:rPr>
        <w:t>, Puslinch ON, Canada</w:t>
      </w:r>
    </w:p>
    <w:p w14:paraId="2C06A193" w14:textId="2A448009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</w:t>
      </w:r>
      <w:r w:rsidR="00497DB9">
        <w:rPr>
          <w:sz w:val="24"/>
          <w:szCs w:val="24"/>
        </w:rPr>
        <w:t xml:space="preserve"> </w:t>
      </w:r>
      <w:r w:rsidR="00C6606C">
        <w:rPr>
          <w:sz w:val="24"/>
          <w:szCs w:val="24"/>
        </w:rPr>
        <w:t>Limited Tendering</w:t>
      </w:r>
    </w:p>
    <w:p w14:paraId="15714751" w14:textId="45528BDD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</w:t>
      </w:r>
      <w:r w:rsidR="00C6606C">
        <w:rPr>
          <w:sz w:val="24"/>
          <w:szCs w:val="24"/>
        </w:rPr>
        <w:t xml:space="preserve"> $129,60</w:t>
      </w:r>
      <w:r w:rsidR="00B65814">
        <w:rPr>
          <w:sz w:val="24"/>
          <w:szCs w:val="24"/>
        </w:rPr>
        <w:t>0</w:t>
      </w:r>
    </w:p>
    <w:p w14:paraId="35C9A9C5" w14:textId="11873C75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</w:t>
      </w:r>
      <w:r w:rsidR="00C6606C">
        <w:rPr>
          <w:sz w:val="24"/>
          <w:szCs w:val="24"/>
        </w:rPr>
        <w:t xml:space="preserve"> October 19, 2018</w:t>
      </w:r>
    </w:p>
    <w:p w14:paraId="525583BD" w14:textId="5953D4A0" w:rsidR="00C6606C" w:rsidRPr="00CB1131" w:rsidRDefault="00C6606C" w:rsidP="00C6606C">
      <w:pPr>
        <w:pStyle w:val="ListParagraph"/>
        <w:numPr>
          <w:ilvl w:val="0"/>
          <w:numId w:val="15"/>
        </w:numPr>
        <w:shd w:val="clear" w:color="auto" w:fill="FFFFFF"/>
        <w:spacing w:before="2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606C">
        <w:rPr>
          <w:rFonts w:asciiTheme="minorHAnsi" w:hAnsiTheme="minorHAnsi" w:cstheme="minorHAnsi"/>
          <w:sz w:val="24"/>
          <w:szCs w:val="24"/>
        </w:rPr>
        <w:t xml:space="preserve">Reason for Award: </w:t>
      </w:r>
      <w:r w:rsidRPr="00C660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CFTA Article 513, 1, (b), (iii) &amp; CETA Article 19.12, 1, b, </w:t>
      </w:r>
      <w:proofErr w:type="gramStart"/>
      <w:r w:rsidRPr="00C6606C">
        <w:rPr>
          <w:rFonts w:asciiTheme="minorHAnsi" w:eastAsia="Times New Roman" w:hAnsiTheme="minorHAnsi" w:cstheme="minorHAnsi"/>
          <w:color w:val="000000"/>
          <w:sz w:val="24"/>
          <w:szCs w:val="24"/>
        </w:rPr>
        <w:t>iii :</w:t>
      </w:r>
      <w:proofErr w:type="gramEnd"/>
      <w:r w:rsidRPr="00C6606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C6606C">
        <w:rPr>
          <w:rFonts w:asciiTheme="minorHAnsi" w:hAnsiTheme="minorHAnsi" w:cstheme="minorHAnsi"/>
          <w:sz w:val="24"/>
          <w:szCs w:val="24"/>
        </w:rPr>
        <w:t>due to an absence of competition for technical reasons</w:t>
      </w:r>
      <w:r>
        <w:rPr>
          <w:rFonts w:asciiTheme="minorHAnsi" w:hAnsiTheme="minorHAnsi" w:cstheme="minorHAnsi"/>
          <w:sz w:val="24"/>
          <w:szCs w:val="24"/>
        </w:rPr>
        <w:t xml:space="preserve">. ACAN-2018-F48 was posted and no submissions were received. </w:t>
      </w:r>
    </w:p>
    <w:p w14:paraId="0010D379" w14:textId="77777777" w:rsidR="00CB1131" w:rsidRPr="00C6606C" w:rsidRDefault="00CB1131" w:rsidP="00CB1131">
      <w:pPr>
        <w:pStyle w:val="ListParagraph"/>
        <w:shd w:val="clear" w:color="auto" w:fill="FFFFFF"/>
        <w:spacing w:before="240" w:line="240" w:lineRule="auto"/>
        <w:ind w:left="108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4298D9A" w14:textId="5D596F6C" w:rsidR="00CB1131" w:rsidRDefault="00CB1131" w:rsidP="00CB1131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Vitro Gastrointestinal Simulator</w:t>
      </w:r>
    </w:p>
    <w:p w14:paraId="792A3205" w14:textId="724B0703" w:rsidR="00CB1131" w:rsidRPr="00CB1131" w:rsidRDefault="00CB1131" w:rsidP="00CB1131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CB1131">
        <w:rPr>
          <w:sz w:val="24"/>
          <w:szCs w:val="24"/>
        </w:rPr>
        <w:t xml:space="preserve">Supplier: </w:t>
      </w:r>
      <w:proofErr w:type="spellStart"/>
      <w:r w:rsidRPr="00CB1131">
        <w:rPr>
          <w:sz w:val="24"/>
          <w:szCs w:val="24"/>
        </w:rPr>
        <w:t>ProDigest</w:t>
      </w:r>
      <w:proofErr w:type="spellEnd"/>
      <w:r w:rsidRPr="00CB1131">
        <w:rPr>
          <w:sz w:val="24"/>
          <w:szCs w:val="24"/>
        </w:rPr>
        <w:t xml:space="preserve"> BVBA, </w:t>
      </w:r>
      <w:proofErr w:type="spellStart"/>
      <w:r>
        <w:rPr>
          <w:sz w:val="24"/>
          <w:szCs w:val="24"/>
        </w:rPr>
        <w:t>Zwijnaarde</w:t>
      </w:r>
      <w:proofErr w:type="spellEnd"/>
      <w:r>
        <w:rPr>
          <w:sz w:val="24"/>
          <w:szCs w:val="24"/>
        </w:rPr>
        <w:t>, Belgium</w:t>
      </w:r>
    </w:p>
    <w:p w14:paraId="62CDEB5E" w14:textId="17723BB8" w:rsidR="00CB1131" w:rsidRDefault="00CB1131" w:rsidP="00CB1131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Procurement Process: RFP-2018-F08</w:t>
      </w:r>
    </w:p>
    <w:p w14:paraId="10CB513D" w14:textId="228DAE75" w:rsidR="00CB1131" w:rsidRDefault="00CB1131" w:rsidP="00CB1131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 $291,</w:t>
      </w:r>
      <w:r w:rsidR="00B65814">
        <w:rPr>
          <w:sz w:val="24"/>
          <w:szCs w:val="24"/>
        </w:rPr>
        <w:t>600</w:t>
      </w:r>
    </w:p>
    <w:p w14:paraId="62F84DB3" w14:textId="28F642B8" w:rsidR="00CB1131" w:rsidRDefault="00CB1131" w:rsidP="00CB1131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 October 24, 2018</w:t>
      </w:r>
    </w:p>
    <w:p w14:paraId="6AC9C33C" w14:textId="02A553FA" w:rsidR="00CB1131" w:rsidRPr="00C6606C" w:rsidRDefault="00CB1131" w:rsidP="00CB1131">
      <w:pPr>
        <w:pStyle w:val="ListParagraph"/>
        <w:numPr>
          <w:ilvl w:val="0"/>
          <w:numId w:val="17"/>
        </w:numPr>
        <w:shd w:val="clear" w:color="auto" w:fill="FFFFFF"/>
        <w:spacing w:before="2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6606C">
        <w:rPr>
          <w:rFonts w:asciiTheme="minorHAnsi" w:hAnsiTheme="minorHAnsi" w:cstheme="minorHAnsi"/>
          <w:sz w:val="24"/>
          <w:szCs w:val="24"/>
        </w:rPr>
        <w:t xml:space="preserve">Reason for Award: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highest ranked proponent of the RFP</w:t>
      </w:r>
    </w:p>
    <w:p w14:paraId="38AF5814" w14:textId="62768575" w:rsidR="00310DF4" w:rsidRDefault="00310DF4" w:rsidP="00BC628A">
      <w:pPr>
        <w:spacing w:after="0"/>
        <w:jc w:val="both"/>
        <w:rPr>
          <w:sz w:val="24"/>
          <w:szCs w:val="24"/>
        </w:rPr>
      </w:pPr>
    </w:p>
    <w:p w14:paraId="728A8866" w14:textId="47250776" w:rsidR="003D7D86" w:rsidRPr="00765412" w:rsidRDefault="003F290B" w:rsidP="00BC628A">
      <w:pPr>
        <w:spacing w:after="0"/>
        <w:rPr>
          <w:sz w:val="24"/>
          <w:szCs w:val="24"/>
        </w:rPr>
      </w:pPr>
      <w:r w:rsidRPr="00765412">
        <w:rPr>
          <w:bCs/>
          <w:sz w:val="24"/>
          <w:szCs w:val="24"/>
        </w:rPr>
        <w:t>This notice will r</w:t>
      </w:r>
      <w:r w:rsidR="00B14F22" w:rsidRPr="00765412">
        <w:rPr>
          <w:bCs/>
          <w:sz w:val="24"/>
          <w:szCs w:val="24"/>
        </w:rPr>
        <w:t>emain posted for 30</w:t>
      </w:r>
      <w:r w:rsidRPr="00765412">
        <w:rPr>
          <w:bCs/>
          <w:sz w:val="24"/>
          <w:szCs w:val="24"/>
        </w:rPr>
        <w:t xml:space="preserve"> calendar days</w:t>
      </w:r>
      <w:r w:rsidR="00765412" w:rsidRPr="00765412">
        <w:rPr>
          <w:bCs/>
          <w:sz w:val="24"/>
          <w:szCs w:val="24"/>
        </w:rPr>
        <w:t>. Please direct any i</w:t>
      </w:r>
      <w:r w:rsidRPr="00765412">
        <w:rPr>
          <w:bCs/>
          <w:sz w:val="24"/>
          <w:szCs w:val="24"/>
        </w:rPr>
        <w:t xml:space="preserve">nquiries </w:t>
      </w:r>
      <w:r w:rsidR="00765412" w:rsidRPr="00765412">
        <w:rPr>
          <w:bCs/>
          <w:sz w:val="24"/>
          <w:szCs w:val="24"/>
        </w:rPr>
        <w:t>to:</w:t>
      </w:r>
      <w:r w:rsidR="00ED4AC3" w:rsidRPr="00765412">
        <w:rPr>
          <w:bCs/>
          <w:sz w:val="24"/>
          <w:szCs w:val="24"/>
        </w:rPr>
        <w:br/>
      </w:r>
    </w:p>
    <w:p w14:paraId="08C4AE67" w14:textId="0FF33E9F" w:rsidR="00ED4AC3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="00ED4AC3" w:rsidRPr="006100B5">
        <w:rPr>
          <w:sz w:val="24"/>
          <w:szCs w:val="24"/>
        </w:rPr>
        <w:t>Services</w:t>
      </w:r>
    </w:p>
    <w:p w14:paraId="7C635299" w14:textId="29B235E8" w:rsidR="00ED4AC3" w:rsidRPr="006100B5" w:rsidRDefault="00ED4AC3" w:rsidP="00BC628A">
      <w:pPr>
        <w:spacing w:after="0"/>
        <w:rPr>
          <w:sz w:val="24"/>
          <w:szCs w:val="24"/>
        </w:rPr>
      </w:pPr>
      <w:r w:rsidRPr="006100B5">
        <w:rPr>
          <w:sz w:val="24"/>
          <w:szCs w:val="24"/>
        </w:rPr>
        <w:t xml:space="preserve">University of </w:t>
      </w:r>
      <w:r w:rsidR="00765412">
        <w:rPr>
          <w:sz w:val="24"/>
          <w:szCs w:val="24"/>
        </w:rPr>
        <w:t>Guelph</w:t>
      </w:r>
    </w:p>
    <w:p w14:paraId="00A85E5D" w14:textId="0B4A03D1" w:rsidR="00765412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Center, 5</w:t>
      </w:r>
      <w:r w:rsidRPr="007654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 50 Stone Road East</w:t>
      </w:r>
    </w:p>
    <w:p w14:paraId="7536AB01" w14:textId="40206628" w:rsidR="00ED4AC3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>Guelph</w:t>
      </w:r>
      <w:r w:rsidR="00ED4AC3" w:rsidRPr="006100B5">
        <w:rPr>
          <w:sz w:val="24"/>
          <w:szCs w:val="24"/>
        </w:rPr>
        <w:t>, ON N</w:t>
      </w:r>
      <w:r>
        <w:rPr>
          <w:sz w:val="24"/>
          <w:szCs w:val="24"/>
        </w:rPr>
        <w:t>1G 2W1</w:t>
      </w:r>
    </w:p>
    <w:p w14:paraId="124998D7" w14:textId="77777777" w:rsidR="00765412" w:rsidRDefault="005241B9" w:rsidP="00BC628A">
      <w:pPr>
        <w:spacing w:after="0"/>
        <w:rPr>
          <w:sz w:val="24"/>
          <w:szCs w:val="24"/>
        </w:rPr>
      </w:pPr>
      <w:r w:rsidRPr="006100B5">
        <w:rPr>
          <w:sz w:val="24"/>
          <w:szCs w:val="24"/>
        </w:rPr>
        <w:t>Tel.</w:t>
      </w:r>
      <w:r w:rsidR="00ED4AC3" w:rsidRPr="006100B5">
        <w:rPr>
          <w:sz w:val="24"/>
          <w:szCs w:val="24"/>
        </w:rPr>
        <w:t xml:space="preserve">:  </w:t>
      </w:r>
      <w:r w:rsidRPr="006100B5">
        <w:rPr>
          <w:sz w:val="24"/>
          <w:szCs w:val="24"/>
        </w:rPr>
        <w:tab/>
      </w:r>
      <w:r w:rsidR="00ED4AC3" w:rsidRPr="006100B5">
        <w:rPr>
          <w:sz w:val="24"/>
          <w:szCs w:val="24"/>
        </w:rPr>
        <w:t>519-</w:t>
      </w:r>
      <w:r w:rsidR="00765412">
        <w:rPr>
          <w:sz w:val="24"/>
          <w:szCs w:val="24"/>
        </w:rPr>
        <w:t>824</w:t>
      </w:r>
      <w:r w:rsidR="00ED4AC3" w:rsidRPr="006100B5">
        <w:rPr>
          <w:sz w:val="24"/>
          <w:szCs w:val="24"/>
        </w:rPr>
        <w:t>-</w:t>
      </w:r>
      <w:r w:rsidR="00765412">
        <w:rPr>
          <w:sz w:val="24"/>
          <w:szCs w:val="24"/>
        </w:rPr>
        <w:t>4120 x 56412</w:t>
      </w:r>
    </w:p>
    <w:p w14:paraId="351A71FF" w14:textId="0C8CFB4E" w:rsidR="00540ED5" w:rsidRPr="006100B5" w:rsidRDefault="00B65814" w:rsidP="00BC628A">
      <w:pPr>
        <w:spacing w:after="0"/>
        <w:rPr>
          <w:rStyle w:val="Hyperlink"/>
          <w:sz w:val="24"/>
          <w:szCs w:val="24"/>
        </w:rPr>
      </w:pPr>
      <w:hyperlink r:id="rId7" w:history="1">
        <w:r w:rsidR="00ED4AC3" w:rsidRPr="006100B5">
          <w:rPr>
            <w:sz w:val="24"/>
            <w:szCs w:val="24"/>
          </w:rPr>
          <w:t>Email</w:t>
        </w:r>
      </w:hyperlink>
      <w:r w:rsidR="00765412">
        <w:rPr>
          <w:sz w:val="24"/>
          <w:szCs w:val="24"/>
        </w:rPr>
        <w:t>:</w:t>
      </w:r>
      <w:r w:rsidR="003F290B" w:rsidRPr="006100B5">
        <w:rPr>
          <w:sz w:val="24"/>
          <w:szCs w:val="24"/>
        </w:rPr>
        <w:t xml:space="preserve"> </w:t>
      </w:r>
      <w:hyperlink r:id="rId8" w:history="1">
        <w:r w:rsidR="00765412" w:rsidRPr="005C0C45">
          <w:rPr>
            <w:rStyle w:val="Hyperlink"/>
            <w:sz w:val="24"/>
            <w:szCs w:val="24"/>
          </w:rPr>
          <w:t>purchase@uoguelph.ca</w:t>
        </w:r>
      </w:hyperlink>
    </w:p>
    <w:sectPr w:rsidR="00540ED5" w:rsidRPr="006100B5" w:rsidSect="00F40829">
      <w:head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EF36" w14:textId="77777777" w:rsidR="00E35A94" w:rsidRDefault="00E35A94" w:rsidP="00176D17">
      <w:pPr>
        <w:spacing w:after="0" w:line="240" w:lineRule="auto"/>
      </w:pPr>
      <w:r>
        <w:separator/>
      </w:r>
    </w:p>
  </w:endnote>
  <w:endnote w:type="continuationSeparator" w:id="0">
    <w:p w14:paraId="7865F5BF" w14:textId="77777777" w:rsidR="00E35A94" w:rsidRDefault="00E35A94" w:rsidP="001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E363" w14:textId="77777777" w:rsidR="00E35A94" w:rsidRDefault="00E35A94" w:rsidP="00176D17">
      <w:pPr>
        <w:spacing w:after="0" w:line="240" w:lineRule="auto"/>
      </w:pPr>
      <w:r>
        <w:separator/>
      </w:r>
    </w:p>
  </w:footnote>
  <w:footnote w:type="continuationSeparator" w:id="0">
    <w:p w14:paraId="581C51E8" w14:textId="77777777" w:rsidR="00E35A94" w:rsidRDefault="00E35A94" w:rsidP="001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8406" w14:textId="6669E05D" w:rsidR="00C32FB4" w:rsidRDefault="00C3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0E0"/>
    <w:multiLevelType w:val="hybridMultilevel"/>
    <w:tmpl w:val="53928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2D1"/>
    <w:multiLevelType w:val="hybridMultilevel"/>
    <w:tmpl w:val="C6FA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415DC"/>
    <w:multiLevelType w:val="hybridMultilevel"/>
    <w:tmpl w:val="D242EE60"/>
    <w:lvl w:ilvl="0" w:tplc="E92A8C7A">
      <w:start w:val="1"/>
      <w:numFmt w:val="decimal"/>
      <w:pStyle w:val="Ref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926B5"/>
    <w:multiLevelType w:val="hybridMultilevel"/>
    <w:tmpl w:val="62D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785"/>
    <w:multiLevelType w:val="hybridMultilevel"/>
    <w:tmpl w:val="860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2DD"/>
    <w:multiLevelType w:val="hybridMultilevel"/>
    <w:tmpl w:val="31BC6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86C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3D059F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A2064"/>
    <w:multiLevelType w:val="hybridMultilevel"/>
    <w:tmpl w:val="86B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4034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C0BB1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54E63"/>
    <w:multiLevelType w:val="hybridMultilevel"/>
    <w:tmpl w:val="FF8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22A65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5153C8"/>
    <w:multiLevelType w:val="hybridMultilevel"/>
    <w:tmpl w:val="C5FC1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09DC"/>
    <w:multiLevelType w:val="hybridMultilevel"/>
    <w:tmpl w:val="00DA2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6B9D"/>
    <w:multiLevelType w:val="hybridMultilevel"/>
    <w:tmpl w:val="890A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23C1"/>
    <w:multiLevelType w:val="hybridMultilevel"/>
    <w:tmpl w:val="CF6E35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7E"/>
    <w:rsid w:val="00016557"/>
    <w:rsid w:val="00023A47"/>
    <w:rsid w:val="000338BB"/>
    <w:rsid w:val="00042960"/>
    <w:rsid w:val="00076925"/>
    <w:rsid w:val="00080BDF"/>
    <w:rsid w:val="0008677B"/>
    <w:rsid w:val="00091566"/>
    <w:rsid w:val="000B14FF"/>
    <w:rsid w:val="000C0CB5"/>
    <w:rsid w:val="000C6ECD"/>
    <w:rsid w:val="000D00D9"/>
    <w:rsid w:val="000D2489"/>
    <w:rsid w:val="000D6052"/>
    <w:rsid w:val="000D78C5"/>
    <w:rsid w:val="000E5EAC"/>
    <w:rsid w:val="000F414C"/>
    <w:rsid w:val="000F4835"/>
    <w:rsid w:val="00103054"/>
    <w:rsid w:val="00103291"/>
    <w:rsid w:val="00106B21"/>
    <w:rsid w:val="0013402A"/>
    <w:rsid w:val="001370E1"/>
    <w:rsid w:val="00143B1A"/>
    <w:rsid w:val="00155BC1"/>
    <w:rsid w:val="00160177"/>
    <w:rsid w:val="00176D17"/>
    <w:rsid w:val="001B6ECA"/>
    <w:rsid w:val="001D0957"/>
    <w:rsid w:val="001D627B"/>
    <w:rsid w:val="001E494A"/>
    <w:rsid w:val="001F0DD7"/>
    <w:rsid w:val="002270A7"/>
    <w:rsid w:val="00227809"/>
    <w:rsid w:val="00232BA2"/>
    <w:rsid w:val="002373DC"/>
    <w:rsid w:val="00241FB8"/>
    <w:rsid w:val="0026254E"/>
    <w:rsid w:val="00282CA7"/>
    <w:rsid w:val="00283964"/>
    <w:rsid w:val="0029249C"/>
    <w:rsid w:val="002A75AB"/>
    <w:rsid w:val="002C1342"/>
    <w:rsid w:val="002C3B11"/>
    <w:rsid w:val="002C467B"/>
    <w:rsid w:val="002D0971"/>
    <w:rsid w:val="002D474C"/>
    <w:rsid w:val="002F4AD7"/>
    <w:rsid w:val="00310160"/>
    <w:rsid w:val="00310DF4"/>
    <w:rsid w:val="00325A26"/>
    <w:rsid w:val="00327697"/>
    <w:rsid w:val="00340D53"/>
    <w:rsid w:val="003439E0"/>
    <w:rsid w:val="00355F3D"/>
    <w:rsid w:val="00376AF7"/>
    <w:rsid w:val="003943F9"/>
    <w:rsid w:val="003B2507"/>
    <w:rsid w:val="003C3156"/>
    <w:rsid w:val="003D7D86"/>
    <w:rsid w:val="003E3BF4"/>
    <w:rsid w:val="003F290B"/>
    <w:rsid w:val="003F4EEE"/>
    <w:rsid w:val="0040182D"/>
    <w:rsid w:val="004337C2"/>
    <w:rsid w:val="00437FAA"/>
    <w:rsid w:val="004526F4"/>
    <w:rsid w:val="00465FD3"/>
    <w:rsid w:val="00482DA1"/>
    <w:rsid w:val="004879F4"/>
    <w:rsid w:val="00492353"/>
    <w:rsid w:val="00497DB9"/>
    <w:rsid w:val="004A3129"/>
    <w:rsid w:val="004B16A1"/>
    <w:rsid w:val="004B6A26"/>
    <w:rsid w:val="004D25FD"/>
    <w:rsid w:val="00506FF9"/>
    <w:rsid w:val="005241B9"/>
    <w:rsid w:val="005342DC"/>
    <w:rsid w:val="00540ED5"/>
    <w:rsid w:val="0054326D"/>
    <w:rsid w:val="0054534F"/>
    <w:rsid w:val="00547CD8"/>
    <w:rsid w:val="00560A48"/>
    <w:rsid w:val="00576918"/>
    <w:rsid w:val="00596692"/>
    <w:rsid w:val="005A2C09"/>
    <w:rsid w:val="005B05D6"/>
    <w:rsid w:val="005B13AF"/>
    <w:rsid w:val="005C1007"/>
    <w:rsid w:val="006100B5"/>
    <w:rsid w:val="0061265A"/>
    <w:rsid w:val="00626CB7"/>
    <w:rsid w:val="00634776"/>
    <w:rsid w:val="00640927"/>
    <w:rsid w:val="00651D1C"/>
    <w:rsid w:val="00662750"/>
    <w:rsid w:val="00670314"/>
    <w:rsid w:val="00693509"/>
    <w:rsid w:val="00697898"/>
    <w:rsid w:val="006C2092"/>
    <w:rsid w:val="006D4392"/>
    <w:rsid w:val="006D5BFE"/>
    <w:rsid w:val="006F0A3E"/>
    <w:rsid w:val="00700088"/>
    <w:rsid w:val="00705232"/>
    <w:rsid w:val="00705953"/>
    <w:rsid w:val="0071497E"/>
    <w:rsid w:val="00714ED1"/>
    <w:rsid w:val="00752076"/>
    <w:rsid w:val="00765412"/>
    <w:rsid w:val="007663E7"/>
    <w:rsid w:val="00766640"/>
    <w:rsid w:val="00773935"/>
    <w:rsid w:val="0079590A"/>
    <w:rsid w:val="007A4191"/>
    <w:rsid w:val="007B5309"/>
    <w:rsid w:val="007B657D"/>
    <w:rsid w:val="007E0CAD"/>
    <w:rsid w:val="007E3659"/>
    <w:rsid w:val="007F18C3"/>
    <w:rsid w:val="00817C3C"/>
    <w:rsid w:val="00843577"/>
    <w:rsid w:val="00850F28"/>
    <w:rsid w:val="00872EC8"/>
    <w:rsid w:val="00882B35"/>
    <w:rsid w:val="0088614E"/>
    <w:rsid w:val="00896714"/>
    <w:rsid w:val="008B43EA"/>
    <w:rsid w:val="008B6B50"/>
    <w:rsid w:val="008C14E9"/>
    <w:rsid w:val="008D1FD4"/>
    <w:rsid w:val="008E087B"/>
    <w:rsid w:val="008E4877"/>
    <w:rsid w:val="008F0845"/>
    <w:rsid w:val="00906397"/>
    <w:rsid w:val="00913B1A"/>
    <w:rsid w:val="0091672D"/>
    <w:rsid w:val="00926A67"/>
    <w:rsid w:val="00993816"/>
    <w:rsid w:val="009A1313"/>
    <w:rsid w:val="009B406B"/>
    <w:rsid w:val="009C7CFD"/>
    <w:rsid w:val="009E0B96"/>
    <w:rsid w:val="009E5F22"/>
    <w:rsid w:val="00A14F20"/>
    <w:rsid w:val="00A27A3C"/>
    <w:rsid w:val="00A401F7"/>
    <w:rsid w:val="00A81B1B"/>
    <w:rsid w:val="00A87593"/>
    <w:rsid w:val="00AA3025"/>
    <w:rsid w:val="00AE457A"/>
    <w:rsid w:val="00AF2EEB"/>
    <w:rsid w:val="00AF76B4"/>
    <w:rsid w:val="00B0358D"/>
    <w:rsid w:val="00B14F22"/>
    <w:rsid w:val="00B17D26"/>
    <w:rsid w:val="00B2687D"/>
    <w:rsid w:val="00B360E4"/>
    <w:rsid w:val="00B55775"/>
    <w:rsid w:val="00B65814"/>
    <w:rsid w:val="00B772BC"/>
    <w:rsid w:val="00B77330"/>
    <w:rsid w:val="00B8606A"/>
    <w:rsid w:val="00B91B2D"/>
    <w:rsid w:val="00B926A8"/>
    <w:rsid w:val="00B96907"/>
    <w:rsid w:val="00BA613A"/>
    <w:rsid w:val="00BC17F6"/>
    <w:rsid w:val="00BC3039"/>
    <w:rsid w:val="00BC628A"/>
    <w:rsid w:val="00BD5E28"/>
    <w:rsid w:val="00BE0260"/>
    <w:rsid w:val="00BF2EDC"/>
    <w:rsid w:val="00C32FB4"/>
    <w:rsid w:val="00C338CF"/>
    <w:rsid w:val="00C50FCF"/>
    <w:rsid w:val="00C51B7E"/>
    <w:rsid w:val="00C6606C"/>
    <w:rsid w:val="00C668E4"/>
    <w:rsid w:val="00C676D4"/>
    <w:rsid w:val="00C81909"/>
    <w:rsid w:val="00C84293"/>
    <w:rsid w:val="00C90641"/>
    <w:rsid w:val="00C950DD"/>
    <w:rsid w:val="00CA460E"/>
    <w:rsid w:val="00CB03D2"/>
    <w:rsid w:val="00CB1131"/>
    <w:rsid w:val="00CB56CC"/>
    <w:rsid w:val="00CC7AA5"/>
    <w:rsid w:val="00CE0CE1"/>
    <w:rsid w:val="00CE5DBB"/>
    <w:rsid w:val="00CE69B4"/>
    <w:rsid w:val="00D0280F"/>
    <w:rsid w:val="00D24C04"/>
    <w:rsid w:val="00D44913"/>
    <w:rsid w:val="00D83CA6"/>
    <w:rsid w:val="00DB1E7C"/>
    <w:rsid w:val="00DB4B23"/>
    <w:rsid w:val="00DC2E43"/>
    <w:rsid w:val="00DC60EA"/>
    <w:rsid w:val="00DD7A78"/>
    <w:rsid w:val="00DE0370"/>
    <w:rsid w:val="00DE0DC0"/>
    <w:rsid w:val="00DE1203"/>
    <w:rsid w:val="00DE307C"/>
    <w:rsid w:val="00E051C0"/>
    <w:rsid w:val="00E11D56"/>
    <w:rsid w:val="00E322AD"/>
    <w:rsid w:val="00E35A94"/>
    <w:rsid w:val="00E508D3"/>
    <w:rsid w:val="00E57331"/>
    <w:rsid w:val="00E62DC6"/>
    <w:rsid w:val="00E84450"/>
    <w:rsid w:val="00EA77F7"/>
    <w:rsid w:val="00EC70B6"/>
    <w:rsid w:val="00ED4AC3"/>
    <w:rsid w:val="00ED4C74"/>
    <w:rsid w:val="00EE45B4"/>
    <w:rsid w:val="00EF1C6A"/>
    <w:rsid w:val="00F351C4"/>
    <w:rsid w:val="00F40829"/>
    <w:rsid w:val="00F44DCA"/>
    <w:rsid w:val="00F55E01"/>
    <w:rsid w:val="00F6231E"/>
    <w:rsid w:val="00F71204"/>
    <w:rsid w:val="00F87054"/>
    <w:rsid w:val="00FA1633"/>
    <w:rsid w:val="00FA31C6"/>
    <w:rsid w:val="00FB01FB"/>
    <w:rsid w:val="00FB0B99"/>
    <w:rsid w:val="00FC385E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C64CF13"/>
  <w15:docId w15:val="{234B899E-1932-42F9-A086-5469CA7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25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1">
    <w:name w:val="goog_qs-tidbit1"/>
    <w:basedOn w:val="DefaultParagraphFont"/>
    <w:uiPriority w:val="99"/>
    <w:rsid w:val="00C51B7E"/>
  </w:style>
  <w:style w:type="character" w:styleId="Hyperlink">
    <w:name w:val="Hyperlink"/>
    <w:basedOn w:val="DefaultParagraphFont"/>
    <w:uiPriority w:val="99"/>
    <w:rsid w:val="00B55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03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C04"/>
    <w:pPr>
      <w:ind w:left="720"/>
      <w:contextualSpacing/>
    </w:pPr>
  </w:style>
  <w:style w:type="paragraph" w:styleId="BodyText">
    <w:name w:val="Body Text"/>
    <w:basedOn w:val="Normal"/>
    <w:link w:val="BodyTextChar"/>
    <w:rsid w:val="00AA30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AA3025"/>
    <w:rPr>
      <w:rFonts w:ascii="Times New Roman" w:eastAsia="Times New Roman" w:hAnsi="Times New Roman"/>
      <w:sz w:val="24"/>
      <w:szCs w:val="20"/>
      <w:lang w:eastAsia="en-CA"/>
    </w:rPr>
  </w:style>
  <w:style w:type="paragraph" w:customStyle="1" w:styleId="Ref">
    <w:name w:val="Ref"/>
    <w:basedOn w:val="ListParagraph"/>
    <w:link w:val="RefChar"/>
    <w:qFormat/>
    <w:rsid w:val="00AA3025"/>
    <w:pPr>
      <w:numPr>
        <w:numId w:val="2"/>
      </w:numPr>
    </w:pPr>
    <w:rPr>
      <w:rFonts w:cs="Times New Roman"/>
    </w:rPr>
  </w:style>
  <w:style w:type="character" w:customStyle="1" w:styleId="RefChar">
    <w:name w:val="Ref Char"/>
    <w:link w:val="Ref"/>
    <w:rsid w:val="00AA3025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2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09"/>
    <w:rPr>
      <w:rFonts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09"/>
    <w:rPr>
      <w:rFonts w:cs="Calibri"/>
      <w:b/>
      <w:bCs/>
      <w:sz w:val="20"/>
      <w:szCs w:val="20"/>
      <w:lang w:val="en-CA"/>
    </w:rPr>
  </w:style>
  <w:style w:type="paragraph" w:customStyle="1" w:styleId="Default">
    <w:name w:val="Default"/>
    <w:rsid w:val="00547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17"/>
    <w:rPr>
      <w:rFonts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17"/>
    <w:rPr>
      <w:rFonts w:cs="Calibri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654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349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Robertson, Christine Patricia</dc:creator>
  <cp:lastModifiedBy>Lisa Li-Shack</cp:lastModifiedBy>
  <cp:revision>14</cp:revision>
  <cp:lastPrinted>2015-09-21T12:02:00Z</cp:lastPrinted>
  <dcterms:created xsi:type="dcterms:W3CDTF">2018-03-21T22:48:00Z</dcterms:created>
  <dcterms:modified xsi:type="dcterms:W3CDTF">2018-11-07T17:17:00Z</dcterms:modified>
</cp:coreProperties>
</file>