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EF03" w14:textId="38C8EF4D" w:rsidR="00ED4AC3" w:rsidRPr="006100B5" w:rsidRDefault="00ED4AC3" w:rsidP="006100B5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100B5">
        <w:rPr>
          <w:b/>
          <w:bCs/>
          <w:sz w:val="24"/>
          <w:szCs w:val="24"/>
        </w:rPr>
        <w:t>U</w:t>
      </w:r>
      <w:r w:rsidR="006100B5" w:rsidRPr="006100B5">
        <w:rPr>
          <w:b/>
          <w:bCs/>
          <w:sz w:val="24"/>
          <w:szCs w:val="24"/>
        </w:rPr>
        <w:t>niversity</w:t>
      </w:r>
      <w:r w:rsidRPr="006100B5">
        <w:rPr>
          <w:b/>
          <w:bCs/>
          <w:sz w:val="24"/>
          <w:szCs w:val="24"/>
        </w:rPr>
        <w:t xml:space="preserve"> </w:t>
      </w:r>
      <w:r w:rsidR="006100B5" w:rsidRPr="006100B5">
        <w:rPr>
          <w:b/>
          <w:bCs/>
          <w:sz w:val="24"/>
          <w:szCs w:val="24"/>
        </w:rPr>
        <w:t>of</w:t>
      </w:r>
      <w:r w:rsidRPr="006100B5">
        <w:rPr>
          <w:b/>
          <w:bCs/>
          <w:sz w:val="24"/>
          <w:szCs w:val="24"/>
        </w:rPr>
        <w:t xml:space="preserve"> </w:t>
      </w:r>
      <w:r w:rsidR="006100B5" w:rsidRPr="006100B5">
        <w:rPr>
          <w:b/>
          <w:bCs/>
          <w:sz w:val="24"/>
          <w:szCs w:val="24"/>
        </w:rPr>
        <w:t>Guelph</w:t>
      </w:r>
    </w:p>
    <w:p w14:paraId="0F912009" w14:textId="4FB67BAD" w:rsidR="006100B5" w:rsidRPr="006100B5" w:rsidRDefault="006100B5" w:rsidP="006100B5">
      <w:pPr>
        <w:spacing w:after="0"/>
        <w:jc w:val="center"/>
        <w:rPr>
          <w:b/>
          <w:bCs/>
          <w:sz w:val="24"/>
          <w:szCs w:val="24"/>
        </w:rPr>
      </w:pPr>
      <w:r w:rsidRPr="006100B5">
        <w:rPr>
          <w:b/>
          <w:bCs/>
          <w:sz w:val="24"/>
          <w:szCs w:val="24"/>
        </w:rPr>
        <w:t xml:space="preserve">Notice of </w:t>
      </w:r>
      <w:r w:rsidR="00AE457A">
        <w:rPr>
          <w:b/>
          <w:bCs/>
          <w:sz w:val="24"/>
          <w:szCs w:val="24"/>
        </w:rPr>
        <w:t xml:space="preserve">Contract </w:t>
      </w:r>
      <w:r w:rsidRPr="006100B5">
        <w:rPr>
          <w:b/>
          <w:bCs/>
          <w:sz w:val="24"/>
          <w:szCs w:val="24"/>
        </w:rPr>
        <w:t>Award</w:t>
      </w:r>
    </w:p>
    <w:p w14:paraId="22662015" w14:textId="77777777" w:rsidR="00ED4AC3" w:rsidRPr="00340D53" w:rsidRDefault="00ED4AC3" w:rsidP="0029249C">
      <w:pPr>
        <w:spacing w:after="0"/>
        <w:rPr>
          <w:b/>
          <w:bCs/>
        </w:rPr>
      </w:pPr>
    </w:p>
    <w:p w14:paraId="68A6AFFA" w14:textId="77777777" w:rsidR="00AE457A" w:rsidRPr="006100B5" w:rsidRDefault="00AE457A" w:rsidP="00AE457A">
      <w:pPr>
        <w:autoSpaceDE w:val="0"/>
        <w:autoSpaceDN w:val="0"/>
        <w:adjustRightInd w:val="0"/>
        <w:spacing w:after="0"/>
        <w:jc w:val="both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 xml:space="preserve">As per Article 516 of the Canadian Free Trade Agreement (CFTA) </w:t>
      </w:r>
      <w:r>
        <w:rPr>
          <w:color w:val="000000"/>
          <w:sz w:val="24"/>
          <w:szCs w:val="24"/>
        </w:rPr>
        <w:t xml:space="preserve">and Article 19.15 of the </w:t>
      </w:r>
      <w:r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  <w:t xml:space="preserve">Canada-European Union Comprehensive Economic and Trade Agreement (CETA), </w:t>
      </w:r>
      <w:r w:rsidRPr="006100B5">
        <w:rPr>
          <w:color w:val="000000"/>
          <w:sz w:val="24"/>
          <w:szCs w:val="24"/>
        </w:rPr>
        <w:t xml:space="preserve">the University of Guelph is notifying the following </w:t>
      </w:r>
      <w:r>
        <w:rPr>
          <w:color w:val="000000"/>
          <w:sz w:val="24"/>
          <w:szCs w:val="24"/>
        </w:rPr>
        <w:t>regarding the procurements covered under the CFTA and CETA.</w:t>
      </w:r>
    </w:p>
    <w:p w14:paraId="1E8ED0BE" w14:textId="196D1BD7" w:rsidR="00355F3D" w:rsidRPr="006100B5" w:rsidRDefault="00355F3D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14:paraId="09D1BC02" w14:textId="2609B9AE" w:rsidR="006100B5" w:rsidRPr="006100B5" w:rsidRDefault="006100B5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 xml:space="preserve">Date of the Notice:  </w:t>
      </w:r>
      <w:r w:rsidR="00D378EB">
        <w:rPr>
          <w:color w:val="000000"/>
          <w:sz w:val="24"/>
          <w:szCs w:val="24"/>
        </w:rPr>
        <w:t>February</w:t>
      </w:r>
      <w:r w:rsidR="008F3854">
        <w:rPr>
          <w:color w:val="000000"/>
          <w:sz w:val="24"/>
          <w:szCs w:val="24"/>
        </w:rPr>
        <w:t xml:space="preserve"> </w:t>
      </w:r>
      <w:r w:rsidRPr="006100B5">
        <w:rPr>
          <w:color w:val="000000"/>
          <w:sz w:val="24"/>
          <w:szCs w:val="24"/>
        </w:rPr>
        <w:t>1, 201</w:t>
      </w:r>
      <w:r w:rsidR="00337171">
        <w:rPr>
          <w:color w:val="000000"/>
          <w:sz w:val="24"/>
          <w:szCs w:val="24"/>
        </w:rPr>
        <w:t>9</w:t>
      </w:r>
    </w:p>
    <w:p w14:paraId="5BF723C8" w14:textId="0471E3E0" w:rsidR="006100B5" w:rsidRPr="006100B5" w:rsidRDefault="00AE457A" w:rsidP="00BC628A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Awards Made In:</w:t>
      </w:r>
      <w:r w:rsidR="006100B5" w:rsidRPr="006100B5">
        <w:rPr>
          <w:color w:val="000000"/>
          <w:sz w:val="24"/>
          <w:szCs w:val="24"/>
        </w:rPr>
        <w:t xml:space="preserve"> </w:t>
      </w:r>
      <w:r w:rsidR="00D378EB">
        <w:rPr>
          <w:color w:val="000000"/>
          <w:sz w:val="24"/>
          <w:szCs w:val="24"/>
        </w:rPr>
        <w:t>January 2019</w:t>
      </w:r>
    </w:p>
    <w:p w14:paraId="20EA827F" w14:textId="77777777" w:rsidR="006100B5" w:rsidRPr="006100B5" w:rsidRDefault="006100B5" w:rsidP="00BC628A">
      <w:pPr>
        <w:spacing w:after="0"/>
        <w:jc w:val="both"/>
        <w:rPr>
          <w:sz w:val="24"/>
          <w:szCs w:val="24"/>
          <w:u w:val="single"/>
        </w:rPr>
      </w:pPr>
    </w:p>
    <w:p w14:paraId="693F11F8" w14:textId="3572E2FF" w:rsidR="00AE457A" w:rsidRDefault="007B23A5" w:rsidP="00AE457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Professional Services </w:t>
      </w:r>
      <w:proofErr w:type="gramStart"/>
      <w:r w:rsidR="00DC64E4">
        <w:rPr>
          <w:sz w:val="24"/>
          <w:szCs w:val="24"/>
        </w:rPr>
        <w:t>for</w:t>
      </w:r>
      <w:r>
        <w:rPr>
          <w:sz w:val="24"/>
          <w:szCs w:val="24"/>
        </w:rPr>
        <w:t xml:space="preserve">  Strategic</w:t>
      </w:r>
      <w:proofErr w:type="gramEnd"/>
      <w:r>
        <w:rPr>
          <w:sz w:val="24"/>
          <w:szCs w:val="24"/>
        </w:rPr>
        <w:t xml:space="preserve"> Enrolment Management plan</w:t>
      </w:r>
    </w:p>
    <w:p w14:paraId="33A1429E" w14:textId="18E9E96F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</w:t>
      </w:r>
      <w:r w:rsidR="007B23A5">
        <w:rPr>
          <w:sz w:val="24"/>
          <w:szCs w:val="24"/>
        </w:rPr>
        <w:t xml:space="preserve">  SEM Works LLC, Greensboro, NC, United States</w:t>
      </w:r>
    </w:p>
    <w:p w14:paraId="4C8573FA" w14:textId="255BBB34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</w:t>
      </w:r>
      <w:r w:rsidR="007B23A5">
        <w:rPr>
          <w:sz w:val="24"/>
          <w:szCs w:val="24"/>
        </w:rPr>
        <w:t xml:space="preserve">  RFP-2018-F58</w:t>
      </w:r>
    </w:p>
    <w:p w14:paraId="36BF09B9" w14:textId="50378F2C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</w:t>
      </w:r>
      <w:r w:rsidR="007B23A5">
        <w:rPr>
          <w:sz w:val="24"/>
          <w:szCs w:val="24"/>
        </w:rPr>
        <w:t xml:space="preserve">  $115,000 for one time delivery of project</w:t>
      </w:r>
    </w:p>
    <w:p w14:paraId="59E4D81F" w14:textId="6CE6B05F" w:rsidR="00AE457A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</w:t>
      </w:r>
      <w:r w:rsidR="007B23A5">
        <w:rPr>
          <w:sz w:val="24"/>
          <w:szCs w:val="24"/>
        </w:rPr>
        <w:t xml:space="preserve">  January 3, 2019</w:t>
      </w:r>
    </w:p>
    <w:p w14:paraId="3B43F5E7" w14:textId="7D2FE917" w:rsidR="00AE457A" w:rsidRPr="006100B5" w:rsidRDefault="00AE457A" w:rsidP="00AE457A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Reason for Award:</w:t>
      </w:r>
      <w:r w:rsidR="007B23A5">
        <w:rPr>
          <w:sz w:val="24"/>
          <w:szCs w:val="24"/>
        </w:rPr>
        <w:t xml:space="preserve">  </w:t>
      </w:r>
      <w:r w:rsidR="007B23A5" w:rsidRPr="007B23A5">
        <w:rPr>
          <w:sz w:val="24"/>
          <w:szCs w:val="24"/>
        </w:rPr>
        <w:t>The highest ranked proponent of the RFP</w:t>
      </w:r>
    </w:p>
    <w:p w14:paraId="76A08D88" w14:textId="6C634DDF" w:rsidR="003F290B" w:rsidRDefault="003F290B" w:rsidP="00BC628A">
      <w:pPr>
        <w:spacing w:after="0"/>
        <w:jc w:val="both"/>
        <w:rPr>
          <w:sz w:val="24"/>
          <w:szCs w:val="24"/>
        </w:rPr>
      </w:pPr>
    </w:p>
    <w:p w14:paraId="45365BDD" w14:textId="10BC6FD3" w:rsidR="00AE457A" w:rsidRDefault="00D439AF" w:rsidP="00AE457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IV Infusion Pumps</w:t>
      </w:r>
    </w:p>
    <w:p w14:paraId="516F0B05" w14:textId="74090DE1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</w:t>
      </w:r>
      <w:r w:rsidR="00D439AF">
        <w:rPr>
          <w:sz w:val="24"/>
          <w:szCs w:val="24"/>
        </w:rPr>
        <w:t xml:space="preserve"> </w:t>
      </w:r>
      <w:proofErr w:type="spellStart"/>
      <w:proofErr w:type="gramStart"/>
      <w:r w:rsidR="00D439AF">
        <w:rPr>
          <w:sz w:val="24"/>
          <w:szCs w:val="24"/>
        </w:rPr>
        <w:t>B.Braun</w:t>
      </w:r>
      <w:proofErr w:type="spellEnd"/>
      <w:proofErr w:type="gramEnd"/>
      <w:r w:rsidR="00D439AF">
        <w:rPr>
          <w:sz w:val="24"/>
          <w:szCs w:val="24"/>
        </w:rPr>
        <w:t xml:space="preserve"> of Canada Ltd, Mississauga, ON, Canada</w:t>
      </w:r>
    </w:p>
    <w:p w14:paraId="2C06A193" w14:textId="7711F7D7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</w:t>
      </w:r>
      <w:r w:rsidR="00D439AF">
        <w:rPr>
          <w:sz w:val="24"/>
          <w:szCs w:val="24"/>
        </w:rPr>
        <w:t xml:space="preserve"> RFP-2018-F1</w:t>
      </w:r>
    </w:p>
    <w:p w14:paraId="15714751" w14:textId="0F5DD526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</w:t>
      </w:r>
      <w:r w:rsidR="00D439AF">
        <w:rPr>
          <w:sz w:val="24"/>
          <w:szCs w:val="24"/>
        </w:rPr>
        <w:t xml:space="preserve"> $18</w:t>
      </w:r>
      <w:r w:rsidR="00DC64E4">
        <w:rPr>
          <w:sz w:val="24"/>
          <w:szCs w:val="24"/>
        </w:rPr>
        <w:t>4</w:t>
      </w:r>
      <w:r w:rsidR="00D439AF">
        <w:rPr>
          <w:sz w:val="24"/>
          <w:szCs w:val="24"/>
        </w:rPr>
        <w:t>,</w:t>
      </w:r>
      <w:r w:rsidR="00DC64E4">
        <w:rPr>
          <w:sz w:val="24"/>
          <w:szCs w:val="24"/>
        </w:rPr>
        <w:t>00</w:t>
      </w:r>
      <w:r w:rsidR="00D439AF">
        <w:rPr>
          <w:sz w:val="24"/>
          <w:szCs w:val="24"/>
        </w:rPr>
        <w:t xml:space="preserve">0 for two years plus </w:t>
      </w:r>
      <w:proofErr w:type="gramStart"/>
      <w:r w:rsidR="00D439AF">
        <w:rPr>
          <w:sz w:val="24"/>
          <w:szCs w:val="24"/>
        </w:rPr>
        <w:t>5 year</w:t>
      </w:r>
      <w:proofErr w:type="gramEnd"/>
      <w:r w:rsidR="00D439AF">
        <w:rPr>
          <w:sz w:val="24"/>
          <w:szCs w:val="24"/>
        </w:rPr>
        <w:t xml:space="preserve"> warranty</w:t>
      </w:r>
    </w:p>
    <w:p w14:paraId="35C9A9C5" w14:textId="02A7C9C6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</w:t>
      </w:r>
      <w:r w:rsidR="00D439AF">
        <w:rPr>
          <w:sz w:val="24"/>
          <w:szCs w:val="24"/>
        </w:rPr>
        <w:t xml:space="preserve"> January 16, 2019</w:t>
      </w:r>
    </w:p>
    <w:p w14:paraId="1482BF03" w14:textId="6585C8AC" w:rsidR="00AE457A" w:rsidRDefault="00AE457A" w:rsidP="00AE457A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Reason for Award:</w:t>
      </w:r>
      <w:r w:rsidR="00D439AF">
        <w:rPr>
          <w:sz w:val="24"/>
          <w:szCs w:val="24"/>
        </w:rPr>
        <w:t xml:space="preserve"> The highest ranked proponent of the RFP</w:t>
      </w:r>
    </w:p>
    <w:p w14:paraId="58704F4A" w14:textId="6FA4DBF5" w:rsidR="00D404EA" w:rsidRDefault="00D404EA" w:rsidP="00D404EA">
      <w:pPr>
        <w:spacing w:after="0"/>
        <w:jc w:val="both"/>
        <w:rPr>
          <w:sz w:val="24"/>
          <w:szCs w:val="24"/>
        </w:rPr>
      </w:pPr>
    </w:p>
    <w:p w14:paraId="20AF4E1A" w14:textId="60C3E133" w:rsidR="0025040A" w:rsidRDefault="00CA1498" w:rsidP="0025040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Athletics </w:t>
      </w:r>
      <w:r w:rsidR="0025040A">
        <w:rPr>
          <w:sz w:val="24"/>
          <w:szCs w:val="24"/>
        </w:rPr>
        <w:t>Travel</w:t>
      </w:r>
      <w:r>
        <w:rPr>
          <w:sz w:val="24"/>
          <w:szCs w:val="24"/>
        </w:rPr>
        <w:t xml:space="preserve"> Management Services</w:t>
      </w:r>
    </w:p>
    <w:p w14:paraId="237CB1B2" w14:textId="66EE275B" w:rsidR="0025040A" w:rsidRDefault="0025040A" w:rsidP="0025040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</w:t>
      </w:r>
      <w:r w:rsidR="00CA1498">
        <w:rPr>
          <w:sz w:val="24"/>
          <w:szCs w:val="24"/>
        </w:rPr>
        <w:t xml:space="preserve"> Vision Travel Solutions</w:t>
      </w:r>
    </w:p>
    <w:p w14:paraId="21C2E2EC" w14:textId="6C3878FB" w:rsidR="0025040A" w:rsidRDefault="0025040A" w:rsidP="0025040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</w:t>
      </w:r>
      <w:r w:rsidR="00CA1498">
        <w:rPr>
          <w:sz w:val="24"/>
          <w:szCs w:val="24"/>
        </w:rPr>
        <w:t xml:space="preserve"> RFP-2018-F7</w:t>
      </w:r>
    </w:p>
    <w:p w14:paraId="5A4488F8" w14:textId="463FCBD3" w:rsidR="0025040A" w:rsidRDefault="0025040A" w:rsidP="0025040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Estimated Total Procurement Value:</w:t>
      </w:r>
      <w:r w:rsidR="00CA1498">
        <w:rPr>
          <w:sz w:val="24"/>
          <w:szCs w:val="24"/>
        </w:rPr>
        <w:t xml:space="preserve"> $900,000 for 6 years of services </w:t>
      </w:r>
    </w:p>
    <w:p w14:paraId="64A448CB" w14:textId="1A896C13" w:rsidR="0025040A" w:rsidRDefault="0025040A" w:rsidP="0025040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</w:t>
      </w:r>
      <w:r w:rsidR="00CA1498">
        <w:rPr>
          <w:sz w:val="24"/>
          <w:szCs w:val="24"/>
        </w:rPr>
        <w:t xml:space="preserve"> Jan.8, 2018</w:t>
      </w:r>
    </w:p>
    <w:p w14:paraId="2701AF42" w14:textId="5E096646" w:rsidR="0025040A" w:rsidRDefault="0025040A" w:rsidP="0025040A">
      <w:pPr>
        <w:pStyle w:val="ListParagraph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Reason for Award:</w:t>
      </w:r>
      <w:r w:rsidR="00CA1498">
        <w:rPr>
          <w:sz w:val="24"/>
          <w:szCs w:val="24"/>
        </w:rPr>
        <w:t xml:space="preserve"> The highest ranked proponent of the RFP</w:t>
      </w:r>
    </w:p>
    <w:p w14:paraId="29A56485" w14:textId="490E1B08" w:rsidR="00F922ED" w:rsidRDefault="00F922ED" w:rsidP="00F922ED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694E5A4F" w14:textId="46211DEF" w:rsidR="00F922ED" w:rsidRDefault="00F922ED" w:rsidP="00F922ED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High Temperature Furnace</w:t>
      </w:r>
    </w:p>
    <w:p w14:paraId="54AF0B2D" w14:textId="19C581BA" w:rsidR="00F922ED" w:rsidRDefault="00F922ED" w:rsidP="00F922ED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 Opti-Tech Scientific Inc., Pickering, ON, Canada</w:t>
      </w:r>
    </w:p>
    <w:p w14:paraId="3ADBDB11" w14:textId="2B5AF2B3" w:rsidR="00F922ED" w:rsidRDefault="00F922ED" w:rsidP="00F922ED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 RFP-2018-1013</w:t>
      </w:r>
    </w:p>
    <w:p w14:paraId="5B1D7718" w14:textId="5C36CA59" w:rsidR="00F922ED" w:rsidRPr="00DC64E4" w:rsidRDefault="00F922ED" w:rsidP="00F922ED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DC64E4">
        <w:rPr>
          <w:sz w:val="24"/>
          <w:szCs w:val="24"/>
        </w:rPr>
        <w:t xml:space="preserve">Estimated Total Procurement Value: $310,000 for </w:t>
      </w:r>
      <w:proofErr w:type="gramStart"/>
      <w:r w:rsidRPr="00DC64E4">
        <w:rPr>
          <w:sz w:val="24"/>
          <w:szCs w:val="24"/>
        </w:rPr>
        <w:t>one time</w:t>
      </w:r>
      <w:proofErr w:type="gramEnd"/>
      <w:r w:rsidRPr="00DC64E4">
        <w:rPr>
          <w:sz w:val="24"/>
          <w:szCs w:val="24"/>
        </w:rPr>
        <w:t xml:space="preserve"> delivery of goods and 3 years warranty and maintenance</w:t>
      </w:r>
    </w:p>
    <w:p w14:paraId="3CFD9E76" w14:textId="1DC6CD07" w:rsidR="00F922ED" w:rsidRPr="00DC64E4" w:rsidRDefault="00F922ED" w:rsidP="00F922ED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DC64E4">
        <w:rPr>
          <w:sz w:val="24"/>
          <w:szCs w:val="24"/>
        </w:rPr>
        <w:t>Award Date: Nov.30, 2018</w:t>
      </w:r>
    </w:p>
    <w:p w14:paraId="32238D4C" w14:textId="623DF2AE" w:rsidR="00F922ED" w:rsidRPr="00DC64E4" w:rsidRDefault="00F922ED" w:rsidP="00F922ED">
      <w:pPr>
        <w:pStyle w:val="ListParagraph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DC64E4">
        <w:rPr>
          <w:sz w:val="24"/>
          <w:szCs w:val="24"/>
        </w:rPr>
        <w:t>Reason for Award: The highest ranked proponent of the RFP</w:t>
      </w:r>
    </w:p>
    <w:p w14:paraId="7F863336" w14:textId="77777777" w:rsidR="00F922ED" w:rsidRDefault="00F922ED" w:rsidP="00F922ED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5F9B62E0" w14:textId="1E6E9807" w:rsidR="00D404EA" w:rsidRDefault="00983239" w:rsidP="00D404E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Self-propelled Plot Planter with GPS Compatibility</w:t>
      </w:r>
    </w:p>
    <w:p w14:paraId="672D1638" w14:textId="6F60AA5E" w:rsidR="00D404EA" w:rsidRDefault="00D404EA" w:rsidP="002557D7">
      <w:pPr>
        <w:pStyle w:val="ListParagraph"/>
        <w:numPr>
          <w:ilvl w:val="0"/>
          <w:numId w:val="17"/>
        </w:numPr>
        <w:tabs>
          <w:tab w:val="left" w:pos="1080"/>
        </w:tabs>
        <w:spacing w:after="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Supplier:</w:t>
      </w:r>
      <w:r w:rsidR="000B07E2">
        <w:rPr>
          <w:sz w:val="24"/>
          <w:szCs w:val="24"/>
        </w:rPr>
        <w:t xml:space="preserve"> </w:t>
      </w:r>
      <w:proofErr w:type="spellStart"/>
      <w:r w:rsidR="000B07E2">
        <w:rPr>
          <w:sz w:val="24"/>
          <w:szCs w:val="24"/>
        </w:rPr>
        <w:t>Wintersteiger</w:t>
      </w:r>
      <w:proofErr w:type="spellEnd"/>
      <w:r w:rsidR="000B07E2">
        <w:rPr>
          <w:sz w:val="24"/>
          <w:szCs w:val="24"/>
        </w:rPr>
        <w:t xml:space="preserve">, Salt Lake City, UT, </w:t>
      </w:r>
      <w:bookmarkStart w:id="1" w:name="_Hlk536694197"/>
      <w:r w:rsidR="000B07E2">
        <w:rPr>
          <w:sz w:val="24"/>
          <w:szCs w:val="24"/>
        </w:rPr>
        <w:t>United States</w:t>
      </w:r>
      <w:bookmarkEnd w:id="1"/>
    </w:p>
    <w:p w14:paraId="47BA634C" w14:textId="41C3FA82" w:rsidR="00D404EA" w:rsidRDefault="00D404EA" w:rsidP="002557D7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 RFP-2018-F23</w:t>
      </w:r>
    </w:p>
    <w:p w14:paraId="5480253D" w14:textId="60A91E63" w:rsidR="00D404EA" w:rsidRDefault="00D404EA" w:rsidP="002557D7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>Estimated Total Procurement Value: $</w:t>
      </w:r>
      <w:r w:rsidR="000B07E2" w:rsidRPr="002557D7">
        <w:rPr>
          <w:sz w:val="24"/>
          <w:szCs w:val="24"/>
        </w:rPr>
        <w:t>125,000</w:t>
      </w:r>
      <w:r w:rsidRPr="002557D7">
        <w:rPr>
          <w:sz w:val="24"/>
          <w:szCs w:val="24"/>
        </w:rPr>
        <w:t xml:space="preserve"> </w:t>
      </w:r>
      <w:r w:rsidR="00312622" w:rsidRPr="002557D7">
        <w:rPr>
          <w:sz w:val="24"/>
          <w:szCs w:val="24"/>
        </w:rPr>
        <w:t xml:space="preserve">for </w:t>
      </w:r>
      <w:proofErr w:type="gramStart"/>
      <w:r w:rsidR="00312622" w:rsidRPr="002557D7">
        <w:rPr>
          <w:sz w:val="24"/>
          <w:szCs w:val="24"/>
        </w:rPr>
        <w:t>one time</w:t>
      </w:r>
      <w:proofErr w:type="gramEnd"/>
      <w:r w:rsidR="00312622" w:rsidRPr="002557D7">
        <w:rPr>
          <w:sz w:val="24"/>
          <w:szCs w:val="24"/>
        </w:rPr>
        <w:t xml:space="preserve"> delivery of goods and</w:t>
      </w:r>
      <w:r w:rsidRPr="002557D7">
        <w:rPr>
          <w:sz w:val="24"/>
          <w:szCs w:val="24"/>
        </w:rPr>
        <w:t xml:space="preserve"> 5 year</w:t>
      </w:r>
      <w:r w:rsidR="00312622" w:rsidRPr="002557D7">
        <w:rPr>
          <w:sz w:val="24"/>
          <w:szCs w:val="24"/>
        </w:rPr>
        <w:t>s of</w:t>
      </w:r>
      <w:r w:rsidRPr="002557D7">
        <w:rPr>
          <w:sz w:val="24"/>
          <w:szCs w:val="24"/>
        </w:rPr>
        <w:t xml:space="preserve"> warranty</w:t>
      </w:r>
    </w:p>
    <w:p w14:paraId="53216BB4" w14:textId="4F3A9678" w:rsidR="00D404EA" w:rsidRDefault="00D404EA" w:rsidP="002557D7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>Award Date: January 1</w:t>
      </w:r>
      <w:r w:rsidR="000B07E2" w:rsidRPr="002557D7">
        <w:rPr>
          <w:sz w:val="24"/>
          <w:szCs w:val="24"/>
        </w:rPr>
        <w:t>8</w:t>
      </w:r>
      <w:r w:rsidRPr="002557D7">
        <w:rPr>
          <w:sz w:val="24"/>
          <w:szCs w:val="24"/>
        </w:rPr>
        <w:t>, 2019</w:t>
      </w:r>
    </w:p>
    <w:p w14:paraId="442DAA5D" w14:textId="77777777" w:rsidR="00D404EA" w:rsidRPr="002557D7" w:rsidRDefault="00D404EA" w:rsidP="002557D7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>Reason for Award: The highest ranked proponent of the RFP</w:t>
      </w:r>
    </w:p>
    <w:p w14:paraId="71C56747" w14:textId="3D18021C" w:rsidR="00312622" w:rsidRDefault="00312622" w:rsidP="00D404EA">
      <w:pPr>
        <w:spacing w:after="0"/>
        <w:jc w:val="both"/>
        <w:rPr>
          <w:sz w:val="24"/>
          <w:szCs w:val="24"/>
        </w:rPr>
      </w:pPr>
    </w:p>
    <w:p w14:paraId="3F510A29" w14:textId="4DFF53E1" w:rsidR="00067B05" w:rsidRDefault="00067B05" w:rsidP="00067B05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Research Plot Combine for Elora Research Station</w:t>
      </w:r>
    </w:p>
    <w:p w14:paraId="22FF9A71" w14:textId="46019EA2" w:rsidR="00067B05" w:rsidRDefault="00067B05" w:rsidP="002557D7">
      <w:pPr>
        <w:pStyle w:val="ListParagraph"/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Supplier: </w:t>
      </w:r>
      <w:proofErr w:type="spellStart"/>
      <w:r>
        <w:rPr>
          <w:sz w:val="24"/>
          <w:szCs w:val="24"/>
        </w:rPr>
        <w:t>Wintersteiger</w:t>
      </w:r>
      <w:proofErr w:type="spellEnd"/>
      <w:r>
        <w:rPr>
          <w:sz w:val="24"/>
          <w:szCs w:val="24"/>
        </w:rPr>
        <w:t>, Salt Lake City, UT, United States</w:t>
      </w:r>
    </w:p>
    <w:p w14:paraId="42D4A8D5" w14:textId="72CDE5EB" w:rsidR="00067B05" w:rsidRDefault="00067B05" w:rsidP="002557D7">
      <w:pPr>
        <w:pStyle w:val="ListParagraph"/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>Procurement Process: RFP-2018-F61</w:t>
      </w:r>
    </w:p>
    <w:p w14:paraId="735DCDAA" w14:textId="2BCB21EF" w:rsidR="00067B05" w:rsidRDefault="00067B05" w:rsidP="002557D7">
      <w:pPr>
        <w:pStyle w:val="ListParagraph"/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 xml:space="preserve">Estimated Total Procurement Value: $325,000 for </w:t>
      </w:r>
      <w:proofErr w:type="gramStart"/>
      <w:r w:rsidRPr="002557D7">
        <w:rPr>
          <w:sz w:val="24"/>
          <w:szCs w:val="24"/>
        </w:rPr>
        <w:t>one time</w:t>
      </w:r>
      <w:proofErr w:type="gramEnd"/>
      <w:r w:rsidRPr="002557D7">
        <w:rPr>
          <w:sz w:val="24"/>
          <w:szCs w:val="24"/>
        </w:rPr>
        <w:t xml:space="preserve"> delivery of goods and 2 years of warranty</w:t>
      </w:r>
    </w:p>
    <w:p w14:paraId="70A7EE3D" w14:textId="35873C4C" w:rsidR="00067B05" w:rsidRDefault="00067B05" w:rsidP="002557D7">
      <w:pPr>
        <w:pStyle w:val="ListParagraph"/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>Award Date: January 18, 2019</w:t>
      </w:r>
    </w:p>
    <w:p w14:paraId="756B812F" w14:textId="77777777" w:rsidR="00067B05" w:rsidRPr="002557D7" w:rsidRDefault="00067B05" w:rsidP="002557D7">
      <w:pPr>
        <w:pStyle w:val="ListParagraph"/>
        <w:numPr>
          <w:ilvl w:val="0"/>
          <w:numId w:val="18"/>
        </w:numPr>
        <w:spacing w:after="0"/>
        <w:ind w:left="1080"/>
        <w:jc w:val="both"/>
        <w:rPr>
          <w:sz w:val="24"/>
          <w:szCs w:val="24"/>
        </w:rPr>
      </w:pPr>
      <w:r w:rsidRPr="002557D7">
        <w:rPr>
          <w:sz w:val="24"/>
          <w:szCs w:val="24"/>
        </w:rPr>
        <w:t>Reason for Award: The highest ranked proponent of the RFP</w:t>
      </w:r>
    </w:p>
    <w:p w14:paraId="5A8A4598" w14:textId="77777777" w:rsidR="00312622" w:rsidRDefault="00312622" w:rsidP="00D404EA">
      <w:pPr>
        <w:spacing w:after="0"/>
        <w:jc w:val="both"/>
        <w:rPr>
          <w:sz w:val="24"/>
          <w:szCs w:val="24"/>
        </w:rPr>
      </w:pPr>
    </w:p>
    <w:p w14:paraId="5E7806C2" w14:textId="7EB00022" w:rsidR="00E16656" w:rsidRDefault="00E16656" w:rsidP="00E16656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Research Plot Combine for Huron Research Station</w:t>
      </w:r>
    </w:p>
    <w:p w14:paraId="3DA8251B" w14:textId="106E2A10" w:rsidR="00E16656" w:rsidRDefault="00E16656" w:rsidP="0070217C">
      <w:pPr>
        <w:pStyle w:val="ListParagraph"/>
        <w:numPr>
          <w:ilvl w:val="0"/>
          <w:numId w:val="19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Supplier: </w:t>
      </w:r>
      <w:proofErr w:type="spellStart"/>
      <w:r>
        <w:rPr>
          <w:sz w:val="24"/>
          <w:szCs w:val="24"/>
        </w:rPr>
        <w:t>Wintersteiger</w:t>
      </w:r>
      <w:proofErr w:type="spellEnd"/>
      <w:r>
        <w:rPr>
          <w:sz w:val="24"/>
          <w:szCs w:val="24"/>
        </w:rPr>
        <w:t>, Salt Lake City, UT, United States</w:t>
      </w:r>
    </w:p>
    <w:p w14:paraId="76A45479" w14:textId="145FBDC5" w:rsidR="00E16656" w:rsidRDefault="00E16656" w:rsidP="0070217C">
      <w:pPr>
        <w:pStyle w:val="ListParagraph"/>
        <w:numPr>
          <w:ilvl w:val="0"/>
          <w:numId w:val="19"/>
        </w:numPr>
        <w:spacing w:after="0"/>
        <w:ind w:left="1080"/>
        <w:jc w:val="both"/>
        <w:rPr>
          <w:sz w:val="24"/>
          <w:szCs w:val="24"/>
        </w:rPr>
      </w:pPr>
      <w:r w:rsidRPr="0070217C">
        <w:rPr>
          <w:sz w:val="24"/>
          <w:szCs w:val="24"/>
        </w:rPr>
        <w:t>Procurement Process: RFP-2018-F62</w:t>
      </w:r>
    </w:p>
    <w:p w14:paraId="194993BB" w14:textId="0B419E33" w:rsidR="00E16656" w:rsidRDefault="00E16656" w:rsidP="0070217C">
      <w:pPr>
        <w:pStyle w:val="ListParagraph"/>
        <w:numPr>
          <w:ilvl w:val="0"/>
          <w:numId w:val="19"/>
        </w:numPr>
        <w:spacing w:after="0"/>
        <w:ind w:left="1080"/>
        <w:jc w:val="both"/>
        <w:rPr>
          <w:sz w:val="24"/>
          <w:szCs w:val="24"/>
        </w:rPr>
      </w:pPr>
      <w:r w:rsidRPr="0070217C">
        <w:rPr>
          <w:sz w:val="24"/>
          <w:szCs w:val="24"/>
        </w:rPr>
        <w:t xml:space="preserve">Estimated Total Procurement Value: $180,000 for </w:t>
      </w:r>
      <w:proofErr w:type="gramStart"/>
      <w:r w:rsidRPr="0070217C">
        <w:rPr>
          <w:sz w:val="24"/>
          <w:szCs w:val="24"/>
        </w:rPr>
        <w:t>one time</w:t>
      </w:r>
      <w:proofErr w:type="gramEnd"/>
      <w:r w:rsidRPr="0070217C">
        <w:rPr>
          <w:sz w:val="24"/>
          <w:szCs w:val="24"/>
        </w:rPr>
        <w:t xml:space="preserve"> delivery of goods and 5 years of warranty</w:t>
      </w:r>
    </w:p>
    <w:p w14:paraId="36B52475" w14:textId="25D7CD53" w:rsidR="00E16656" w:rsidRDefault="00E16656" w:rsidP="0070217C">
      <w:pPr>
        <w:pStyle w:val="ListParagraph"/>
        <w:numPr>
          <w:ilvl w:val="0"/>
          <w:numId w:val="19"/>
        </w:numPr>
        <w:spacing w:after="0"/>
        <w:ind w:left="1080"/>
        <w:jc w:val="both"/>
        <w:rPr>
          <w:sz w:val="24"/>
          <w:szCs w:val="24"/>
        </w:rPr>
      </w:pPr>
      <w:r w:rsidRPr="0070217C">
        <w:rPr>
          <w:sz w:val="24"/>
          <w:szCs w:val="24"/>
        </w:rPr>
        <w:t>Award Date: January 18, 2019</w:t>
      </w:r>
    </w:p>
    <w:p w14:paraId="5E4466D5" w14:textId="77777777" w:rsidR="00E16656" w:rsidRPr="0070217C" w:rsidRDefault="00E16656" w:rsidP="0070217C">
      <w:pPr>
        <w:pStyle w:val="ListParagraph"/>
        <w:numPr>
          <w:ilvl w:val="0"/>
          <w:numId w:val="19"/>
        </w:numPr>
        <w:spacing w:after="0"/>
        <w:ind w:left="1080"/>
        <w:jc w:val="both"/>
        <w:rPr>
          <w:sz w:val="24"/>
          <w:szCs w:val="24"/>
        </w:rPr>
      </w:pPr>
      <w:r w:rsidRPr="0070217C">
        <w:rPr>
          <w:sz w:val="24"/>
          <w:szCs w:val="24"/>
        </w:rPr>
        <w:t>Reason for Award: The highest ranked proponent of the RFP</w:t>
      </w:r>
    </w:p>
    <w:p w14:paraId="7AA98B0F" w14:textId="43DD68FD" w:rsidR="00D404EA" w:rsidRDefault="00D404EA" w:rsidP="00D404EA">
      <w:pPr>
        <w:spacing w:after="0"/>
        <w:jc w:val="both"/>
        <w:rPr>
          <w:sz w:val="24"/>
          <w:szCs w:val="24"/>
        </w:rPr>
      </w:pPr>
    </w:p>
    <w:p w14:paraId="5082C701" w14:textId="68A4B19C" w:rsidR="002557D7" w:rsidRDefault="002557D7" w:rsidP="002557D7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Research Plot Combine for New Liskeard Research Station</w:t>
      </w:r>
    </w:p>
    <w:p w14:paraId="441963C7" w14:textId="1ED3F885" w:rsidR="002557D7" w:rsidRDefault="002557D7" w:rsidP="0025040A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Supplier: </w:t>
      </w:r>
      <w:r>
        <w:t>Zurn USA Inc., Milaca, MN</w:t>
      </w:r>
      <w:r>
        <w:rPr>
          <w:sz w:val="24"/>
          <w:szCs w:val="24"/>
        </w:rPr>
        <w:t>, United States</w:t>
      </w:r>
    </w:p>
    <w:p w14:paraId="1D15B125" w14:textId="5D1AF37C" w:rsidR="002557D7" w:rsidRDefault="002557D7" w:rsidP="0070217C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sz w:val="24"/>
          <w:szCs w:val="24"/>
        </w:rPr>
      </w:pPr>
      <w:r w:rsidRPr="0025040A">
        <w:rPr>
          <w:sz w:val="24"/>
          <w:szCs w:val="24"/>
        </w:rPr>
        <w:t>Procurement Process: RFP-2018-F63</w:t>
      </w:r>
    </w:p>
    <w:p w14:paraId="6439A8D6" w14:textId="1ADAC11B" w:rsidR="002557D7" w:rsidRDefault="002557D7" w:rsidP="0070217C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sz w:val="24"/>
          <w:szCs w:val="24"/>
        </w:rPr>
      </w:pPr>
      <w:r w:rsidRPr="0025040A">
        <w:rPr>
          <w:sz w:val="24"/>
          <w:szCs w:val="24"/>
        </w:rPr>
        <w:t xml:space="preserve">Estimated Total Procurement Value: $300,000 for </w:t>
      </w:r>
      <w:proofErr w:type="gramStart"/>
      <w:r w:rsidRPr="0025040A">
        <w:rPr>
          <w:sz w:val="24"/>
          <w:szCs w:val="24"/>
        </w:rPr>
        <w:t>one time</w:t>
      </w:r>
      <w:proofErr w:type="gramEnd"/>
      <w:r w:rsidRPr="0025040A">
        <w:rPr>
          <w:sz w:val="24"/>
          <w:szCs w:val="24"/>
        </w:rPr>
        <w:t xml:space="preserve"> delivery of goods and 2 years of warranty</w:t>
      </w:r>
    </w:p>
    <w:p w14:paraId="130F1620" w14:textId="7E9F9523" w:rsidR="002557D7" w:rsidRDefault="002557D7" w:rsidP="0070217C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sz w:val="24"/>
          <w:szCs w:val="24"/>
        </w:rPr>
      </w:pPr>
      <w:r w:rsidRPr="0025040A">
        <w:rPr>
          <w:sz w:val="24"/>
          <w:szCs w:val="24"/>
        </w:rPr>
        <w:t>Award Date: January 18, 2019</w:t>
      </w:r>
    </w:p>
    <w:p w14:paraId="44D0912E" w14:textId="77777777" w:rsidR="002557D7" w:rsidRPr="0025040A" w:rsidRDefault="002557D7" w:rsidP="0070217C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sz w:val="24"/>
          <w:szCs w:val="24"/>
        </w:rPr>
      </w:pPr>
      <w:r w:rsidRPr="0025040A">
        <w:rPr>
          <w:sz w:val="24"/>
          <w:szCs w:val="24"/>
        </w:rPr>
        <w:t>Reason for Award: The highest ranked proponent of the RFP</w:t>
      </w:r>
    </w:p>
    <w:p w14:paraId="2011854F" w14:textId="5B33E18B" w:rsidR="00E16656" w:rsidRDefault="00E16656" w:rsidP="00D404EA">
      <w:pPr>
        <w:spacing w:after="0"/>
        <w:jc w:val="both"/>
        <w:rPr>
          <w:sz w:val="24"/>
          <w:szCs w:val="24"/>
        </w:rPr>
      </w:pPr>
    </w:p>
    <w:p w14:paraId="2560B050" w14:textId="51A2C875" w:rsidR="0025040A" w:rsidRDefault="0025040A" w:rsidP="0025040A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One Research Plot Combine for Winchester Research Station</w:t>
      </w:r>
    </w:p>
    <w:p w14:paraId="70607406" w14:textId="5C0EB2FA" w:rsidR="00E16656" w:rsidRDefault="0025040A" w:rsidP="0025040A">
      <w:pPr>
        <w:pStyle w:val="ListParagraph"/>
        <w:numPr>
          <w:ilvl w:val="0"/>
          <w:numId w:val="22"/>
        </w:numPr>
        <w:spacing w:after="0"/>
        <w:ind w:left="1170" w:hanging="450"/>
        <w:jc w:val="both"/>
        <w:rPr>
          <w:sz w:val="24"/>
          <w:szCs w:val="24"/>
        </w:rPr>
      </w:pPr>
      <w:r w:rsidRPr="0025040A">
        <w:rPr>
          <w:sz w:val="24"/>
          <w:szCs w:val="24"/>
        </w:rPr>
        <w:t xml:space="preserve">Supplier: </w:t>
      </w:r>
      <w:r>
        <w:t>Zurn USA Inc., Milaca, MN</w:t>
      </w:r>
      <w:r w:rsidRPr="0025040A">
        <w:rPr>
          <w:sz w:val="24"/>
          <w:szCs w:val="24"/>
        </w:rPr>
        <w:t>, United States</w:t>
      </w:r>
    </w:p>
    <w:p w14:paraId="5B014DB3" w14:textId="7FFA069B" w:rsidR="0025040A" w:rsidRPr="0025040A" w:rsidRDefault="0025040A" w:rsidP="0025040A">
      <w:pPr>
        <w:pStyle w:val="ListParagraph"/>
        <w:numPr>
          <w:ilvl w:val="0"/>
          <w:numId w:val="22"/>
        </w:numPr>
        <w:spacing w:after="0"/>
        <w:ind w:left="1170" w:hanging="450"/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Pr="0025040A">
        <w:rPr>
          <w:sz w:val="24"/>
          <w:szCs w:val="24"/>
        </w:rPr>
        <w:t>curement Process: RFP-2018-F6</w:t>
      </w:r>
      <w:r>
        <w:rPr>
          <w:sz w:val="24"/>
          <w:szCs w:val="24"/>
        </w:rPr>
        <w:t>4</w:t>
      </w:r>
    </w:p>
    <w:p w14:paraId="2FE82820" w14:textId="1473BE1E" w:rsidR="0025040A" w:rsidRDefault="0025040A" w:rsidP="0025040A">
      <w:pPr>
        <w:pStyle w:val="ListParagraph"/>
        <w:numPr>
          <w:ilvl w:val="0"/>
          <w:numId w:val="22"/>
        </w:numPr>
        <w:spacing w:after="0"/>
        <w:ind w:left="1170" w:hanging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Estimated </w:t>
      </w:r>
      <w:r w:rsidR="005646A5" w:rsidRPr="0025040A">
        <w:rPr>
          <w:sz w:val="24"/>
          <w:szCs w:val="24"/>
        </w:rPr>
        <w:t>Total Procurement Value: $3</w:t>
      </w:r>
      <w:r w:rsidR="005646A5">
        <w:rPr>
          <w:sz w:val="24"/>
          <w:szCs w:val="24"/>
        </w:rPr>
        <w:t>7</w:t>
      </w:r>
      <w:r w:rsidR="005646A5" w:rsidRPr="0025040A">
        <w:rPr>
          <w:sz w:val="24"/>
          <w:szCs w:val="24"/>
        </w:rPr>
        <w:t xml:space="preserve">0,000 for </w:t>
      </w:r>
      <w:proofErr w:type="gramStart"/>
      <w:r w:rsidR="005646A5" w:rsidRPr="0025040A">
        <w:rPr>
          <w:sz w:val="24"/>
          <w:szCs w:val="24"/>
        </w:rPr>
        <w:t>one time</w:t>
      </w:r>
      <w:proofErr w:type="gramEnd"/>
      <w:r w:rsidR="005646A5" w:rsidRPr="0025040A">
        <w:rPr>
          <w:sz w:val="24"/>
          <w:szCs w:val="24"/>
        </w:rPr>
        <w:t xml:space="preserve"> delivery of goods and 2 years of warranty</w:t>
      </w:r>
    </w:p>
    <w:p w14:paraId="375131B5" w14:textId="74AC132D" w:rsidR="005646A5" w:rsidRDefault="00CA1498" w:rsidP="0025040A">
      <w:pPr>
        <w:pStyle w:val="ListParagraph"/>
        <w:numPr>
          <w:ilvl w:val="0"/>
          <w:numId w:val="22"/>
        </w:numPr>
        <w:spacing w:after="0"/>
        <w:ind w:left="1170" w:hanging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Award Date: January 18, 2019</w:t>
      </w:r>
    </w:p>
    <w:p w14:paraId="15EB4A4E" w14:textId="7E8E48CE" w:rsidR="00CA1498" w:rsidRPr="0025040A" w:rsidRDefault="00CA1498" w:rsidP="00CA1498">
      <w:pPr>
        <w:pStyle w:val="ListParagraph"/>
        <w:numPr>
          <w:ilvl w:val="0"/>
          <w:numId w:val="20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Rea</w:t>
      </w:r>
      <w:r w:rsidRPr="00CA1498">
        <w:rPr>
          <w:sz w:val="24"/>
          <w:szCs w:val="24"/>
        </w:rPr>
        <w:t xml:space="preserve"> </w:t>
      </w:r>
      <w:r w:rsidRPr="0025040A">
        <w:rPr>
          <w:sz w:val="24"/>
          <w:szCs w:val="24"/>
        </w:rPr>
        <w:t>son for Award: The highest ranked proponent of the RFP</w:t>
      </w:r>
    </w:p>
    <w:p w14:paraId="4978D436" w14:textId="77777777" w:rsidR="00F10889" w:rsidRPr="00F10889" w:rsidRDefault="00F10889" w:rsidP="00F10889">
      <w:pPr>
        <w:spacing w:after="0"/>
        <w:ind w:left="720"/>
        <w:jc w:val="both"/>
        <w:rPr>
          <w:sz w:val="24"/>
          <w:szCs w:val="24"/>
        </w:rPr>
      </w:pPr>
    </w:p>
    <w:p w14:paraId="4EB03A5B" w14:textId="4D8D42FC" w:rsidR="00F10889" w:rsidRDefault="00DC64E4" w:rsidP="00F10889">
      <w:pPr>
        <w:pStyle w:val="ListParagraph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Human Resources Management System (</w:t>
      </w:r>
      <w:r w:rsidR="00F10889">
        <w:rPr>
          <w:sz w:val="24"/>
          <w:szCs w:val="24"/>
        </w:rPr>
        <w:t>HRMS</w:t>
      </w:r>
      <w:r>
        <w:rPr>
          <w:sz w:val="24"/>
          <w:szCs w:val="24"/>
        </w:rPr>
        <w:t>) Consultant</w:t>
      </w:r>
    </w:p>
    <w:p w14:paraId="04BB5D84" w14:textId="6F0A79DB" w:rsidR="00F10889" w:rsidRDefault="00F10889" w:rsidP="00F10889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Supplier:  Ernst &amp; Young LLC, Toronto, ON, Canada</w:t>
      </w:r>
    </w:p>
    <w:p w14:paraId="7FF1AD22" w14:textId="7A6AD849" w:rsidR="00F10889" w:rsidRDefault="00F10889" w:rsidP="00F10889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Procurement Process:  RFP-2018-F67</w:t>
      </w:r>
    </w:p>
    <w:p w14:paraId="1C0BF82D" w14:textId="757CA4A3" w:rsidR="00F10889" w:rsidRDefault="00F10889" w:rsidP="00F10889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Estimated Total Procurement Value:  $242,400 for </w:t>
      </w:r>
      <w:proofErr w:type="gramStart"/>
      <w:r>
        <w:rPr>
          <w:sz w:val="24"/>
          <w:szCs w:val="24"/>
        </w:rPr>
        <w:t>one time</w:t>
      </w:r>
      <w:proofErr w:type="gramEnd"/>
      <w:r>
        <w:rPr>
          <w:sz w:val="24"/>
          <w:szCs w:val="24"/>
        </w:rPr>
        <w:t xml:space="preserve"> delivery of project</w:t>
      </w:r>
    </w:p>
    <w:p w14:paraId="123C846F" w14:textId="4480E2E1" w:rsidR="00F10889" w:rsidRDefault="00F10889" w:rsidP="00F10889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Award Date:  January 29, 2019</w:t>
      </w:r>
    </w:p>
    <w:p w14:paraId="36B13EA3" w14:textId="77777777" w:rsidR="00F10889" w:rsidRPr="006100B5" w:rsidRDefault="00F10889" w:rsidP="00F10889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Reason for Award:  </w:t>
      </w:r>
      <w:r w:rsidRPr="007B23A5">
        <w:rPr>
          <w:sz w:val="24"/>
          <w:szCs w:val="24"/>
        </w:rPr>
        <w:t>The highest ranked proponent of the RFP</w:t>
      </w:r>
    </w:p>
    <w:p w14:paraId="6FF8553D" w14:textId="48BCC26A" w:rsidR="00F10889" w:rsidRDefault="00F10889" w:rsidP="00F10889">
      <w:pPr>
        <w:pStyle w:val="ListParagraph"/>
        <w:spacing w:after="0"/>
        <w:ind w:left="1080"/>
        <w:jc w:val="both"/>
        <w:rPr>
          <w:sz w:val="24"/>
          <w:szCs w:val="24"/>
        </w:rPr>
      </w:pPr>
    </w:p>
    <w:p w14:paraId="728A8866" w14:textId="47250776" w:rsidR="003D7D86" w:rsidRPr="00765412" w:rsidRDefault="003F290B" w:rsidP="00BC628A">
      <w:pPr>
        <w:spacing w:after="0"/>
        <w:rPr>
          <w:sz w:val="24"/>
          <w:szCs w:val="24"/>
        </w:rPr>
      </w:pPr>
      <w:r w:rsidRPr="00765412">
        <w:rPr>
          <w:bCs/>
          <w:sz w:val="24"/>
          <w:szCs w:val="24"/>
        </w:rPr>
        <w:t>This notice will r</w:t>
      </w:r>
      <w:r w:rsidR="00B14F22" w:rsidRPr="00765412">
        <w:rPr>
          <w:bCs/>
          <w:sz w:val="24"/>
          <w:szCs w:val="24"/>
        </w:rPr>
        <w:t>emain posted for 30</w:t>
      </w:r>
      <w:r w:rsidRPr="00765412">
        <w:rPr>
          <w:bCs/>
          <w:sz w:val="24"/>
          <w:szCs w:val="24"/>
        </w:rPr>
        <w:t xml:space="preserve"> calendar days</w:t>
      </w:r>
      <w:r w:rsidR="00765412" w:rsidRPr="00765412">
        <w:rPr>
          <w:bCs/>
          <w:sz w:val="24"/>
          <w:szCs w:val="24"/>
        </w:rPr>
        <w:t>. Please direct any i</w:t>
      </w:r>
      <w:r w:rsidRPr="00765412">
        <w:rPr>
          <w:bCs/>
          <w:sz w:val="24"/>
          <w:szCs w:val="24"/>
        </w:rPr>
        <w:t xml:space="preserve">nquiries </w:t>
      </w:r>
      <w:r w:rsidR="00765412" w:rsidRPr="00765412">
        <w:rPr>
          <w:bCs/>
          <w:sz w:val="24"/>
          <w:szCs w:val="24"/>
        </w:rPr>
        <w:t>to:</w:t>
      </w:r>
      <w:r w:rsidR="00ED4AC3" w:rsidRPr="00765412">
        <w:rPr>
          <w:bCs/>
          <w:sz w:val="24"/>
          <w:szCs w:val="24"/>
        </w:rPr>
        <w:br/>
      </w:r>
    </w:p>
    <w:p w14:paraId="08C4AE67" w14:textId="0FF33E9F" w:rsidR="00ED4AC3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Purchasing </w:t>
      </w:r>
      <w:r w:rsidR="00ED4AC3" w:rsidRPr="006100B5">
        <w:rPr>
          <w:sz w:val="24"/>
          <w:szCs w:val="24"/>
        </w:rPr>
        <w:t>Services</w:t>
      </w:r>
    </w:p>
    <w:p w14:paraId="7C635299" w14:textId="29B235E8" w:rsidR="00ED4AC3" w:rsidRPr="006100B5" w:rsidRDefault="00ED4AC3" w:rsidP="00BC628A">
      <w:pPr>
        <w:spacing w:after="0"/>
        <w:rPr>
          <w:sz w:val="24"/>
          <w:szCs w:val="24"/>
        </w:rPr>
      </w:pPr>
      <w:r w:rsidRPr="006100B5">
        <w:rPr>
          <w:sz w:val="24"/>
          <w:szCs w:val="24"/>
        </w:rPr>
        <w:t xml:space="preserve">University of </w:t>
      </w:r>
      <w:r w:rsidR="00765412">
        <w:rPr>
          <w:sz w:val="24"/>
          <w:szCs w:val="24"/>
        </w:rPr>
        <w:t>Guelph</w:t>
      </w:r>
    </w:p>
    <w:p w14:paraId="00A85E5D" w14:textId="0B4A03D1" w:rsidR="00765412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Center, 5</w:t>
      </w:r>
      <w:r w:rsidRPr="007654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Floor, 50 Stone Road East</w:t>
      </w:r>
    </w:p>
    <w:p w14:paraId="7536AB01" w14:textId="40206628" w:rsidR="00ED4AC3" w:rsidRPr="006100B5" w:rsidRDefault="00765412" w:rsidP="00BC628A">
      <w:pPr>
        <w:spacing w:after="0"/>
        <w:rPr>
          <w:sz w:val="24"/>
          <w:szCs w:val="24"/>
        </w:rPr>
      </w:pPr>
      <w:r>
        <w:rPr>
          <w:sz w:val="24"/>
          <w:szCs w:val="24"/>
        </w:rPr>
        <w:t>Guelph</w:t>
      </w:r>
      <w:r w:rsidR="00ED4AC3" w:rsidRPr="006100B5">
        <w:rPr>
          <w:sz w:val="24"/>
          <w:szCs w:val="24"/>
        </w:rPr>
        <w:t>, ON N</w:t>
      </w:r>
      <w:r>
        <w:rPr>
          <w:sz w:val="24"/>
          <w:szCs w:val="24"/>
        </w:rPr>
        <w:t>1G 2W1</w:t>
      </w:r>
    </w:p>
    <w:p w14:paraId="124998D7" w14:textId="77777777" w:rsidR="00765412" w:rsidRDefault="005241B9" w:rsidP="00BC628A">
      <w:pPr>
        <w:spacing w:after="0"/>
        <w:rPr>
          <w:sz w:val="24"/>
          <w:szCs w:val="24"/>
        </w:rPr>
      </w:pPr>
      <w:r w:rsidRPr="006100B5">
        <w:rPr>
          <w:sz w:val="24"/>
          <w:szCs w:val="24"/>
        </w:rPr>
        <w:t>Tel.</w:t>
      </w:r>
      <w:r w:rsidR="00ED4AC3" w:rsidRPr="006100B5">
        <w:rPr>
          <w:sz w:val="24"/>
          <w:szCs w:val="24"/>
        </w:rPr>
        <w:t xml:space="preserve">:  </w:t>
      </w:r>
      <w:r w:rsidRPr="006100B5">
        <w:rPr>
          <w:sz w:val="24"/>
          <w:szCs w:val="24"/>
        </w:rPr>
        <w:tab/>
      </w:r>
      <w:r w:rsidR="00ED4AC3" w:rsidRPr="006100B5">
        <w:rPr>
          <w:sz w:val="24"/>
          <w:szCs w:val="24"/>
        </w:rPr>
        <w:t>519-</w:t>
      </w:r>
      <w:r w:rsidR="00765412">
        <w:rPr>
          <w:sz w:val="24"/>
          <w:szCs w:val="24"/>
        </w:rPr>
        <w:t>824</w:t>
      </w:r>
      <w:r w:rsidR="00ED4AC3" w:rsidRPr="006100B5">
        <w:rPr>
          <w:sz w:val="24"/>
          <w:szCs w:val="24"/>
        </w:rPr>
        <w:t>-</w:t>
      </w:r>
      <w:r w:rsidR="00765412">
        <w:rPr>
          <w:sz w:val="24"/>
          <w:szCs w:val="24"/>
        </w:rPr>
        <w:t>4120 x 56412</w:t>
      </w:r>
    </w:p>
    <w:p w14:paraId="351A71FF" w14:textId="0C8CFB4E" w:rsidR="00540ED5" w:rsidRPr="006100B5" w:rsidRDefault="00DC64E4" w:rsidP="00BC628A">
      <w:pPr>
        <w:spacing w:after="0"/>
        <w:rPr>
          <w:rStyle w:val="Hyperlink"/>
          <w:sz w:val="24"/>
          <w:szCs w:val="24"/>
        </w:rPr>
      </w:pPr>
      <w:hyperlink r:id="rId7" w:history="1">
        <w:r w:rsidR="00ED4AC3" w:rsidRPr="006100B5">
          <w:rPr>
            <w:sz w:val="24"/>
            <w:szCs w:val="24"/>
          </w:rPr>
          <w:t>Email</w:t>
        </w:r>
      </w:hyperlink>
      <w:r w:rsidR="00765412">
        <w:rPr>
          <w:sz w:val="24"/>
          <w:szCs w:val="24"/>
        </w:rPr>
        <w:t>:</w:t>
      </w:r>
      <w:r w:rsidR="003F290B" w:rsidRPr="006100B5">
        <w:rPr>
          <w:sz w:val="24"/>
          <w:szCs w:val="24"/>
        </w:rPr>
        <w:t xml:space="preserve"> </w:t>
      </w:r>
      <w:hyperlink r:id="rId8" w:history="1">
        <w:r w:rsidR="00765412" w:rsidRPr="005C0C45">
          <w:rPr>
            <w:rStyle w:val="Hyperlink"/>
            <w:sz w:val="24"/>
            <w:szCs w:val="24"/>
          </w:rPr>
          <w:t>purchase@uoguelph.ca</w:t>
        </w:r>
      </w:hyperlink>
    </w:p>
    <w:sectPr w:rsidR="00540ED5" w:rsidRPr="006100B5" w:rsidSect="008F3854">
      <w:head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EF36" w14:textId="77777777" w:rsidR="00E35A94" w:rsidRDefault="00E35A94" w:rsidP="00176D17">
      <w:pPr>
        <w:spacing w:after="0" w:line="240" w:lineRule="auto"/>
      </w:pPr>
      <w:r>
        <w:separator/>
      </w:r>
    </w:p>
  </w:endnote>
  <w:endnote w:type="continuationSeparator" w:id="0">
    <w:p w14:paraId="7865F5BF" w14:textId="77777777" w:rsidR="00E35A94" w:rsidRDefault="00E35A94" w:rsidP="0017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E363" w14:textId="77777777" w:rsidR="00E35A94" w:rsidRDefault="00E35A94" w:rsidP="00176D17">
      <w:pPr>
        <w:spacing w:after="0" w:line="240" w:lineRule="auto"/>
      </w:pPr>
      <w:r>
        <w:separator/>
      </w:r>
    </w:p>
  </w:footnote>
  <w:footnote w:type="continuationSeparator" w:id="0">
    <w:p w14:paraId="581C51E8" w14:textId="77777777" w:rsidR="00E35A94" w:rsidRDefault="00E35A94" w:rsidP="0017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8406" w14:textId="6669E05D" w:rsidR="00C32FB4" w:rsidRDefault="00C3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0E0"/>
    <w:multiLevelType w:val="hybridMultilevel"/>
    <w:tmpl w:val="53928F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2D1"/>
    <w:multiLevelType w:val="hybridMultilevel"/>
    <w:tmpl w:val="6C7AE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415DC"/>
    <w:multiLevelType w:val="hybridMultilevel"/>
    <w:tmpl w:val="D242EE60"/>
    <w:lvl w:ilvl="0" w:tplc="E92A8C7A">
      <w:start w:val="1"/>
      <w:numFmt w:val="decimal"/>
      <w:pStyle w:val="Ref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926B5"/>
    <w:multiLevelType w:val="hybridMultilevel"/>
    <w:tmpl w:val="62D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92785"/>
    <w:multiLevelType w:val="hybridMultilevel"/>
    <w:tmpl w:val="8600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62DD"/>
    <w:multiLevelType w:val="hybridMultilevel"/>
    <w:tmpl w:val="31BC6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B83"/>
    <w:multiLevelType w:val="hybridMultilevel"/>
    <w:tmpl w:val="697C36D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7E786C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D059F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A2064"/>
    <w:multiLevelType w:val="hybridMultilevel"/>
    <w:tmpl w:val="86B0A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42CB"/>
    <w:multiLevelType w:val="hybridMultilevel"/>
    <w:tmpl w:val="3962EA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624B6"/>
    <w:multiLevelType w:val="hybridMultilevel"/>
    <w:tmpl w:val="0CEE7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B4A7A"/>
    <w:multiLevelType w:val="hybridMultilevel"/>
    <w:tmpl w:val="F38A9A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FA11F2"/>
    <w:multiLevelType w:val="hybridMultilevel"/>
    <w:tmpl w:val="3460B1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ED364C"/>
    <w:multiLevelType w:val="hybridMultilevel"/>
    <w:tmpl w:val="800CBED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2E6BF9"/>
    <w:multiLevelType w:val="hybridMultilevel"/>
    <w:tmpl w:val="0C8A7C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C54E63"/>
    <w:multiLevelType w:val="hybridMultilevel"/>
    <w:tmpl w:val="FF8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22A65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5153C8"/>
    <w:multiLevelType w:val="hybridMultilevel"/>
    <w:tmpl w:val="C5FC1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D09DC"/>
    <w:multiLevelType w:val="hybridMultilevel"/>
    <w:tmpl w:val="00DA2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9D"/>
    <w:multiLevelType w:val="hybridMultilevel"/>
    <w:tmpl w:val="890A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F23C1"/>
    <w:multiLevelType w:val="hybridMultilevel"/>
    <w:tmpl w:val="CF6E35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3C0"/>
    <w:multiLevelType w:val="hybridMultilevel"/>
    <w:tmpl w:val="2ACE65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0"/>
  </w:num>
  <w:num w:numId="5">
    <w:abstractNumId w:val="21"/>
  </w:num>
  <w:num w:numId="6">
    <w:abstractNumId w:val="18"/>
  </w:num>
  <w:num w:numId="7">
    <w:abstractNumId w:val="3"/>
  </w:num>
  <w:num w:numId="8">
    <w:abstractNumId w:val="16"/>
  </w:num>
  <w:num w:numId="9">
    <w:abstractNumId w:val="20"/>
  </w:num>
  <w:num w:numId="10">
    <w:abstractNumId w:val="4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7"/>
  </w:num>
  <w:num w:numId="16">
    <w:abstractNumId w:val="22"/>
  </w:num>
  <w:num w:numId="17">
    <w:abstractNumId w:val="6"/>
  </w:num>
  <w:num w:numId="18">
    <w:abstractNumId w:val="13"/>
  </w:num>
  <w:num w:numId="19">
    <w:abstractNumId w:val="15"/>
  </w:num>
  <w:num w:numId="20">
    <w:abstractNumId w:val="14"/>
  </w:num>
  <w:num w:numId="21">
    <w:abstractNumId w:val="12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7E"/>
    <w:rsid w:val="00016557"/>
    <w:rsid w:val="00023A47"/>
    <w:rsid w:val="000338BB"/>
    <w:rsid w:val="00042960"/>
    <w:rsid w:val="00054464"/>
    <w:rsid w:val="00067B05"/>
    <w:rsid w:val="00076925"/>
    <w:rsid w:val="00080BDF"/>
    <w:rsid w:val="0008677B"/>
    <w:rsid w:val="00091566"/>
    <w:rsid w:val="000B07E2"/>
    <w:rsid w:val="000B14FF"/>
    <w:rsid w:val="000C0CB5"/>
    <w:rsid w:val="000C6ECD"/>
    <w:rsid w:val="000D00D9"/>
    <w:rsid w:val="000D2489"/>
    <w:rsid w:val="000D6052"/>
    <w:rsid w:val="000D78C5"/>
    <w:rsid w:val="000E5EAC"/>
    <w:rsid w:val="000F4835"/>
    <w:rsid w:val="00103054"/>
    <w:rsid w:val="00103291"/>
    <w:rsid w:val="00106B21"/>
    <w:rsid w:val="0013402A"/>
    <w:rsid w:val="001370E1"/>
    <w:rsid w:val="00143B1A"/>
    <w:rsid w:val="00155BC1"/>
    <w:rsid w:val="00160177"/>
    <w:rsid w:val="00176D17"/>
    <w:rsid w:val="001B6ECA"/>
    <w:rsid w:val="001D0957"/>
    <w:rsid w:val="001D627B"/>
    <w:rsid w:val="001E494A"/>
    <w:rsid w:val="001F0DD7"/>
    <w:rsid w:val="002270A7"/>
    <w:rsid w:val="00227809"/>
    <w:rsid w:val="00232BA2"/>
    <w:rsid w:val="002373DC"/>
    <w:rsid w:val="00241FB8"/>
    <w:rsid w:val="0025040A"/>
    <w:rsid w:val="002557D7"/>
    <w:rsid w:val="0026254E"/>
    <w:rsid w:val="00282CA7"/>
    <w:rsid w:val="00283964"/>
    <w:rsid w:val="0029249C"/>
    <w:rsid w:val="002A75AB"/>
    <w:rsid w:val="002C1342"/>
    <w:rsid w:val="002C3B11"/>
    <w:rsid w:val="002C467B"/>
    <w:rsid w:val="002D0971"/>
    <w:rsid w:val="002D474C"/>
    <w:rsid w:val="002F4AD7"/>
    <w:rsid w:val="00310160"/>
    <w:rsid w:val="00310DF4"/>
    <w:rsid w:val="00312622"/>
    <w:rsid w:val="00325A26"/>
    <w:rsid w:val="00327697"/>
    <w:rsid w:val="00337171"/>
    <w:rsid w:val="00340D53"/>
    <w:rsid w:val="003439E0"/>
    <w:rsid w:val="00355F3D"/>
    <w:rsid w:val="00376AF7"/>
    <w:rsid w:val="003943F9"/>
    <w:rsid w:val="003B2507"/>
    <w:rsid w:val="003C3156"/>
    <w:rsid w:val="003D7D86"/>
    <w:rsid w:val="003E3BF4"/>
    <w:rsid w:val="003F290B"/>
    <w:rsid w:val="003F4EEE"/>
    <w:rsid w:val="0040182D"/>
    <w:rsid w:val="004337C2"/>
    <w:rsid w:val="00437FAA"/>
    <w:rsid w:val="004526F4"/>
    <w:rsid w:val="00465FD3"/>
    <w:rsid w:val="00482DA1"/>
    <w:rsid w:val="004879F4"/>
    <w:rsid w:val="00492353"/>
    <w:rsid w:val="004A3129"/>
    <w:rsid w:val="004B16A1"/>
    <w:rsid w:val="004B6A26"/>
    <w:rsid w:val="004D25FD"/>
    <w:rsid w:val="00506FF9"/>
    <w:rsid w:val="005241B9"/>
    <w:rsid w:val="005342DC"/>
    <w:rsid w:val="00540ED5"/>
    <w:rsid w:val="00547CD8"/>
    <w:rsid w:val="00560A48"/>
    <w:rsid w:val="005646A5"/>
    <w:rsid w:val="00576918"/>
    <w:rsid w:val="00596692"/>
    <w:rsid w:val="005A2C09"/>
    <w:rsid w:val="005B05D6"/>
    <w:rsid w:val="005B13AF"/>
    <w:rsid w:val="005C1007"/>
    <w:rsid w:val="005F7A2B"/>
    <w:rsid w:val="006100B5"/>
    <w:rsid w:val="0061265A"/>
    <w:rsid w:val="00626CB7"/>
    <w:rsid w:val="00634776"/>
    <w:rsid w:val="00640927"/>
    <w:rsid w:val="00651D1C"/>
    <w:rsid w:val="00662750"/>
    <w:rsid w:val="00670314"/>
    <w:rsid w:val="00697898"/>
    <w:rsid w:val="006C2092"/>
    <w:rsid w:val="006D4392"/>
    <w:rsid w:val="006D5BFE"/>
    <w:rsid w:val="006D759B"/>
    <w:rsid w:val="006F0A3E"/>
    <w:rsid w:val="00700088"/>
    <w:rsid w:val="0070217C"/>
    <w:rsid w:val="00705232"/>
    <w:rsid w:val="00705953"/>
    <w:rsid w:val="0071497E"/>
    <w:rsid w:val="00714ED1"/>
    <w:rsid w:val="00752076"/>
    <w:rsid w:val="00765412"/>
    <w:rsid w:val="007663E7"/>
    <w:rsid w:val="00766640"/>
    <w:rsid w:val="0077201E"/>
    <w:rsid w:val="00773935"/>
    <w:rsid w:val="0079590A"/>
    <w:rsid w:val="007A4191"/>
    <w:rsid w:val="007B23A5"/>
    <w:rsid w:val="007B5309"/>
    <w:rsid w:val="007B657D"/>
    <w:rsid w:val="007E0CAD"/>
    <w:rsid w:val="007F18C3"/>
    <w:rsid w:val="00817C3C"/>
    <w:rsid w:val="00843577"/>
    <w:rsid w:val="00850F28"/>
    <w:rsid w:val="00872EC8"/>
    <w:rsid w:val="00882B35"/>
    <w:rsid w:val="0088614E"/>
    <w:rsid w:val="00896714"/>
    <w:rsid w:val="008B43EA"/>
    <w:rsid w:val="008B6B50"/>
    <w:rsid w:val="008C14E9"/>
    <w:rsid w:val="008D1FD4"/>
    <w:rsid w:val="008E087B"/>
    <w:rsid w:val="008E4877"/>
    <w:rsid w:val="008F0845"/>
    <w:rsid w:val="008F3854"/>
    <w:rsid w:val="00906397"/>
    <w:rsid w:val="00913B1A"/>
    <w:rsid w:val="0091672D"/>
    <w:rsid w:val="00926A67"/>
    <w:rsid w:val="00983239"/>
    <w:rsid w:val="00993816"/>
    <w:rsid w:val="009A1313"/>
    <w:rsid w:val="009B406B"/>
    <w:rsid w:val="009C7CFD"/>
    <w:rsid w:val="009E0B96"/>
    <w:rsid w:val="009E5F22"/>
    <w:rsid w:val="00A14F20"/>
    <w:rsid w:val="00A27A3C"/>
    <w:rsid w:val="00A81B1B"/>
    <w:rsid w:val="00A87593"/>
    <w:rsid w:val="00AA3025"/>
    <w:rsid w:val="00AC0CDE"/>
    <w:rsid w:val="00AE457A"/>
    <w:rsid w:val="00AF2EEB"/>
    <w:rsid w:val="00AF76B4"/>
    <w:rsid w:val="00B0358D"/>
    <w:rsid w:val="00B14F22"/>
    <w:rsid w:val="00B17D26"/>
    <w:rsid w:val="00B2687D"/>
    <w:rsid w:val="00B360E4"/>
    <w:rsid w:val="00B55775"/>
    <w:rsid w:val="00B772BC"/>
    <w:rsid w:val="00B77330"/>
    <w:rsid w:val="00B8606A"/>
    <w:rsid w:val="00B91B2D"/>
    <w:rsid w:val="00B926A8"/>
    <w:rsid w:val="00B96907"/>
    <w:rsid w:val="00BA613A"/>
    <w:rsid w:val="00BC17F6"/>
    <w:rsid w:val="00BC3039"/>
    <w:rsid w:val="00BC628A"/>
    <w:rsid w:val="00BD5E28"/>
    <w:rsid w:val="00BE0260"/>
    <w:rsid w:val="00BF2EDC"/>
    <w:rsid w:val="00C32FB4"/>
    <w:rsid w:val="00C338CF"/>
    <w:rsid w:val="00C50FCF"/>
    <w:rsid w:val="00C51B7E"/>
    <w:rsid w:val="00C668E4"/>
    <w:rsid w:val="00C676D4"/>
    <w:rsid w:val="00C81909"/>
    <w:rsid w:val="00C84293"/>
    <w:rsid w:val="00C90641"/>
    <w:rsid w:val="00C950DD"/>
    <w:rsid w:val="00CA1498"/>
    <w:rsid w:val="00CA460E"/>
    <w:rsid w:val="00CB03D2"/>
    <w:rsid w:val="00CB56CC"/>
    <w:rsid w:val="00CC2114"/>
    <w:rsid w:val="00CC7AA5"/>
    <w:rsid w:val="00CE0CE1"/>
    <w:rsid w:val="00CE5DBB"/>
    <w:rsid w:val="00CE69B4"/>
    <w:rsid w:val="00D0280F"/>
    <w:rsid w:val="00D24C04"/>
    <w:rsid w:val="00D334A5"/>
    <w:rsid w:val="00D378EB"/>
    <w:rsid w:val="00D404EA"/>
    <w:rsid w:val="00D439AF"/>
    <w:rsid w:val="00D44913"/>
    <w:rsid w:val="00D83CA6"/>
    <w:rsid w:val="00DB1E7C"/>
    <w:rsid w:val="00DB4B23"/>
    <w:rsid w:val="00DC2E43"/>
    <w:rsid w:val="00DC60EA"/>
    <w:rsid w:val="00DC64E4"/>
    <w:rsid w:val="00DD7A78"/>
    <w:rsid w:val="00DE0370"/>
    <w:rsid w:val="00DE0DC0"/>
    <w:rsid w:val="00DE1203"/>
    <w:rsid w:val="00DE307C"/>
    <w:rsid w:val="00E051C0"/>
    <w:rsid w:val="00E11D56"/>
    <w:rsid w:val="00E16656"/>
    <w:rsid w:val="00E322AD"/>
    <w:rsid w:val="00E35A94"/>
    <w:rsid w:val="00E508D3"/>
    <w:rsid w:val="00E57331"/>
    <w:rsid w:val="00E62DC6"/>
    <w:rsid w:val="00E84450"/>
    <w:rsid w:val="00EA77F7"/>
    <w:rsid w:val="00EB0609"/>
    <w:rsid w:val="00EC70B6"/>
    <w:rsid w:val="00ED4AC3"/>
    <w:rsid w:val="00ED4C74"/>
    <w:rsid w:val="00EE45B4"/>
    <w:rsid w:val="00EF1C6A"/>
    <w:rsid w:val="00F10889"/>
    <w:rsid w:val="00F351C4"/>
    <w:rsid w:val="00F44DCA"/>
    <w:rsid w:val="00F55E01"/>
    <w:rsid w:val="00F6231E"/>
    <w:rsid w:val="00F71204"/>
    <w:rsid w:val="00F87054"/>
    <w:rsid w:val="00F904CF"/>
    <w:rsid w:val="00F922ED"/>
    <w:rsid w:val="00FA1633"/>
    <w:rsid w:val="00FA31C6"/>
    <w:rsid w:val="00FA7C38"/>
    <w:rsid w:val="00FB01FB"/>
    <w:rsid w:val="00FB0B99"/>
    <w:rsid w:val="00FC385E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64CF13"/>
  <w15:docId w15:val="{234B899E-1932-42F9-A086-5469CA7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925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ogqs-tidbit1">
    <w:name w:val="goog_qs-tidbit1"/>
    <w:basedOn w:val="DefaultParagraphFont"/>
    <w:uiPriority w:val="99"/>
    <w:rsid w:val="00C51B7E"/>
  </w:style>
  <w:style w:type="character" w:styleId="Hyperlink">
    <w:name w:val="Hyperlink"/>
    <w:basedOn w:val="DefaultParagraphFont"/>
    <w:uiPriority w:val="99"/>
    <w:rsid w:val="00B557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E037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D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C04"/>
    <w:pPr>
      <w:ind w:left="720"/>
      <w:contextualSpacing/>
    </w:pPr>
  </w:style>
  <w:style w:type="paragraph" w:styleId="BodyText">
    <w:name w:val="Body Text"/>
    <w:basedOn w:val="Normal"/>
    <w:link w:val="BodyTextChar"/>
    <w:rsid w:val="00AA30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customStyle="1" w:styleId="BodyTextChar">
    <w:name w:val="Body Text Char"/>
    <w:basedOn w:val="DefaultParagraphFont"/>
    <w:link w:val="BodyText"/>
    <w:rsid w:val="00AA3025"/>
    <w:rPr>
      <w:rFonts w:ascii="Times New Roman" w:eastAsia="Times New Roman" w:hAnsi="Times New Roman"/>
      <w:sz w:val="24"/>
      <w:szCs w:val="20"/>
      <w:lang w:eastAsia="en-CA"/>
    </w:rPr>
  </w:style>
  <w:style w:type="paragraph" w:customStyle="1" w:styleId="Ref">
    <w:name w:val="Ref"/>
    <w:basedOn w:val="ListParagraph"/>
    <w:link w:val="RefChar"/>
    <w:qFormat/>
    <w:rsid w:val="00AA3025"/>
    <w:pPr>
      <w:numPr>
        <w:numId w:val="2"/>
      </w:numPr>
    </w:pPr>
    <w:rPr>
      <w:rFonts w:cs="Times New Roman"/>
    </w:rPr>
  </w:style>
  <w:style w:type="character" w:customStyle="1" w:styleId="RefChar">
    <w:name w:val="Ref Char"/>
    <w:link w:val="Ref"/>
    <w:rsid w:val="00AA3025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A2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09"/>
    <w:rPr>
      <w:rFonts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09"/>
    <w:rPr>
      <w:rFonts w:cs="Calibri"/>
      <w:b/>
      <w:bCs/>
      <w:sz w:val="20"/>
      <w:szCs w:val="20"/>
      <w:lang w:val="en-CA"/>
    </w:rPr>
  </w:style>
  <w:style w:type="paragraph" w:customStyle="1" w:styleId="Default">
    <w:name w:val="Default"/>
    <w:rsid w:val="00547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17"/>
    <w:rPr>
      <w:rFonts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7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17"/>
    <w:rPr>
      <w:rFonts w:cs="Calibri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7654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615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Robertson, Christine Patricia</dc:creator>
  <cp:lastModifiedBy>Lisa Li-Shack</cp:lastModifiedBy>
  <cp:revision>19</cp:revision>
  <cp:lastPrinted>2015-09-21T12:02:00Z</cp:lastPrinted>
  <dcterms:created xsi:type="dcterms:W3CDTF">2018-12-06T16:17:00Z</dcterms:created>
  <dcterms:modified xsi:type="dcterms:W3CDTF">2019-02-11T16:31:00Z</dcterms:modified>
</cp:coreProperties>
</file>