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37" w:rsidRPr="00EC1E17" w:rsidRDefault="0030173E" w:rsidP="00EC1E17">
      <w:pPr>
        <w:pStyle w:val="Title"/>
      </w:pPr>
      <w:r w:rsidRPr="00EC1E17">
        <w:t xml:space="preserve">Fridge </w:t>
      </w:r>
      <w:r w:rsidR="00A97A34" w:rsidRPr="00EC1E17">
        <w:t>Inventory Form for U</w:t>
      </w:r>
      <w:bookmarkStart w:id="0" w:name="_GoBack"/>
      <w:bookmarkEnd w:id="0"/>
      <w:r w:rsidR="00A97A34" w:rsidRPr="00EC1E17">
        <w:t>nsealed Substances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1098"/>
        <w:gridCol w:w="1170"/>
        <w:gridCol w:w="1620"/>
        <w:gridCol w:w="1350"/>
        <w:gridCol w:w="1620"/>
        <w:gridCol w:w="1260"/>
        <w:gridCol w:w="1350"/>
        <w:gridCol w:w="2340"/>
        <w:gridCol w:w="1620"/>
      </w:tblGrid>
      <w:tr w:rsidR="00143999" w:rsidRPr="00EC1E17" w:rsidTr="00540FF0">
        <w:trPr>
          <w:trHeight w:val="656"/>
        </w:trPr>
        <w:tc>
          <w:tcPr>
            <w:tcW w:w="13428" w:type="dxa"/>
            <w:gridSpan w:val="9"/>
            <w:shd w:val="clear" w:color="auto" w:fill="C6D9F1" w:themeFill="text2" w:themeFillTint="33"/>
            <w:vAlign w:val="center"/>
          </w:tcPr>
          <w:p w:rsidR="00143999" w:rsidRPr="00EC1E17" w:rsidRDefault="00143999" w:rsidP="00EC1E17">
            <w:pPr>
              <w:pStyle w:val="Subtitle"/>
            </w:pPr>
            <w:r w:rsidRPr="00EC1E17">
              <w:t>Nuclear Substance Fridge Inventory Sheet (Use one sheet per fridge)</w:t>
            </w:r>
          </w:p>
          <w:p w:rsidR="00540FF0" w:rsidRPr="00EC1E17" w:rsidRDefault="00540FF0" w:rsidP="00540FF0">
            <w:pPr>
              <w:rPr>
                <w:b/>
                <w:i/>
                <w:sz w:val="24"/>
                <w:szCs w:val="24"/>
              </w:rPr>
            </w:pPr>
            <w:r w:rsidRPr="00EC1E17">
              <w:rPr>
                <w:i/>
                <w:sz w:val="24"/>
                <w:szCs w:val="24"/>
              </w:rPr>
              <w:t>Please ensure t</w:t>
            </w:r>
            <w:r w:rsidRPr="00EC1E17">
              <w:rPr>
                <w:i/>
                <w:sz w:val="24"/>
                <w:szCs w:val="24"/>
              </w:rPr>
              <w:t xml:space="preserve">otal inventories </w:t>
            </w:r>
            <w:r w:rsidRPr="00EC1E17">
              <w:rPr>
                <w:i/>
                <w:sz w:val="24"/>
                <w:szCs w:val="24"/>
              </w:rPr>
              <w:t>are below</w:t>
            </w:r>
            <w:r w:rsidRPr="00EC1E17">
              <w:rPr>
                <w:i/>
                <w:sz w:val="24"/>
                <w:szCs w:val="24"/>
              </w:rPr>
              <w:t xml:space="preserve"> your permit limits.</w:t>
            </w:r>
          </w:p>
        </w:tc>
      </w:tr>
      <w:tr w:rsidR="00143999" w:rsidRPr="00EC1E17" w:rsidTr="003F1BEA">
        <w:trPr>
          <w:trHeight w:val="537"/>
        </w:trPr>
        <w:tc>
          <w:tcPr>
            <w:tcW w:w="13428" w:type="dxa"/>
            <w:gridSpan w:val="9"/>
          </w:tcPr>
          <w:p w:rsidR="00143999" w:rsidRPr="00EC1E17" w:rsidRDefault="00801196" w:rsidP="00EC1E17">
            <w:pPr>
              <w:pStyle w:val="Heading1"/>
              <w:jc w:val="left"/>
              <w:rPr>
                <w:b w:val="0"/>
              </w:rPr>
            </w:pPr>
            <w:r w:rsidRPr="00EC1E17">
              <w:rPr>
                <w:b w:val="0"/>
              </w:rPr>
              <w:t>Building Number:</w:t>
            </w:r>
          </w:p>
          <w:p w:rsidR="00143999" w:rsidRPr="00EC1E17" w:rsidRDefault="00143999" w:rsidP="00EC1E17">
            <w:pPr>
              <w:pStyle w:val="Heading1"/>
              <w:jc w:val="left"/>
              <w:rPr>
                <w:b w:val="0"/>
              </w:rPr>
            </w:pPr>
          </w:p>
        </w:tc>
      </w:tr>
      <w:tr w:rsidR="00143999" w:rsidRPr="00EC1E17" w:rsidTr="00143999">
        <w:trPr>
          <w:trHeight w:val="368"/>
        </w:trPr>
        <w:tc>
          <w:tcPr>
            <w:tcW w:w="13428" w:type="dxa"/>
            <w:gridSpan w:val="9"/>
          </w:tcPr>
          <w:p w:rsidR="00143999" w:rsidRPr="00EC1E17" w:rsidRDefault="00801196" w:rsidP="00EC1E17">
            <w:pPr>
              <w:pStyle w:val="Heading1"/>
              <w:jc w:val="left"/>
              <w:rPr>
                <w:b w:val="0"/>
              </w:rPr>
            </w:pPr>
            <w:r w:rsidRPr="00EC1E17">
              <w:rPr>
                <w:b w:val="0"/>
              </w:rPr>
              <w:t>Room Number:</w:t>
            </w:r>
          </w:p>
          <w:p w:rsidR="00143999" w:rsidRPr="00EC1E17" w:rsidRDefault="00143999" w:rsidP="00EC1E17">
            <w:pPr>
              <w:pStyle w:val="Heading1"/>
              <w:jc w:val="left"/>
              <w:rPr>
                <w:b w:val="0"/>
              </w:rPr>
            </w:pPr>
          </w:p>
        </w:tc>
      </w:tr>
      <w:tr w:rsidR="00143999" w:rsidRPr="00EC1E17" w:rsidTr="00143999">
        <w:trPr>
          <w:trHeight w:val="458"/>
        </w:trPr>
        <w:tc>
          <w:tcPr>
            <w:tcW w:w="13428" w:type="dxa"/>
            <w:gridSpan w:val="9"/>
            <w:shd w:val="clear" w:color="auto" w:fill="auto"/>
          </w:tcPr>
          <w:p w:rsidR="00143999" w:rsidRPr="00EC1E17" w:rsidRDefault="00143999" w:rsidP="00EC1E17">
            <w:pPr>
              <w:pStyle w:val="Heading1"/>
              <w:jc w:val="left"/>
              <w:rPr>
                <w:b w:val="0"/>
              </w:rPr>
            </w:pPr>
            <w:r w:rsidRPr="00EC1E17">
              <w:rPr>
                <w:b w:val="0"/>
              </w:rPr>
              <w:t>Permit Holder:</w:t>
            </w:r>
          </w:p>
          <w:p w:rsidR="00143999" w:rsidRPr="00EC1E17" w:rsidRDefault="00143999" w:rsidP="00EC1E17">
            <w:pPr>
              <w:pStyle w:val="Heading1"/>
              <w:jc w:val="left"/>
              <w:rPr>
                <w:b w:val="0"/>
              </w:rPr>
            </w:pPr>
          </w:p>
        </w:tc>
      </w:tr>
      <w:tr w:rsidR="00143999" w:rsidRPr="00EC1E17" w:rsidTr="00143999">
        <w:trPr>
          <w:trHeight w:val="530"/>
        </w:trPr>
        <w:tc>
          <w:tcPr>
            <w:tcW w:w="13428" w:type="dxa"/>
            <w:gridSpan w:val="9"/>
            <w:shd w:val="clear" w:color="auto" w:fill="auto"/>
          </w:tcPr>
          <w:p w:rsidR="00143999" w:rsidRPr="00EC1E17" w:rsidRDefault="00801196" w:rsidP="00EC1E17">
            <w:pPr>
              <w:pStyle w:val="Heading1"/>
              <w:jc w:val="left"/>
              <w:rPr>
                <w:b w:val="0"/>
              </w:rPr>
            </w:pPr>
            <w:r w:rsidRPr="00EC1E17">
              <w:rPr>
                <w:b w:val="0"/>
              </w:rPr>
              <w:t>Permit Number:</w:t>
            </w:r>
          </w:p>
          <w:p w:rsidR="00143999" w:rsidRPr="00EC1E17" w:rsidRDefault="00143999" w:rsidP="00EC1E17">
            <w:pPr>
              <w:pStyle w:val="Heading1"/>
              <w:jc w:val="left"/>
              <w:rPr>
                <w:b w:val="0"/>
              </w:rPr>
            </w:pPr>
          </w:p>
        </w:tc>
      </w:tr>
      <w:tr w:rsidR="00143999" w:rsidRPr="00EC1E17" w:rsidTr="00EC1E17">
        <w:trPr>
          <w:trHeight w:val="1065"/>
        </w:trPr>
        <w:tc>
          <w:tcPr>
            <w:tcW w:w="1098" w:type="dxa"/>
            <w:shd w:val="clear" w:color="auto" w:fill="C6D9F1" w:themeFill="text2" w:themeFillTint="33"/>
            <w:vAlign w:val="center"/>
          </w:tcPr>
          <w:p w:rsidR="00143999" w:rsidRPr="00EC1E17" w:rsidRDefault="00143999" w:rsidP="00EC1E17">
            <w:pPr>
              <w:pStyle w:val="Heading1"/>
            </w:pPr>
            <w:r w:rsidRPr="00EC1E17">
              <w:t>Date of Storage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143999" w:rsidRPr="00EC1E17" w:rsidRDefault="00801196" w:rsidP="00EC1E17">
            <w:pPr>
              <w:pStyle w:val="Heading1"/>
            </w:pPr>
            <w:r w:rsidRPr="00EC1E17">
              <w:t>User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:rsidR="00143999" w:rsidRPr="00EC1E17" w:rsidRDefault="00143999" w:rsidP="00EC1E17">
            <w:pPr>
              <w:pStyle w:val="Heading1"/>
            </w:pPr>
            <w:r w:rsidRPr="00EC1E17">
              <w:t>Composition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143999" w:rsidRPr="00EC1E17" w:rsidRDefault="00143999" w:rsidP="00EC1E17">
            <w:pPr>
              <w:pStyle w:val="Heading1"/>
            </w:pPr>
            <w:r w:rsidRPr="00EC1E17">
              <w:t>Original Vial ID, if applicable</w:t>
            </w:r>
          </w:p>
          <w:p w:rsidR="00143999" w:rsidRPr="00EC1E17" w:rsidRDefault="00143999" w:rsidP="00EC1E17">
            <w:pPr>
              <w:pStyle w:val="Heading1"/>
            </w:pP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:rsidR="00143999" w:rsidRPr="00EC1E17" w:rsidRDefault="00143999" w:rsidP="00EC1E17">
            <w:pPr>
              <w:pStyle w:val="Heading1"/>
            </w:pPr>
            <w:r w:rsidRPr="00EC1E17">
              <w:t xml:space="preserve">Description of Container </w:t>
            </w:r>
            <w:proofErr w:type="gramStart"/>
            <w:r w:rsidRPr="00EC1E17">
              <w:t>and  Identifier</w:t>
            </w:r>
            <w:proofErr w:type="gramEnd"/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143999" w:rsidRPr="00EC1E17" w:rsidRDefault="00143999" w:rsidP="00EC1E17">
            <w:pPr>
              <w:pStyle w:val="Heading1"/>
            </w:pPr>
            <w:r w:rsidRPr="00EC1E17">
              <w:t>Isotope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143999" w:rsidRPr="00EC1E17" w:rsidRDefault="00143999" w:rsidP="00EC1E17">
            <w:pPr>
              <w:pStyle w:val="Heading1"/>
            </w:pPr>
            <w:r w:rsidRPr="00EC1E17">
              <w:t>Activity</w:t>
            </w:r>
          </w:p>
        </w:tc>
        <w:tc>
          <w:tcPr>
            <w:tcW w:w="2340" w:type="dxa"/>
            <w:shd w:val="clear" w:color="auto" w:fill="C6D9F1" w:themeFill="text2" w:themeFillTint="33"/>
            <w:vAlign w:val="center"/>
          </w:tcPr>
          <w:p w:rsidR="00143999" w:rsidRPr="00EC1E17" w:rsidRDefault="00801196" w:rsidP="00EC1E17">
            <w:pPr>
              <w:pStyle w:val="Heading1"/>
            </w:pPr>
            <w:r w:rsidRPr="00EC1E17">
              <w:t>Expected Date of Disposal/</w:t>
            </w:r>
            <w:r w:rsidR="00EC1E17" w:rsidRPr="00EC1E17">
              <w:t xml:space="preserve"> </w:t>
            </w:r>
            <w:r w:rsidRPr="00EC1E17">
              <w:t>T</w:t>
            </w:r>
            <w:r w:rsidR="00143999" w:rsidRPr="00EC1E17">
              <w:t>ransfer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:rsidR="00143999" w:rsidRPr="00EC1E17" w:rsidRDefault="00143999" w:rsidP="00EC1E17">
            <w:pPr>
              <w:pStyle w:val="Heading1"/>
            </w:pPr>
          </w:p>
          <w:p w:rsidR="00143999" w:rsidRPr="00EC1E17" w:rsidRDefault="00143999" w:rsidP="00EC1E17">
            <w:pPr>
              <w:pStyle w:val="Heading1"/>
            </w:pPr>
            <w:r w:rsidRPr="00EC1E17">
              <w:t>Date of Disposal</w:t>
            </w:r>
          </w:p>
          <w:p w:rsidR="00143999" w:rsidRPr="00EC1E17" w:rsidRDefault="00143999" w:rsidP="00EC1E17">
            <w:pPr>
              <w:pStyle w:val="Heading1"/>
            </w:pPr>
          </w:p>
        </w:tc>
      </w:tr>
      <w:tr w:rsidR="00143999" w:rsidRPr="00EC1E17" w:rsidTr="00EC1E17">
        <w:trPr>
          <w:trHeight w:val="537"/>
        </w:trPr>
        <w:tc>
          <w:tcPr>
            <w:tcW w:w="1098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143999" w:rsidRPr="00EC1E17" w:rsidTr="00EC1E17">
        <w:trPr>
          <w:trHeight w:val="537"/>
        </w:trPr>
        <w:tc>
          <w:tcPr>
            <w:tcW w:w="1098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143999" w:rsidRPr="00EC1E17" w:rsidTr="00EC1E17">
        <w:trPr>
          <w:trHeight w:val="537"/>
        </w:trPr>
        <w:tc>
          <w:tcPr>
            <w:tcW w:w="1098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143999" w:rsidRPr="00EC1E17" w:rsidTr="00EC1E17">
        <w:trPr>
          <w:trHeight w:val="537"/>
        </w:trPr>
        <w:tc>
          <w:tcPr>
            <w:tcW w:w="1098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143999" w:rsidRPr="00EC1E17" w:rsidTr="00EC1E17">
        <w:trPr>
          <w:trHeight w:val="537"/>
        </w:trPr>
        <w:tc>
          <w:tcPr>
            <w:tcW w:w="1098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143999" w:rsidRPr="00EC1E17" w:rsidTr="00EC1E17">
        <w:trPr>
          <w:trHeight w:val="537"/>
        </w:trPr>
        <w:tc>
          <w:tcPr>
            <w:tcW w:w="1098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143999" w:rsidRPr="00EC1E17" w:rsidTr="00EC1E17">
        <w:trPr>
          <w:trHeight w:val="537"/>
        </w:trPr>
        <w:tc>
          <w:tcPr>
            <w:tcW w:w="1098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143999" w:rsidRPr="00EC1E17" w:rsidTr="00EC1E17">
        <w:trPr>
          <w:trHeight w:val="537"/>
        </w:trPr>
        <w:tc>
          <w:tcPr>
            <w:tcW w:w="1098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3999" w:rsidRPr="00EC1E17" w:rsidRDefault="00143999" w:rsidP="00A97A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7A34" w:rsidRPr="00EC1E17" w:rsidRDefault="00A97A34" w:rsidP="00540FF0">
      <w:pPr>
        <w:jc w:val="center"/>
        <w:rPr>
          <w:sz w:val="24"/>
          <w:szCs w:val="24"/>
        </w:rPr>
      </w:pPr>
    </w:p>
    <w:sectPr w:rsidR="00A97A34" w:rsidRPr="00EC1E17" w:rsidSect="00143999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F0" w:rsidRDefault="00540FF0" w:rsidP="00540FF0">
      <w:pPr>
        <w:spacing w:after="0" w:line="240" w:lineRule="auto"/>
      </w:pPr>
      <w:r>
        <w:separator/>
      </w:r>
    </w:p>
  </w:endnote>
  <w:endnote w:type="continuationSeparator" w:id="0">
    <w:p w:rsidR="00540FF0" w:rsidRDefault="00540FF0" w:rsidP="0054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2358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40FF0" w:rsidRDefault="00540FF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1E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1E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0FF0" w:rsidRDefault="00540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F0" w:rsidRDefault="00540FF0" w:rsidP="00540FF0">
      <w:pPr>
        <w:spacing w:after="0" w:line="240" w:lineRule="auto"/>
      </w:pPr>
      <w:r>
        <w:separator/>
      </w:r>
    </w:p>
  </w:footnote>
  <w:footnote w:type="continuationSeparator" w:id="0">
    <w:p w:rsidR="00540FF0" w:rsidRDefault="00540FF0" w:rsidP="00540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34"/>
    <w:rsid w:val="00037285"/>
    <w:rsid w:val="000F5486"/>
    <w:rsid w:val="00143999"/>
    <w:rsid w:val="0019380E"/>
    <w:rsid w:val="00285127"/>
    <w:rsid w:val="0030173E"/>
    <w:rsid w:val="004C359E"/>
    <w:rsid w:val="00540FF0"/>
    <w:rsid w:val="005C4B61"/>
    <w:rsid w:val="007248A9"/>
    <w:rsid w:val="00801196"/>
    <w:rsid w:val="008D328B"/>
    <w:rsid w:val="00914437"/>
    <w:rsid w:val="00A97A34"/>
    <w:rsid w:val="00C639CC"/>
    <w:rsid w:val="00D57120"/>
    <w:rsid w:val="00EB27D1"/>
    <w:rsid w:val="00EC1E17"/>
    <w:rsid w:val="00F7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E17"/>
    <w:pPr>
      <w:spacing w:after="0" w:line="240" w:lineRule="auto"/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FF0"/>
  </w:style>
  <w:style w:type="paragraph" w:styleId="Footer">
    <w:name w:val="footer"/>
    <w:basedOn w:val="Normal"/>
    <w:link w:val="FooterChar"/>
    <w:uiPriority w:val="99"/>
    <w:unhideWhenUsed/>
    <w:rsid w:val="0054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FF0"/>
  </w:style>
  <w:style w:type="paragraph" w:styleId="Title">
    <w:name w:val="Title"/>
    <w:basedOn w:val="Normal"/>
    <w:next w:val="Normal"/>
    <w:link w:val="TitleChar"/>
    <w:uiPriority w:val="10"/>
    <w:qFormat/>
    <w:rsid w:val="00EC1E17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1E17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1E17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17"/>
    <w:pPr>
      <w:spacing w:after="0" w:line="240" w:lineRule="auto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E17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E17"/>
    <w:pPr>
      <w:spacing w:after="0" w:line="240" w:lineRule="auto"/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FF0"/>
  </w:style>
  <w:style w:type="paragraph" w:styleId="Footer">
    <w:name w:val="footer"/>
    <w:basedOn w:val="Normal"/>
    <w:link w:val="FooterChar"/>
    <w:uiPriority w:val="99"/>
    <w:unhideWhenUsed/>
    <w:rsid w:val="0054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FF0"/>
  </w:style>
  <w:style w:type="paragraph" w:styleId="Title">
    <w:name w:val="Title"/>
    <w:basedOn w:val="Normal"/>
    <w:next w:val="Normal"/>
    <w:link w:val="TitleChar"/>
    <w:uiPriority w:val="10"/>
    <w:qFormat/>
    <w:rsid w:val="00EC1E17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1E17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1E17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17"/>
    <w:pPr>
      <w:spacing w:after="0" w:line="240" w:lineRule="auto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E1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Das</dc:creator>
  <cp:lastModifiedBy>Ryan Das</cp:lastModifiedBy>
  <cp:revision>7</cp:revision>
  <cp:lastPrinted>2015-11-19T17:02:00Z</cp:lastPrinted>
  <dcterms:created xsi:type="dcterms:W3CDTF">2015-11-19T15:59:00Z</dcterms:created>
  <dcterms:modified xsi:type="dcterms:W3CDTF">2015-11-19T17:08:00Z</dcterms:modified>
</cp:coreProperties>
</file>