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1B90" w14:textId="6241F3D2" w:rsidR="00F87290" w:rsidRDefault="00402FCC" w:rsidP="00402FCC">
      <w:pPr>
        <w:pStyle w:val="Heading1"/>
        <w:pBdr>
          <w:bottom w:val="single" w:sz="4" w:space="1" w:color="auto"/>
        </w:pBdr>
      </w:pPr>
      <w:r>
        <w:t>Course Planning Template</w:t>
      </w:r>
    </w:p>
    <w:p w14:paraId="17339E27" w14:textId="77777777" w:rsidR="00402FCC" w:rsidRPr="00402FCC" w:rsidRDefault="00402FCC" w:rsidP="00402FCC">
      <w:pPr>
        <w:rPr>
          <w:sz w:val="6"/>
          <w:szCs w:val="6"/>
        </w:rPr>
      </w:pPr>
    </w:p>
    <w:tbl>
      <w:tblPr>
        <w:tblStyle w:val="TableGrid"/>
        <w:tblW w:w="14386" w:type="dxa"/>
        <w:tblLook w:val="04A0" w:firstRow="1" w:lastRow="0" w:firstColumn="1" w:lastColumn="0" w:noHBand="0" w:noVBand="1"/>
      </w:tblPr>
      <w:tblGrid>
        <w:gridCol w:w="1469"/>
        <w:gridCol w:w="2211"/>
        <w:gridCol w:w="2454"/>
        <w:gridCol w:w="2376"/>
        <w:gridCol w:w="2149"/>
        <w:gridCol w:w="1669"/>
        <w:gridCol w:w="2058"/>
      </w:tblGrid>
      <w:tr w:rsidR="0051734D" w14:paraId="52B35353" w14:textId="77777777" w:rsidTr="43A3913C">
        <w:trPr>
          <w:trHeight w:val="781"/>
        </w:trPr>
        <w:tc>
          <w:tcPr>
            <w:tcW w:w="1469" w:type="dxa"/>
            <w:shd w:val="clear" w:color="auto" w:fill="E7E6E6" w:themeFill="background2"/>
            <w:vAlign w:val="center"/>
          </w:tcPr>
          <w:p w14:paraId="6B21D629" w14:textId="77777777" w:rsidR="00402FCC" w:rsidRDefault="00402FCC" w:rsidP="00402FCC">
            <w:pPr>
              <w:jc w:val="center"/>
              <w:rPr>
                <w:b/>
                <w:bCs/>
              </w:rPr>
            </w:pPr>
            <w:r w:rsidRPr="00402FCC">
              <w:rPr>
                <w:b/>
                <w:bCs/>
              </w:rPr>
              <w:t>Dates/</w:t>
            </w:r>
            <w:r>
              <w:rPr>
                <w:b/>
                <w:bCs/>
              </w:rPr>
              <w:t xml:space="preserve"> </w:t>
            </w:r>
          </w:p>
          <w:p w14:paraId="0F9947DD" w14:textId="1B6E222D" w:rsidR="00402FCC" w:rsidRPr="00402FCC" w:rsidRDefault="00402FCC" w:rsidP="00402FCC">
            <w:pPr>
              <w:jc w:val="center"/>
              <w:rPr>
                <w:b/>
                <w:bCs/>
              </w:rPr>
            </w:pPr>
            <w:r w:rsidRPr="00402FCC">
              <w:rPr>
                <w:b/>
                <w:bCs/>
              </w:rPr>
              <w:t>Lesson #</w:t>
            </w:r>
          </w:p>
        </w:tc>
        <w:tc>
          <w:tcPr>
            <w:tcW w:w="2211" w:type="dxa"/>
            <w:shd w:val="clear" w:color="auto" w:fill="E7E6E6" w:themeFill="background2"/>
            <w:vAlign w:val="center"/>
          </w:tcPr>
          <w:p w14:paraId="06669AE4" w14:textId="5EFBE779" w:rsidR="00402FCC" w:rsidRPr="00402FCC" w:rsidRDefault="00402FCC" w:rsidP="00402FCC">
            <w:pPr>
              <w:jc w:val="center"/>
              <w:rPr>
                <w:b/>
                <w:bCs/>
              </w:rPr>
            </w:pPr>
            <w:r w:rsidRPr="00402FCC">
              <w:rPr>
                <w:b/>
                <w:bCs/>
              </w:rPr>
              <w:t>Topics to be Covered</w:t>
            </w:r>
          </w:p>
        </w:tc>
        <w:tc>
          <w:tcPr>
            <w:tcW w:w="2454" w:type="dxa"/>
            <w:shd w:val="clear" w:color="auto" w:fill="E7E6E6" w:themeFill="background2"/>
            <w:vAlign w:val="center"/>
          </w:tcPr>
          <w:p w14:paraId="2950D9BF" w14:textId="37C6FED5" w:rsidR="00402FCC" w:rsidRPr="00402FCC" w:rsidRDefault="00402FCC" w:rsidP="00402FCC">
            <w:pPr>
              <w:jc w:val="center"/>
              <w:rPr>
                <w:b/>
                <w:bCs/>
              </w:rPr>
            </w:pPr>
            <w:r w:rsidRPr="00402FCC">
              <w:rPr>
                <w:b/>
                <w:bCs/>
              </w:rPr>
              <w:t>Key Intended Outcomes</w:t>
            </w:r>
          </w:p>
        </w:tc>
        <w:tc>
          <w:tcPr>
            <w:tcW w:w="2376" w:type="dxa"/>
            <w:shd w:val="clear" w:color="auto" w:fill="E7E6E6" w:themeFill="background2"/>
            <w:vAlign w:val="center"/>
          </w:tcPr>
          <w:p w14:paraId="1DBE41B7" w14:textId="5DE8A3C7" w:rsidR="00402FCC" w:rsidRPr="00402FCC" w:rsidRDefault="00402FCC" w:rsidP="00402FCC">
            <w:pPr>
              <w:jc w:val="center"/>
              <w:rPr>
                <w:b/>
                <w:bCs/>
              </w:rPr>
            </w:pPr>
            <w:r w:rsidRPr="00402FCC">
              <w:rPr>
                <w:b/>
                <w:bCs/>
              </w:rPr>
              <w:t>Teaching Activities Planned</w:t>
            </w:r>
          </w:p>
        </w:tc>
        <w:tc>
          <w:tcPr>
            <w:tcW w:w="2149" w:type="dxa"/>
            <w:shd w:val="clear" w:color="auto" w:fill="E7E6E6" w:themeFill="background2"/>
            <w:vAlign w:val="center"/>
          </w:tcPr>
          <w:p w14:paraId="26EBCE57" w14:textId="1DC22CCA" w:rsidR="00402FCC" w:rsidRPr="00402FCC" w:rsidRDefault="00402FCC" w:rsidP="00402FCC">
            <w:pPr>
              <w:jc w:val="center"/>
              <w:rPr>
                <w:b/>
                <w:bCs/>
              </w:rPr>
            </w:pPr>
            <w:r w:rsidRPr="00402FCC">
              <w:rPr>
                <w:b/>
                <w:bCs/>
              </w:rPr>
              <w:t>Learning Activities Planned</w:t>
            </w:r>
          </w:p>
        </w:tc>
        <w:tc>
          <w:tcPr>
            <w:tcW w:w="1669" w:type="dxa"/>
            <w:shd w:val="clear" w:color="auto" w:fill="E7E6E6" w:themeFill="background2"/>
            <w:vAlign w:val="center"/>
          </w:tcPr>
          <w:p w14:paraId="3F57B6AC" w14:textId="4626C6C6" w:rsidR="00402FCC" w:rsidRPr="00402FCC" w:rsidRDefault="00402FCC" w:rsidP="00402FCC">
            <w:pPr>
              <w:jc w:val="center"/>
              <w:rPr>
                <w:b/>
                <w:bCs/>
              </w:rPr>
            </w:pPr>
            <w:r w:rsidRPr="00402FCC">
              <w:rPr>
                <w:b/>
                <w:bCs/>
              </w:rPr>
              <w:t>Materials/Tools Required</w:t>
            </w: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2307C0E0" w14:textId="04FD0AA5" w:rsidR="00402FCC" w:rsidRPr="00402FCC" w:rsidRDefault="00402FCC" w:rsidP="00402FCC">
            <w:pPr>
              <w:jc w:val="center"/>
              <w:rPr>
                <w:b/>
                <w:bCs/>
              </w:rPr>
            </w:pPr>
            <w:r w:rsidRPr="00402FCC">
              <w:rPr>
                <w:b/>
                <w:bCs/>
              </w:rPr>
              <w:t>Prep/Actions Required</w:t>
            </w:r>
          </w:p>
        </w:tc>
      </w:tr>
      <w:tr w:rsidR="0051734D" w14:paraId="4B5B9B5B" w14:textId="77777777" w:rsidTr="43A3913C">
        <w:trPr>
          <w:trHeight w:val="256"/>
        </w:trPr>
        <w:tc>
          <w:tcPr>
            <w:tcW w:w="1469" w:type="dxa"/>
            <w:shd w:val="clear" w:color="auto" w:fill="C5E0B3" w:themeFill="accent6" w:themeFillTint="66"/>
          </w:tcPr>
          <w:p w14:paraId="2C49466A" w14:textId="0BE569BE" w:rsidR="0051734D" w:rsidRPr="0051734D" w:rsidRDefault="0051734D">
            <w:pPr>
              <w:rPr>
                <w:b/>
                <w:bCs/>
                <w:sz w:val="20"/>
                <w:szCs w:val="20"/>
              </w:rPr>
            </w:pPr>
            <w:r w:rsidRPr="0051734D">
              <w:rPr>
                <w:b/>
                <w:bCs/>
                <w:sz w:val="20"/>
                <w:szCs w:val="20"/>
              </w:rPr>
              <w:t>EXAMPLE</w:t>
            </w:r>
          </w:p>
          <w:p w14:paraId="1BD9F5DE" w14:textId="14B985A8" w:rsidR="00402FCC" w:rsidRDefault="009A563A">
            <w:pPr>
              <w:rPr>
                <w:sz w:val="20"/>
                <w:szCs w:val="20"/>
              </w:rPr>
            </w:pPr>
            <w:r w:rsidRPr="0051734D">
              <w:rPr>
                <w:sz w:val="20"/>
                <w:szCs w:val="20"/>
              </w:rPr>
              <w:t>September 12</w:t>
            </w:r>
            <w:r w:rsidRPr="0051734D">
              <w:rPr>
                <w:sz w:val="20"/>
                <w:szCs w:val="20"/>
                <w:vertAlign w:val="superscript"/>
              </w:rPr>
              <w:t>th</w:t>
            </w:r>
            <w:r w:rsidRPr="0051734D">
              <w:rPr>
                <w:sz w:val="20"/>
                <w:szCs w:val="20"/>
              </w:rPr>
              <w:t xml:space="preserve"> </w:t>
            </w:r>
          </w:p>
          <w:p w14:paraId="1DCD4118" w14:textId="3FF42844" w:rsidR="0051734D" w:rsidRPr="0051734D" w:rsidRDefault="005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#3</w:t>
            </w:r>
          </w:p>
          <w:p w14:paraId="44907231" w14:textId="5A4B7525" w:rsidR="00402FCC" w:rsidRPr="0051734D" w:rsidRDefault="00402FCC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C5E0B3" w:themeFill="accent6" w:themeFillTint="66"/>
          </w:tcPr>
          <w:p w14:paraId="3AB1D74A" w14:textId="50C3E3EF" w:rsidR="00402FCC" w:rsidRPr="0051734D" w:rsidRDefault="009A563A" w:rsidP="009A563A">
            <w:pPr>
              <w:rPr>
                <w:sz w:val="20"/>
                <w:szCs w:val="20"/>
              </w:rPr>
            </w:pPr>
            <w:r w:rsidRPr="0051734D">
              <w:rPr>
                <w:sz w:val="20"/>
                <w:szCs w:val="20"/>
              </w:rPr>
              <w:t>- Intro to reflective practice (RP)</w:t>
            </w:r>
          </w:p>
          <w:p w14:paraId="74798FE0" w14:textId="19538A20" w:rsidR="009A563A" w:rsidRPr="0051734D" w:rsidRDefault="009A563A" w:rsidP="009A563A">
            <w:pPr>
              <w:rPr>
                <w:sz w:val="20"/>
                <w:szCs w:val="20"/>
              </w:rPr>
            </w:pPr>
            <w:r w:rsidRPr="0051734D">
              <w:rPr>
                <w:sz w:val="20"/>
                <w:szCs w:val="20"/>
              </w:rPr>
              <w:t>- Review RP techniques</w:t>
            </w:r>
          </w:p>
        </w:tc>
        <w:tc>
          <w:tcPr>
            <w:tcW w:w="2454" w:type="dxa"/>
            <w:shd w:val="clear" w:color="auto" w:fill="C5E0B3" w:themeFill="accent6" w:themeFillTint="66"/>
          </w:tcPr>
          <w:p w14:paraId="069CC3EE" w14:textId="5C2DC65E" w:rsidR="00402FCC" w:rsidRPr="0051734D" w:rsidRDefault="005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A563A" w:rsidRPr="0051734D">
              <w:rPr>
                <w:sz w:val="20"/>
                <w:szCs w:val="20"/>
              </w:rPr>
              <w:t>Learners should be able to define RP in their own words</w:t>
            </w:r>
          </w:p>
          <w:p w14:paraId="7691688D" w14:textId="5C541963" w:rsidR="009A563A" w:rsidRPr="0051734D" w:rsidRDefault="005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A563A" w:rsidRPr="0051734D">
              <w:rPr>
                <w:sz w:val="20"/>
                <w:szCs w:val="20"/>
              </w:rPr>
              <w:t>Learners should be able to identify at least 3 RP techniques and articulate how to apply at least 2 of them to their own context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66743EE9" w14:textId="67872AB8" w:rsidR="00402FCC" w:rsidRPr="0051734D" w:rsidRDefault="009A563A">
            <w:pPr>
              <w:rPr>
                <w:sz w:val="20"/>
                <w:szCs w:val="20"/>
              </w:rPr>
            </w:pPr>
            <w:r w:rsidRPr="43A3913C">
              <w:rPr>
                <w:sz w:val="20"/>
                <w:szCs w:val="20"/>
              </w:rPr>
              <w:t xml:space="preserve">- </w:t>
            </w:r>
            <w:r w:rsidR="42B44336" w:rsidRPr="43A3913C">
              <w:rPr>
                <w:sz w:val="20"/>
                <w:szCs w:val="20"/>
              </w:rPr>
              <w:t>PowerPoint</w:t>
            </w:r>
            <w:r w:rsidRPr="43A3913C">
              <w:rPr>
                <w:sz w:val="20"/>
                <w:szCs w:val="20"/>
              </w:rPr>
              <w:t xml:space="preserve"> slides and presentation </w:t>
            </w:r>
          </w:p>
          <w:p w14:paraId="5C99B71A" w14:textId="3EE546B4" w:rsidR="009A563A" w:rsidRPr="0051734D" w:rsidRDefault="009A563A">
            <w:pPr>
              <w:rPr>
                <w:sz w:val="20"/>
                <w:szCs w:val="20"/>
              </w:rPr>
            </w:pPr>
            <w:r w:rsidRPr="0051734D">
              <w:rPr>
                <w:sz w:val="20"/>
                <w:szCs w:val="20"/>
              </w:rPr>
              <w:t xml:space="preserve">- Facilitated/guided discussion </w:t>
            </w:r>
          </w:p>
          <w:p w14:paraId="7CD64FFD" w14:textId="1104D55B" w:rsidR="0051734D" w:rsidRPr="0051734D" w:rsidRDefault="0051734D">
            <w:pPr>
              <w:rPr>
                <w:sz w:val="20"/>
                <w:szCs w:val="20"/>
              </w:rPr>
            </w:pPr>
            <w:r w:rsidRPr="0051734D">
              <w:rPr>
                <w:sz w:val="20"/>
                <w:szCs w:val="20"/>
              </w:rPr>
              <w:t>- Provide a worksheet/</w:t>
            </w:r>
            <w:proofErr w:type="gramStart"/>
            <w:r w:rsidRPr="0051734D">
              <w:rPr>
                <w:sz w:val="20"/>
                <w:szCs w:val="20"/>
              </w:rPr>
              <w:t>one page</w:t>
            </w:r>
            <w:proofErr w:type="gramEnd"/>
            <w:r w:rsidRPr="0051734D">
              <w:rPr>
                <w:sz w:val="20"/>
                <w:szCs w:val="20"/>
              </w:rPr>
              <w:t xml:space="preserve"> summary handout</w:t>
            </w:r>
          </w:p>
          <w:p w14:paraId="4364E3E1" w14:textId="0E40C939" w:rsidR="009A563A" w:rsidRPr="0051734D" w:rsidRDefault="009A563A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C5E0B3" w:themeFill="accent6" w:themeFillTint="66"/>
          </w:tcPr>
          <w:p w14:paraId="108715EB" w14:textId="013858D5" w:rsidR="009A563A" w:rsidRPr="0051734D" w:rsidRDefault="009A563A">
            <w:pPr>
              <w:rPr>
                <w:sz w:val="20"/>
                <w:szCs w:val="20"/>
              </w:rPr>
            </w:pPr>
            <w:r w:rsidRPr="0051734D">
              <w:rPr>
                <w:sz w:val="20"/>
                <w:szCs w:val="20"/>
              </w:rPr>
              <w:t>- Small group discussions (with set of questions and topics)</w:t>
            </w:r>
          </w:p>
        </w:tc>
        <w:tc>
          <w:tcPr>
            <w:tcW w:w="1669" w:type="dxa"/>
            <w:shd w:val="clear" w:color="auto" w:fill="C5E0B3" w:themeFill="accent6" w:themeFillTint="66"/>
          </w:tcPr>
          <w:p w14:paraId="0B451938" w14:textId="77777777" w:rsidR="009A563A" w:rsidRDefault="009A563A">
            <w:pPr>
              <w:rPr>
                <w:sz w:val="20"/>
                <w:szCs w:val="20"/>
              </w:rPr>
            </w:pPr>
            <w:r w:rsidRPr="43A3913C">
              <w:rPr>
                <w:sz w:val="20"/>
                <w:szCs w:val="20"/>
              </w:rPr>
              <w:t>- Zoom pro license (breakout rooms needed)</w:t>
            </w:r>
          </w:p>
          <w:p w14:paraId="2960906B" w14:textId="7693651E" w:rsidR="00FC2BC0" w:rsidRPr="0051734D" w:rsidRDefault="00FC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Synchronous delivery planned for this lesson</w:t>
            </w:r>
          </w:p>
        </w:tc>
        <w:tc>
          <w:tcPr>
            <w:tcW w:w="2058" w:type="dxa"/>
            <w:shd w:val="clear" w:color="auto" w:fill="C5E0B3" w:themeFill="accent6" w:themeFillTint="66"/>
          </w:tcPr>
          <w:p w14:paraId="7645D613" w14:textId="62DA61B3" w:rsidR="00402FCC" w:rsidRPr="0051734D" w:rsidRDefault="009A563A">
            <w:pPr>
              <w:rPr>
                <w:sz w:val="20"/>
                <w:szCs w:val="20"/>
              </w:rPr>
            </w:pPr>
            <w:r w:rsidRPr="43A3913C">
              <w:rPr>
                <w:sz w:val="20"/>
                <w:szCs w:val="20"/>
              </w:rPr>
              <w:t xml:space="preserve">- Finalize </w:t>
            </w:r>
            <w:r w:rsidR="45E11DF8" w:rsidRPr="43A3913C">
              <w:rPr>
                <w:sz w:val="20"/>
                <w:szCs w:val="20"/>
              </w:rPr>
              <w:t>PowerPoint</w:t>
            </w:r>
            <w:r w:rsidRPr="43A3913C">
              <w:rPr>
                <w:sz w:val="20"/>
                <w:szCs w:val="20"/>
              </w:rPr>
              <w:t xml:space="preserve"> slides</w:t>
            </w:r>
          </w:p>
          <w:p w14:paraId="38C46EF0" w14:textId="77777777" w:rsidR="009A563A" w:rsidRPr="0051734D" w:rsidRDefault="009A563A">
            <w:pPr>
              <w:rPr>
                <w:sz w:val="20"/>
                <w:szCs w:val="20"/>
              </w:rPr>
            </w:pPr>
            <w:r w:rsidRPr="0051734D">
              <w:rPr>
                <w:sz w:val="20"/>
                <w:szCs w:val="20"/>
              </w:rPr>
              <w:t xml:space="preserve">- </w:t>
            </w:r>
            <w:r w:rsidR="0051734D" w:rsidRPr="0051734D">
              <w:rPr>
                <w:sz w:val="20"/>
                <w:szCs w:val="20"/>
              </w:rPr>
              <w:t>Put participants into</w:t>
            </w:r>
            <w:r w:rsidRPr="0051734D">
              <w:rPr>
                <w:sz w:val="20"/>
                <w:szCs w:val="20"/>
              </w:rPr>
              <w:t xml:space="preserve"> breakout room groupings </w:t>
            </w:r>
          </w:p>
          <w:p w14:paraId="78912D9D" w14:textId="03D26FD6" w:rsidR="0051734D" w:rsidRPr="0051734D" w:rsidRDefault="0051734D">
            <w:pPr>
              <w:rPr>
                <w:sz w:val="20"/>
                <w:szCs w:val="20"/>
              </w:rPr>
            </w:pPr>
            <w:r w:rsidRPr="0051734D">
              <w:rPr>
                <w:sz w:val="20"/>
                <w:szCs w:val="20"/>
              </w:rPr>
              <w:t>- Get co-facilitator to edit worksheet/</w:t>
            </w:r>
            <w:r>
              <w:rPr>
                <w:sz w:val="20"/>
                <w:szCs w:val="20"/>
              </w:rPr>
              <w:t xml:space="preserve"> </w:t>
            </w:r>
            <w:r w:rsidRPr="0051734D">
              <w:rPr>
                <w:sz w:val="20"/>
                <w:szCs w:val="20"/>
              </w:rPr>
              <w:t>summary draft</w:t>
            </w:r>
          </w:p>
        </w:tc>
      </w:tr>
      <w:tr w:rsidR="0051734D" w14:paraId="1BD52ED5" w14:textId="77777777" w:rsidTr="43A3913C">
        <w:trPr>
          <w:trHeight w:val="256"/>
        </w:trPr>
        <w:tc>
          <w:tcPr>
            <w:tcW w:w="1469" w:type="dxa"/>
          </w:tcPr>
          <w:p w14:paraId="63DB8CA9" w14:textId="77777777" w:rsidR="00402FCC" w:rsidRDefault="00402FCC"/>
          <w:p w14:paraId="1463DB30" w14:textId="13BA0EEE" w:rsidR="00402FCC" w:rsidRDefault="00402FCC"/>
        </w:tc>
        <w:tc>
          <w:tcPr>
            <w:tcW w:w="2211" w:type="dxa"/>
          </w:tcPr>
          <w:p w14:paraId="55DC6DD8" w14:textId="77777777" w:rsidR="00402FCC" w:rsidRDefault="00402FCC"/>
        </w:tc>
        <w:tc>
          <w:tcPr>
            <w:tcW w:w="2454" w:type="dxa"/>
          </w:tcPr>
          <w:p w14:paraId="046ED429" w14:textId="77777777" w:rsidR="00402FCC" w:rsidRDefault="00402FCC"/>
        </w:tc>
        <w:tc>
          <w:tcPr>
            <w:tcW w:w="2376" w:type="dxa"/>
          </w:tcPr>
          <w:p w14:paraId="2ACDD075" w14:textId="77777777" w:rsidR="00402FCC" w:rsidRDefault="00402FCC"/>
        </w:tc>
        <w:tc>
          <w:tcPr>
            <w:tcW w:w="2149" w:type="dxa"/>
          </w:tcPr>
          <w:p w14:paraId="34C2EEBF" w14:textId="77777777" w:rsidR="00402FCC" w:rsidRDefault="00402FCC"/>
        </w:tc>
        <w:tc>
          <w:tcPr>
            <w:tcW w:w="1669" w:type="dxa"/>
          </w:tcPr>
          <w:p w14:paraId="354DF1D9" w14:textId="77777777" w:rsidR="00402FCC" w:rsidRDefault="00402FCC"/>
        </w:tc>
        <w:tc>
          <w:tcPr>
            <w:tcW w:w="2058" w:type="dxa"/>
          </w:tcPr>
          <w:p w14:paraId="0A43F138" w14:textId="77777777" w:rsidR="00402FCC" w:rsidRDefault="00402FCC"/>
        </w:tc>
      </w:tr>
      <w:tr w:rsidR="0051734D" w14:paraId="205C1EB1" w14:textId="77777777" w:rsidTr="43A3913C">
        <w:trPr>
          <w:trHeight w:val="256"/>
        </w:trPr>
        <w:tc>
          <w:tcPr>
            <w:tcW w:w="1469" w:type="dxa"/>
          </w:tcPr>
          <w:p w14:paraId="188F443C" w14:textId="77777777" w:rsidR="00402FCC" w:rsidRDefault="00402FCC"/>
          <w:p w14:paraId="5C72650A" w14:textId="78B0252E" w:rsidR="00402FCC" w:rsidRDefault="00402FCC"/>
        </w:tc>
        <w:tc>
          <w:tcPr>
            <w:tcW w:w="2211" w:type="dxa"/>
          </w:tcPr>
          <w:p w14:paraId="2B9B0B4C" w14:textId="77777777" w:rsidR="00402FCC" w:rsidRDefault="00402FCC"/>
        </w:tc>
        <w:tc>
          <w:tcPr>
            <w:tcW w:w="2454" w:type="dxa"/>
          </w:tcPr>
          <w:p w14:paraId="760D3434" w14:textId="77777777" w:rsidR="00402FCC" w:rsidRDefault="00402FCC"/>
        </w:tc>
        <w:tc>
          <w:tcPr>
            <w:tcW w:w="2376" w:type="dxa"/>
          </w:tcPr>
          <w:p w14:paraId="7398A7AC" w14:textId="77777777" w:rsidR="00402FCC" w:rsidRDefault="00402FCC"/>
        </w:tc>
        <w:tc>
          <w:tcPr>
            <w:tcW w:w="2149" w:type="dxa"/>
          </w:tcPr>
          <w:p w14:paraId="42656A32" w14:textId="77777777" w:rsidR="00402FCC" w:rsidRDefault="00402FCC"/>
        </w:tc>
        <w:tc>
          <w:tcPr>
            <w:tcW w:w="1669" w:type="dxa"/>
          </w:tcPr>
          <w:p w14:paraId="47A7CB9E" w14:textId="77777777" w:rsidR="00402FCC" w:rsidRDefault="00402FCC"/>
        </w:tc>
        <w:tc>
          <w:tcPr>
            <w:tcW w:w="2058" w:type="dxa"/>
          </w:tcPr>
          <w:p w14:paraId="0B3B42DF" w14:textId="77777777" w:rsidR="00402FCC" w:rsidRDefault="00402FCC"/>
        </w:tc>
      </w:tr>
      <w:tr w:rsidR="00402FCC" w14:paraId="41935E9C" w14:textId="77777777" w:rsidTr="43A3913C">
        <w:trPr>
          <w:trHeight w:val="256"/>
        </w:trPr>
        <w:tc>
          <w:tcPr>
            <w:tcW w:w="1469" w:type="dxa"/>
          </w:tcPr>
          <w:p w14:paraId="413747D3" w14:textId="77777777" w:rsidR="00402FCC" w:rsidRDefault="00402FCC"/>
          <w:p w14:paraId="420E76FC" w14:textId="4DA15499" w:rsidR="00402FCC" w:rsidRDefault="00402FCC"/>
        </w:tc>
        <w:tc>
          <w:tcPr>
            <w:tcW w:w="2211" w:type="dxa"/>
          </w:tcPr>
          <w:p w14:paraId="3FF768CE" w14:textId="77777777" w:rsidR="00402FCC" w:rsidRDefault="00402FCC"/>
        </w:tc>
        <w:tc>
          <w:tcPr>
            <w:tcW w:w="2454" w:type="dxa"/>
          </w:tcPr>
          <w:p w14:paraId="117C76B6" w14:textId="77777777" w:rsidR="00402FCC" w:rsidRDefault="00402FCC"/>
        </w:tc>
        <w:tc>
          <w:tcPr>
            <w:tcW w:w="2376" w:type="dxa"/>
          </w:tcPr>
          <w:p w14:paraId="6EE2EFB8" w14:textId="77777777" w:rsidR="00402FCC" w:rsidRDefault="00402FCC"/>
        </w:tc>
        <w:tc>
          <w:tcPr>
            <w:tcW w:w="2149" w:type="dxa"/>
          </w:tcPr>
          <w:p w14:paraId="13134A40" w14:textId="77777777" w:rsidR="00402FCC" w:rsidRDefault="00402FCC"/>
        </w:tc>
        <w:tc>
          <w:tcPr>
            <w:tcW w:w="1669" w:type="dxa"/>
          </w:tcPr>
          <w:p w14:paraId="66143C02" w14:textId="77777777" w:rsidR="00402FCC" w:rsidRDefault="00402FCC"/>
        </w:tc>
        <w:tc>
          <w:tcPr>
            <w:tcW w:w="2058" w:type="dxa"/>
          </w:tcPr>
          <w:p w14:paraId="314F12DC" w14:textId="77777777" w:rsidR="00402FCC" w:rsidRDefault="00402FCC"/>
        </w:tc>
      </w:tr>
      <w:tr w:rsidR="00402FCC" w14:paraId="08550FE5" w14:textId="77777777" w:rsidTr="43A3913C">
        <w:trPr>
          <w:trHeight w:val="256"/>
        </w:trPr>
        <w:tc>
          <w:tcPr>
            <w:tcW w:w="1469" w:type="dxa"/>
          </w:tcPr>
          <w:p w14:paraId="114DA5EC" w14:textId="77777777" w:rsidR="00402FCC" w:rsidRDefault="00402FCC"/>
          <w:p w14:paraId="71E3DA45" w14:textId="00CB461E" w:rsidR="00402FCC" w:rsidRDefault="00402FCC"/>
        </w:tc>
        <w:tc>
          <w:tcPr>
            <w:tcW w:w="2211" w:type="dxa"/>
          </w:tcPr>
          <w:p w14:paraId="4D396F1E" w14:textId="77777777" w:rsidR="00402FCC" w:rsidRDefault="00402FCC"/>
        </w:tc>
        <w:tc>
          <w:tcPr>
            <w:tcW w:w="2454" w:type="dxa"/>
          </w:tcPr>
          <w:p w14:paraId="2F68BB06" w14:textId="77777777" w:rsidR="00402FCC" w:rsidRDefault="00402FCC"/>
        </w:tc>
        <w:tc>
          <w:tcPr>
            <w:tcW w:w="2376" w:type="dxa"/>
          </w:tcPr>
          <w:p w14:paraId="5FDBA8F3" w14:textId="77777777" w:rsidR="00402FCC" w:rsidRDefault="00402FCC"/>
        </w:tc>
        <w:tc>
          <w:tcPr>
            <w:tcW w:w="2149" w:type="dxa"/>
          </w:tcPr>
          <w:p w14:paraId="08ED4EF8" w14:textId="77777777" w:rsidR="00402FCC" w:rsidRDefault="00402FCC"/>
        </w:tc>
        <w:tc>
          <w:tcPr>
            <w:tcW w:w="1669" w:type="dxa"/>
          </w:tcPr>
          <w:p w14:paraId="12FB27A9" w14:textId="77777777" w:rsidR="00402FCC" w:rsidRDefault="00402FCC"/>
        </w:tc>
        <w:tc>
          <w:tcPr>
            <w:tcW w:w="2058" w:type="dxa"/>
          </w:tcPr>
          <w:p w14:paraId="482D2E46" w14:textId="77777777" w:rsidR="00402FCC" w:rsidRDefault="00402FCC"/>
        </w:tc>
      </w:tr>
      <w:tr w:rsidR="00402FCC" w14:paraId="734661C0" w14:textId="77777777" w:rsidTr="43A3913C">
        <w:trPr>
          <w:trHeight w:val="256"/>
        </w:trPr>
        <w:tc>
          <w:tcPr>
            <w:tcW w:w="1469" w:type="dxa"/>
          </w:tcPr>
          <w:p w14:paraId="2328FFA9" w14:textId="77777777" w:rsidR="00402FCC" w:rsidRDefault="00402FCC"/>
          <w:p w14:paraId="643E8802" w14:textId="6AE30AFA" w:rsidR="00402FCC" w:rsidRDefault="00402FCC"/>
        </w:tc>
        <w:tc>
          <w:tcPr>
            <w:tcW w:w="2211" w:type="dxa"/>
          </w:tcPr>
          <w:p w14:paraId="4DF49CCD" w14:textId="77777777" w:rsidR="00402FCC" w:rsidRDefault="00402FCC"/>
        </w:tc>
        <w:tc>
          <w:tcPr>
            <w:tcW w:w="2454" w:type="dxa"/>
          </w:tcPr>
          <w:p w14:paraId="3C3049C7" w14:textId="77777777" w:rsidR="00402FCC" w:rsidRDefault="00402FCC"/>
        </w:tc>
        <w:tc>
          <w:tcPr>
            <w:tcW w:w="2376" w:type="dxa"/>
          </w:tcPr>
          <w:p w14:paraId="238B20F3" w14:textId="77777777" w:rsidR="00402FCC" w:rsidRDefault="00402FCC"/>
        </w:tc>
        <w:tc>
          <w:tcPr>
            <w:tcW w:w="2149" w:type="dxa"/>
          </w:tcPr>
          <w:p w14:paraId="2B7BD2F6" w14:textId="77777777" w:rsidR="00402FCC" w:rsidRDefault="00402FCC"/>
        </w:tc>
        <w:tc>
          <w:tcPr>
            <w:tcW w:w="1669" w:type="dxa"/>
          </w:tcPr>
          <w:p w14:paraId="4858E230" w14:textId="77777777" w:rsidR="00402FCC" w:rsidRDefault="00402FCC"/>
        </w:tc>
        <w:tc>
          <w:tcPr>
            <w:tcW w:w="2058" w:type="dxa"/>
          </w:tcPr>
          <w:p w14:paraId="14EA1578" w14:textId="77777777" w:rsidR="00402FCC" w:rsidRDefault="00402FCC"/>
        </w:tc>
      </w:tr>
      <w:tr w:rsidR="00402FCC" w14:paraId="4A43FF82" w14:textId="77777777" w:rsidTr="43A3913C">
        <w:trPr>
          <w:trHeight w:val="256"/>
        </w:trPr>
        <w:tc>
          <w:tcPr>
            <w:tcW w:w="1469" w:type="dxa"/>
          </w:tcPr>
          <w:p w14:paraId="41F5EC67" w14:textId="77777777" w:rsidR="00402FCC" w:rsidRDefault="00402FCC"/>
          <w:p w14:paraId="3A702680" w14:textId="76E4C8BD" w:rsidR="00402FCC" w:rsidRDefault="00402FCC"/>
        </w:tc>
        <w:tc>
          <w:tcPr>
            <w:tcW w:w="2211" w:type="dxa"/>
          </w:tcPr>
          <w:p w14:paraId="7B81C34E" w14:textId="77777777" w:rsidR="00402FCC" w:rsidRDefault="00402FCC"/>
        </w:tc>
        <w:tc>
          <w:tcPr>
            <w:tcW w:w="2454" w:type="dxa"/>
          </w:tcPr>
          <w:p w14:paraId="3C2E7A20" w14:textId="77777777" w:rsidR="00402FCC" w:rsidRDefault="00402FCC"/>
        </w:tc>
        <w:tc>
          <w:tcPr>
            <w:tcW w:w="2376" w:type="dxa"/>
          </w:tcPr>
          <w:p w14:paraId="5E1001F4" w14:textId="77777777" w:rsidR="00402FCC" w:rsidRDefault="00402FCC"/>
        </w:tc>
        <w:tc>
          <w:tcPr>
            <w:tcW w:w="2149" w:type="dxa"/>
          </w:tcPr>
          <w:p w14:paraId="2727CFCC" w14:textId="77777777" w:rsidR="00402FCC" w:rsidRDefault="00402FCC"/>
        </w:tc>
        <w:tc>
          <w:tcPr>
            <w:tcW w:w="1669" w:type="dxa"/>
          </w:tcPr>
          <w:p w14:paraId="3D5B9D00" w14:textId="77777777" w:rsidR="00402FCC" w:rsidRDefault="00402FCC"/>
        </w:tc>
        <w:tc>
          <w:tcPr>
            <w:tcW w:w="2058" w:type="dxa"/>
          </w:tcPr>
          <w:p w14:paraId="7EA2E54F" w14:textId="77777777" w:rsidR="00402FCC" w:rsidRDefault="00402FCC"/>
        </w:tc>
      </w:tr>
      <w:tr w:rsidR="0051734D" w14:paraId="225625E4" w14:textId="77777777" w:rsidTr="43A3913C">
        <w:trPr>
          <w:trHeight w:val="267"/>
        </w:trPr>
        <w:tc>
          <w:tcPr>
            <w:tcW w:w="1469" w:type="dxa"/>
          </w:tcPr>
          <w:p w14:paraId="737C0546" w14:textId="77777777" w:rsidR="00402FCC" w:rsidRDefault="00402FCC"/>
          <w:p w14:paraId="091229AC" w14:textId="4B396246" w:rsidR="00402FCC" w:rsidRDefault="00402FCC"/>
        </w:tc>
        <w:tc>
          <w:tcPr>
            <w:tcW w:w="2211" w:type="dxa"/>
          </w:tcPr>
          <w:p w14:paraId="18D555E6" w14:textId="77777777" w:rsidR="00402FCC" w:rsidRDefault="00402FCC"/>
        </w:tc>
        <w:tc>
          <w:tcPr>
            <w:tcW w:w="2454" w:type="dxa"/>
          </w:tcPr>
          <w:p w14:paraId="4B4D04B0" w14:textId="77777777" w:rsidR="00402FCC" w:rsidRDefault="00402FCC"/>
        </w:tc>
        <w:tc>
          <w:tcPr>
            <w:tcW w:w="2376" w:type="dxa"/>
          </w:tcPr>
          <w:p w14:paraId="64B9AD40" w14:textId="77777777" w:rsidR="00402FCC" w:rsidRDefault="00402FCC"/>
        </w:tc>
        <w:tc>
          <w:tcPr>
            <w:tcW w:w="2149" w:type="dxa"/>
          </w:tcPr>
          <w:p w14:paraId="42385DDF" w14:textId="77777777" w:rsidR="00402FCC" w:rsidRDefault="00402FCC"/>
        </w:tc>
        <w:tc>
          <w:tcPr>
            <w:tcW w:w="1669" w:type="dxa"/>
          </w:tcPr>
          <w:p w14:paraId="077603E4" w14:textId="77777777" w:rsidR="00402FCC" w:rsidRDefault="00402FCC"/>
        </w:tc>
        <w:tc>
          <w:tcPr>
            <w:tcW w:w="2058" w:type="dxa"/>
          </w:tcPr>
          <w:p w14:paraId="557FE711" w14:textId="77777777" w:rsidR="00402FCC" w:rsidRDefault="00402FCC"/>
        </w:tc>
      </w:tr>
      <w:tr w:rsidR="00402FCC" w14:paraId="384A6C3F" w14:textId="77777777" w:rsidTr="43A3913C">
        <w:trPr>
          <w:trHeight w:val="267"/>
        </w:trPr>
        <w:tc>
          <w:tcPr>
            <w:tcW w:w="1469" w:type="dxa"/>
          </w:tcPr>
          <w:p w14:paraId="7657B98C" w14:textId="77777777" w:rsidR="00402FCC" w:rsidRDefault="00402FCC"/>
          <w:p w14:paraId="16A77E7E" w14:textId="1A277246" w:rsidR="00402FCC" w:rsidRDefault="00402FCC"/>
        </w:tc>
        <w:tc>
          <w:tcPr>
            <w:tcW w:w="2211" w:type="dxa"/>
          </w:tcPr>
          <w:p w14:paraId="32AC58B4" w14:textId="77777777" w:rsidR="00402FCC" w:rsidRDefault="00402FCC"/>
        </w:tc>
        <w:tc>
          <w:tcPr>
            <w:tcW w:w="2454" w:type="dxa"/>
          </w:tcPr>
          <w:p w14:paraId="18D3BC52" w14:textId="77777777" w:rsidR="00402FCC" w:rsidRDefault="00402FCC"/>
        </w:tc>
        <w:tc>
          <w:tcPr>
            <w:tcW w:w="2376" w:type="dxa"/>
          </w:tcPr>
          <w:p w14:paraId="0DEC61D8" w14:textId="77777777" w:rsidR="00402FCC" w:rsidRDefault="00402FCC"/>
        </w:tc>
        <w:tc>
          <w:tcPr>
            <w:tcW w:w="2149" w:type="dxa"/>
          </w:tcPr>
          <w:p w14:paraId="40725CF5" w14:textId="77777777" w:rsidR="00402FCC" w:rsidRDefault="00402FCC"/>
        </w:tc>
        <w:tc>
          <w:tcPr>
            <w:tcW w:w="1669" w:type="dxa"/>
          </w:tcPr>
          <w:p w14:paraId="7E64F366" w14:textId="77777777" w:rsidR="00402FCC" w:rsidRDefault="00402FCC"/>
        </w:tc>
        <w:tc>
          <w:tcPr>
            <w:tcW w:w="2058" w:type="dxa"/>
          </w:tcPr>
          <w:p w14:paraId="01DA8C71" w14:textId="77777777" w:rsidR="00402FCC" w:rsidRDefault="00402FCC"/>
        </w:tc>
      </w:tr>
      <w:tr w:rsidR="00402FCC" w14:paraId="14B96569" w14:textId="77777777" w:rsidTr="43A3913C">
        <w:trPr>
          <w:trHeight w:val="267"/>
        </w:trPr>
        <w:tc>
          <w:tcPr>
            <w:tcW w:w="1469" w:type="dxa"/>
          </w:tcPr>
          <w:p w14:paraId="3791A263" w14:textId="77777777" w:rsidR="00402FCC" w:rsidRDefault="00402FCC"/>
          <w:p w14:paraId="6906FC3E" w14:textId="1E763310" w:rsidR="00402FCC" w:rsidRDefault="00402FCC"/>
        </w:tc>
        <w:tc>
          <w:tcPr>
            <w:tcW w:w="2211" w:type="dxa"/>
          </w:tcPr>
          <w:p w14:paraId="4C07BA1A" w14:textId="77777777" w:rsidR="00402FCC" w:rsidRDefault="00402FCC"/>
        </w:tc>
        <w:tc>
          <w:tcPr>
            <w:tcW w:w="2454" w:type="dxa"/>
          </w:tcPr>
          <w:p w14:paraId="5F7B60A5" w14:textId="77777777" w:rsidR="00402FCC" w:rsidRDefault="00402FCC"/>
        </w:tc>
        <w:tc>
          <w:tcPr>
            <w:tcW w:w="2376" w:type="dxa"/>
          </w:tcPr>
          <w:p w14:paraId="1B3774AF" w14:textId="77777777" w:rsidR="00402FCC" w:rsidRDefault="00402FCC"/>
        </w:tc>
        <w:tc>
          <w:tcPr>
            <w:tcW w:w="2149" w:type="dxa"/>
          </w:tcPr>
          <w:p w14:paraId="39840FC7" w14:textId="77777777" w:rsidR="00402FCC" w:rsidRDefault="00402FCC"/>
        </w:tc>
        <w:tc>
          <w:tcPr>
            <w:tcW w:w="1669" w:type="dxa"/>
          </w:tcPr>
          <w:p w14:paraId="1A5E1398" w14:textId="77777777" w:rsidR="00402FCC" w:rsidRDefault="00402FCC"/>
        </w:tc>
        <w:tc>
          <w:tcPr>
            <w:tcW w:w="2058" w:type="dxa"/>
          </w:tcPr>
          <w:p w14:paraId="262280F1" w14:textId="77777777" w:rsidR="00402FCC" w:rsidRDefault="00402FCC"/>
        </w:tc>
      </w:tr>
      <w:tr w:rsidR="00402FCC" w14:paraId="7B237950" w14:textId="77777777" w:rsidTr="43A3913C">
        <w:trPr>
          <w:trHeight w:val="267"/>
        </w:trPr>
        <w:tc>
          <w:tcPr>
            <w:tcW w:w="1469" w:type="dxa"/>
          </w:tcPr>
          <w:p w14:paraId="136B9DEB" w14:textId="77777777" w:rsidR="00402FCC" w:rsidRDefault="00402FCC"/>
          <w:p w14:paraId="1599862C" w14:textId="690F84EE" w:rsidR="00402FCC" w:rsidRDefault="00402FCC"/>
        </w:tc>
        <w:tc>
          <w:tcPr>
            <w:tcW w:w="2211" w:type="dxa"/>
          </w:tcPr>
          <w:p w14:paraId="3DBCFEA1" w14:textId="77777777" w:rsidR="00402FCC" w:rsidRDefault="00402FCC"/>
        </w:tc>
        <w:tc>
          <w:tcPr>
            <w:tcW w:w="2454" w:type="dxa"/>
          </w:tcPr>
          <w:p w14:paraId="16814C9E" w14:textId="77777777" w:rsidR="00402FCC" w:rsidRDefault="00402FCC"/>
        </w:tc>
        <w:tc>
          <w:tcPr>
            <w:tcW w:w="2376" w:type="dxa"/>
          </w:tcPr>
          <w:p w14:paraId="796512FA" w14:textId="77777777" w:rsidR="00402FCC" w:rsidRDefault="00402FCC"/>
        </w:tc>
        <w:tc>
          <w:tcPr>
            <w:tcW w:w="2149" w:type="dxa"/>
          </w:tcPr>
          <w:p w14:paraId="3595E8E6" w14:textId="77777777" w:rsidR="00402FCC" w:rsidRDefault="00402FCC"/>
        </w:tc>
        <w:tc>
          <w:tcPr>
            <w:tcW w:w="1669" w:type="dxa"/>
          </w:tcPr>
          <w:p w14:paraId="53147E92" w14:textId="77777777" w:rsidR="00402FCC" w:rsidRDefault="00402FCC"/>
        </w:tc>
        <w:tc>
          <w:tcPr>
            <w:tcW w:w="2058" w:type="dxa"/>
          </w:tcPr>
          <w:p w14:paraId="544877A9" w14:textId="77777777" w:rsidR="00402FCC" w:rsidRDefault="00402FCC"/>
        </w:tc>
      </w:tr>
    </w:tbl>
    <w:p w14:paraId="7A5B2534" w14:textId="77777777" w:rsidR="00402FCC" w:rsidRDefault="00402FCC"/>
    <w:sectPr w:rsidR="00402FCC" w:rsidSect="00402FCC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01383" w14:textId="77777777" w:rsidR="002C1B4B" w:rsidRDefault="002C1B4B" w:rsidP="00402FCC">
      <w:pPr>
        <w:spacing w:after="0" w:line="240" w:lineRule="auto"/>
      </w:pPr>
      <w:r>
        <w:separator/>
      </w:r>
    </w:p>
  </w:endnote>
  <w:endnote w:type="continuationSeparator" w:id="0">
    <w:p w14:paraId="7798D1CA" w14:textId="77777777" w:rsidR="002C1B4B" w:rsidRDefault="002C1B4B" w:rsidP="0040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F11F4" w14:textId="77777777" w:rsidR="002C1B4B" w:rsidRDefault="002C1B4B" w:rsidP="00402FCC">
      <w:pPr>
        <w:spacing w:after="0" w:line="240" w:lineRule="auto"/>
      </w:pPr>
      <w:r>
        <w:separator/>
      </w:r>
    </w:p>
  </w:footnote>
  <w:footnote w:type="continuationSeparator" w:id="0">
    <w:p w14:paraId="1DBF6911" w14:textId="77777777" w:rsidR="002C1B4B" w:rsidRDefault="002C1B4B" w:rsidP="0040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98D20" w14:textId="205949FA" w:rsidR="00402FCC" w:rsidRDefault="00402FCC">
    <w:pPr>
      <w:pStyle w:val="Header"/>
    </w:pPr>
    <w:r w:rsidRPr="00853EF2">
      <w:rPr>
        <w:noProof/>
      </w:rPr>
      <w:drawing>
        <wp:inline distT="0" distB="0" distL="0" distR="0" wp14:anchorId="6057A684" wp14:editId="4DD386CA">
          <wp:extent cx="2077516" cy="60315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2003" cy="61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  <w:r>
      <w:tab/>
      <w:t xml:space="preserve">     </w:t>
    </w:r>
    <w:r w:rsidRPr="00853EF2">
      <w:rPr>
        <w:noProof/>
      </w:rPr>
      <w:drawing>
        <wp:inline distT="0" distB="0" distL="0" distR="0" wp14:anchorId="2040788A" wp14:editId="677A4F92">
          <wp:extent cx="1762552" cy="611621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7791" cy="63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D2783"/>
    <w:multiLevelType w:val="hybridMultilevel"/>
    <w:tmpl w:val="EEF24B60"/>
    <w:lvl w:ilvl="0" w:tplc="961C18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CC"/>
    <w:rsid w:val="002C1B4B"/>
    <w:rsid w:val="00402FCC"/>
    <w:rsid w:val="0051609C"/>
    <w:rsid w:val="0051734D"/>
    <w:rsid w:val="00560BA9"/>
    <w:rsid w:val="009A563A"/>
    <w:rsid w:val="00F87290"/>
    <w:rsid w:val="00FC2BC0"/>
    <w:rsid w:val="42B44336"/>
    <w:rsid w:val="43A3913C"/>
    <w:rsid w:val="45E11DF8"/>
    <w:rsid w:val="79B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AED5"/>
  <w15:chartTrackingRefBased/>
  <w15:docId w15:val="{49E13320-3D88-413C-98AA-56C681AE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CC"/>
  </w:style>
  <w:style w:type="paragraph" w:styleId="Footer">
    <w:name w:val="footer"/>
    <w:basedOn w:val="Normal"/>
    <w:link w:val="FooterChar"/>
    <w:uiPriority w:val="99"/>
    <w:unhideWhenUsed/>
    <w:rsid w:val="0040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CC"/>
  </w:style>
  <w:style w:type="table" w:styleId="TableGrid">
    <w:name w:val="Table Grid"/>
    <w:basedOn w:val="TableNormal"/>
    <w:uiPriority w:val="39"/>
    <w:rsid w:val="0040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BA1CA3C95A469134A7074DA4A756" ma:contentTypeVersion="4" ma:contentTypeDescription="Create a new document." ma:contentTypeScope="" ma:versionID="c1e61b5d5fda1671bd6082e6fe20ffd3">
  <xsd:schema xmlns:xsd="http://www.w3.org/2001/XMLSchema" xmlns:xs="http://www.w3.org/2001/XMLSchema" xmlns:p="http://schemas.microsoft.com/office/2006/metadata/properties" xmlns:ns2="d77ee414-069b-44b3-8720-a186b345822c" targetNamespace="http://schemas.microsoft.com/office/2006/metadata/properties" ma:root="true" ma:fieldsID="2f4d1edcda9619692fd498be983cef64" ns2:_="">
    <xsd:import namespace="d77ee414-069b-44b3-8720-a186b3458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ee414-069b-44b3-8720-a186b3458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94B53-C507-4034-9445-684A679E0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96DDE-3453-47C4-934A-5FFCE8886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26DFF-AF45-435F-8A15-FFEA5053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ee414-069b-44b3-8720-a186b3458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Hamilton</dc:creator>
  <cp:keywords/>
  <dc:description/>
  <cp:lastModifiedBy>Jacqueline Hamilton</cp:lastModifiedBy>
  <cp:revision>4</cp:revision>
  <dcterms:created xsi:type="dcterms:W3CDTF">2020-06-01T17:36:00Z</dcterms:created>
  <dcterms:modified xsi:type="dcterms:W3CDTF">2020-06-04T17:03:00Z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0x01010025E6BA1CA3C95A469134A7074DA4A756</vt:lpwstr>
  </property>
</Properties>
</file>