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34" w:rsidRPr="007F6D34" w:rsidRDefault="007F6D34" w:rsidP="007F6D34">
      <w:pPr>
        <w:spacing w:before="225" w:after="225"/>
        <w:ind w:left="750" w:right="750"/>
        <w:outlineLvl w:val="0"/>
        <w:rPr>
          <w:rFonts w:ascii="Arial" w:eastAsia="Times New Roman" w:hAnsi="Arial" w:cs="Arial"/>
          <w:b/>
          <w:bCs/>
          <w:color w:val="666666"/>
          <w:spacing w:val="-15"/>
          <w:kern w:val="36"/>
          <w:sz w:val="42"/>
          <w:szCs w:val="42"/>
        </w:rPr>
      </w:pPr>
      <w:r w:rsidRPr="007F6D34">
        <w:rPr>
          <w:rFonts w:ascii="Arial" w:eastAsia="Times New Roman" w:hAnsi="Arial" w:cs="Arial"/>
          <w:b/>
          <w:bCs/>
          <w:color w:val="666666"/>
          <w:spacing w:val="-15"/>
          <w:kern w:val="36"/>
          <w:sz w:val="42"/>
          <w:szCs w:val="42"/>
        </w:rPr>
        <w:t>Unofficial Transcript</w:t>
      </w:r>
    </w:p>
    <w:p w:rsidR="007F6D34" w:rsidRPr="007F6D34" w:rsidRDefault="007F6D34" w:rsidP="007F6D34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7F6D34">
        <w:rPr>
          <w:rFonts w:ascii="Arial" w:hAnsi="Arial" w:cs="Arial"/>
          <w:vanish/>
          <w:sz w:val="16"/>
          <w:szCs w:val="16"/>
        </w:rPr>
        <w:t>Top of Form</w:t>
      </w:r>
    </w:p>
    <w:tbl>
      <w:tblPr>
        <w:tblW w:w="12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7F6D34" w:rsidRPr="007F6D34" w:rsidTr="007F6D3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7265"/>
            </w:tblGrid>
            <w:tr w:rsidR="007F6D34" w:rsidRPr="007F6D34" w:rsidTr="007F6D34"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7F6D34" w:rsidRPr="007F6D34" w:rsidRDefault="007F6D34" w:rsidP="007F6D34">
                  <w:pPr>
                    <w:rPr>
                      <w:rFonts w:ascii="Lucida Grande" w:eastAsia="Times New Roman" w:hAnsi="Lucida Grande" w:cs="Lucida Grande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7F6D34" w:rsidRPr="007F6D34" w:rsidRDefault="007F6D34" w:rsidP="007F6D34">
                  <w:pPr>
                    <w:rPr>
                      <w:rFonts w:ascii="Lucida Grande" w:hAnsi="Lucida Grande" w:cs="Lucida Grande"/>
                    </w:rPr>
                  </w:pPr>
                  <w:r w:rsidRPr="007F6D34">
                    <w:rPr>
                      <w:rFonts w:ascii="Lucida Grande" w:hAnsi="Lucida Grande" w:cs="Lucida Grande"/>
                    </w:rPr>
                    <w:t>0835617 Justine Braham</w:t>
                  </w:r>
                </w:p>
              </w:tc>
            </w:tr>
            <w:tr w:rsidR="007F6D34" w:rsidRPr="007F6D34" w:rsidTr="007F6D34">
              <w:tc>
                <w:tcPr>
                  <w:tcW w:w="0" w:type="auto"/>
                  <w:gridSpan w:val="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9"/>
                    <w:gridCol w:w="729"/>
                    <w:gridCol w:w="840"/>
                    <w:gridCol w:w="817"/>
                    <w:gridCol w:w="640"/>
                    <w:gridCol w:w="14"/>
                  </w:tblGrid>
                  <w:tr w:rsidR="007F6D34" w:rsidRPr="007F6D34" w:rsidTr="007F6D34"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bottom"/>
                        <w:hideMark/>
                      </w:tcPr>
                      <w:p w:rsidR="007F6D34" w:rsidRPr="007F6D34" w:rsidRDefault="007F6D34" w:rsidP="007F6D34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EFEFE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bottom"/>
                        <w:hideMark/>
                      </w:tcPr>
                      <w:p w:rsidR="007F6D34" w:rsidRPr="007F6D34" w:rsidRDefault="007F6D34" w:rsidP="007F6D34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Course/Section and Title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EFEFE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bottom"/>
                        <w:hideMark/>
                      </w:tcPr>
                      <w:p w:rsidR="007F6D34" w:rsidRPr="007F6D34" w:rsidRDefault="007F6D34" w:rsidP="007F6D34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Grade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EFEFE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bottom"/>
                        <w:hideMark/>
                      </w:tcPr>
                      <w:p w:rsidR="007F6D34" w:rsidRPr="007F6D34" w:rsidRDefault="007F6D34" w:rsidP="007F6D34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Credits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EFEFE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bottom"/>
                        <w:hideMark/>
                      </w:tcPr>
                      <w:p w:rsidR="007F6D34" w:rsidRPr="007F6D34" w:rsidRDefault="007F6D34" w:rsidP="007F6D34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Repeat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EFEFE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bottom"/>
                        <w:hideMark/>
                      </w:tcPr>
                      <w:p w:rsidR="007F6D34" w:rsidRPr="007F6D34" w:rsidRDefault="007F6D34" w:rsidP="007F6D34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Term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FRHD*2100 DE Development of Human Sexuality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PSYC*3380 01 Non-Experimental Res Methods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PSYC*4310 01 Advanced Social Psychology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PSYC*4900 01 Psychology Seminar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WMST*2000 01 Women and Representation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FRHD*1010 DE Human Development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PSYC*3250 01 Psychological Measurement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PSYC*3300 01 The Psychology of Gender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PSYC*3370 0103 Experimental Design &amp; Analysis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PSYC*3390 01 Abnormal Psychology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ISS*9401 EX Social Science (400 </w:t>
                        </w:r>
                        <w:proofErr w:type="spellStart"/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Lvl</w:t>
                        </w:r>
                        <w:proofErr w:type="spellEnd"/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ISS*9402 EX Social Science (400 </w:t>
                        </w:r>
                        <w:proofErr w:type="spellStart"/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Lvl</w:t>
                        </w:r>
                        <w:proofErr w:type="spellEnd"/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NUTR*9101 EX Nutrition (100 </w:t>
                        </w:r>
                        <w:proofErr w:type="spellStart"/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Lvl</w:t>
                        </w:r>
                        <w:proofErr w:type="spellEnd"/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PSYC*9301 EX Psychology (300 </w:t>
                        </w:r>
                        <w:proofErr w:type="spellStart"/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Lvl</w:t>
                        </w:r>
                        <w:proofErr w:type="spellEnd"/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PSYC*2040 0107 Research Statistics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PSYC*2450 01 Developmental Psychology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PSYC*3100 01 Evolutionary Psychology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PSYC*3110 01 Topics in Health Psychology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PSYC*3570 DE Psychology of Death &amp; Dying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COOP*1000 01 Work Term 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PSYC*2310 01 Social Psychology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PSYC*2360 01 Introductory Research Methods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PSYC*2650 01 Cognitive Psychology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PSYC*2740 01 Personality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SOC*2760 DE Homicide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BIOL*1500 DE Humans in the Natural World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COOP*1100 04 Introduction to Coop Education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OP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NUTR*1010 01 Nutrition and Society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PSYC*2330 01 Principles of Learning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PSYC*2390 01 Sensation and Perception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UNIV*1200 12 </w:t>
                        </w:r>
                        <w:proofErr w:type="spellStart"/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ST</w:t>
                        </w:r>
                        <w:proofErr w:type="gramStart"/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:ChangingNature</w:t>
                        </w:r>
                        <w:proofErr w:type="spellEnd"/>
                        <w:proofErr w:type="gramEnd"/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Photography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CLAS*1000 01 Intro. </w:t>
                        </w:r>
                        <w:proofErr w:type="gramStart"/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to</w:t>
                        </w:r>
                        <w:proofErr w:type="gramEnd"/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Classical Culture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ENGL*1200 01 Reading the Contemporary World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PSYC*1000 0115 Introduction to Psychology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PSYC*1010 01 Quantification in Psychology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F6D34" w:rsidRPr="007F6D34" w:rsidTr="007F6D34"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SOC*1100 02 Sociology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5D5D5"/>
                          <w:left w:val="single" w:sz="6" w:space="0" w:color="D5D5D5"/>
                          <w:bottom w:val="single" w:sz="6" w:space="0" w:color="D5D5D5"/>
                          <w:right w:val="single" w:sz="6" w:space="0" w:color="D5D5D5"/>
                        </w:tcBorders>
                        <w:shd w:val="clear" w:color="auto" w:fill="F7F7F7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F6D3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F6D34" w:rsidRPr="007F6D34" w:rsidRDefault="007F6D34" w:rsidP="007F6D3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F6D34" w:rsidRPr="007F6D34" w:rsidRDefault="007F6D34" w:rsidP="007F6D34">
                  <w:pPr>
                    <w:rPr>
                      <w:rFonts w:ascii="Lucida Grande" w:eastAsia="Times New Roman" w:hAnsi="Lucida Grande" w:cs="Lucida Grande"/>
                    </w:rPr>
                  </w:pPr>
                </w:p>
              </w:tc>
            </w:tr>
          </w:tbl>
          <w:p w:rsidR="007F6D34" w:rsidRPr="007F6D34" w:rsidRDefault="007F6D34" w:rsidP="007F6D34">
            <w:pPr>
              <w:rPr>
                <w:rFonts w:ascii="Lucida Grande" w:eastAsia="Times New Roman" w:hAnsi="Lucida Grande" w:cs="Lucida Grande"/>
              </w:rPr>
            </w:pPr>
            <w:r w:rsidRPr="007F6D34">
              <w:rPr>
                <w:rFonts w:ascii="Lucida Grande" w:eastAsia="Times New Roman" w:hAnsi="Lucida Grande" w:cs="Lucida Grande"/>
              </w:rPr>
              <w:pict>
                <v:rect id="_x0000_i1025" style="width:0;height:.75pt" o:hralign="center" o:hrstd="t" o:hrnoshade="t" o:hr="t" fillcolor="#d5d5d5" stroked="f"/>
              </w:pict>
            </w:r>
          </w:p>
        </w:tc>
      </w:tr>
      <w:tr w:rsidR="007F6D34" w:rsidRPr="007F6D34" w:rsidTr="007F6D34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8"/>
              <w:gridCol w:w="1137"/>
            </w:tblGrid>
            <w:tr w:rsidR="007F6D34" w:rsidRPr="007F6D34" w:rsidTr="007F6D34"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7F6D34" w:rsidRPr="007F6D34" w:rsidRDefault="007F6D34" w:rsidP="007F6D34">
                  <w:pPr>
                    <w:rPr>
                      <w:rFonts w:ascii="Lucida Grande" w:eastAsia="Times New Roman" w:hAnsi="Lucida Grande" w:cs="Lucida Grande"/>
                    </w:rPr>
                  </w:pPr>
                  <w:r w:rsidRPr="007F6D34">
                    <w:rPr>
                      <w:rFonts w:ascii="Lucida Grande" w:eastAsia="Times New Roman" w:hAnsi="Lucida Grande" w:cs="Lucida Grande"/>
                    </w:rPr>
                    <w:t>Total Earned Credits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7F6D34" w:rsidRPr="007F6D34" w:rsidRDefault="007F6D34" w:rsidP="007F6D34">
                  <w:pPr>
                    <w:rPr>
                      <w:rFonts w:ascii="Lucida Grande" w:hAnsi="Lucida Grande" w:cs="Lucida Grande"/>
                    </w:rPr>
                  </w:pPr>
                  <w:r w:rsidRPr="007F6D34">
                    <w:rPr>
                      <w:rFonts w:ascii="Lucida Grande" w:hAnsi="Lucida Grande" w:cs="Lucida Grande"/>
                    </w:rPr>
                    <w:t>15.00</w:t>
                  </w:r>
                </w:p>
              </w:tc>
            </w:tr>
            <w:tr w:rsidR="007F6D34" w:rsidRPr="007F6D34" w:rsidTr="007F6D34"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7F6D34" w:rsidRPr="007F6D34" w:rsidRDefault="007F6D34" w:rsidP="007F6D34">
                  <w:pPr>
                    <w:rPr>
                      <w:rFonts w:ascii="Lucida Grande" w:eastAsia="Times New Roman" w:hAnsi="Lucida Grande" w:cs="Lucida Grande"/>
                    </w:rPr>
                  </w:pPr>
                  <w:r w:rsidRPr="007F6D34">
                    <w:rPr>
                      <w:rFonts w:ascii="Lucida Grande" w:eastAsia="Times New Roman" w:hAnsi="Lucida Grande" w:cs="Lucida Grande"/>
                    </w:rPr>
                    <w:t>Total Grade Points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7F6D34" w:rsidRPr="007F6D34" w:rsidRDefault="007F6D34" w:rsidP="007F6D34">
                  <w:pPr>
                    <w:rPr>
                      <w:rFonts w:ascii="Lucida Grande" w:hAnsi="Lucida Grande" w:cs="Lucida Grande"/>
                    </w:rPr>
                  </w:pPr>
                  <w:r w:rsidRPr="007F6D34">
                    <w:rPr>
                      <w:rFonts w:ascii="Lucida Grande" w:hAnsi="Lucida Grande" w:cs="Lucida Grande"/>
                    </w:rPr>
                    <w:t>1083.50</w:t>
                  </w:r>
                </w:p>
              </w:tc>
            </w:tr>
            <w:tr w:rsidR="007F6D34" w:rsidRPr="007F6D34" w:rsidTr="007F6D34"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7F6D34" w:rsidRPr="007F6D34" w:rsidRDefault="007F6D34" w:rsidP="007F6D34">
                  <w:pPr>
                    <w:rPr>
                      <w:rFonts w:ascii="Lucida Grande" w:eastAsia="Times New Roman" w:hAnsi="Lucida Grande" w:cs="Lucida Grande"/>
                    </w:rPr>
                  </w:pPr>
                  <w:r w:rsidRPr="007F6D34">
                    <w:rPr>
                      <w:rFonts w:ascii="Lucida Grande" w:eastAsia="Times New Roman" w:hAnsi="Lucida Grande" w:cs="Lucida Grande"/>
                    </w:rPr>
                    <w:t>Cumulative GPA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7F6D34" w:rsidRPr="007F6D34" w:rsidRDefault="007F6D34" w:rsidP="007F6D34">
                  <w:pPr>
                    <w:rPr>
                      <w:rFonts w:ascii="Lucida Grande" w:hAnsi="Lucida Grande" w:cs="Lucida Grande"/>
                    </w:rPr>
                  </w:pPr>
                  <w:r w:rsidRPr="007F6D34">
                    <w:rPr>
                      <w:rFonts w:ascii="Lucida Grande" w:hAnsi="Lucida Grande" w:cs="Lucida Grande"/>
                    </w:rPr>
                    <w:t>86.680</w:t>
                  </w:r>
                </w:p>
              </w:tc>
            </w:tr>
          </w:tbl>
          <w:p w:rsidR="007F6D34" w:rsidRPr="007F6D34" w:rsidRDefault="007F6D34" w:rsidP="007F6D34">
            <w:pPr>
              <w:rPr>
                <w:rFonts w:ascii="Lucida Grande" w:eastAsia="Times New Roman" w:hAnsi="Lucida Grande" w:cs="Lucida Grande"/>
              </w:rPr>
            </w:pPr>
          </w:p>
        </w:tc>
      </w:tr>
    </w:tbl>
    <w:p w:rsidR="007F6D34" w:rsidRPr="007F6D34" w:rsidRDefault="007F6D34" w:rsidP="007F6D34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7F6D34">
        <w:rPr>
          <w:rFonts w:ascii="Arial" w:hAnsi="Arial" w:cs="Arial"/>
          <w:vanish/>
          <w:sz w:val="16"/>
          <w:szCs w:val="16"/>
        </w:rPr>
        <w:t>Bottom of Form</w:t>
      </w:r>
    </w:p>
    <w:p w:rsidR="00EE3FA1" w:rsidRDefault="00EE3FA1"/>
    <w:sectPr w:rsidR="00EE3FA1" w:rsidSect="007F6D34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34"/>
    <w:rsid w:val="007F6D34"/>
    <w:rsid w:val="00E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2BF0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6D3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D34"/>
    <w:rPr>
      <w:rFonts w:ascii="Times" w:hAnsi="Times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6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6D34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D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6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6D34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6D3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D34"/>
    <w:rPr>
      <w:rFonts w:ascii="Times" w:hAnsi="Times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6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6D34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D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6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6D3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616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3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1758</Characters>
  <Application>Microsoft Macintosh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Braham</dc:creator>
  <cp:keywords/>
  <dc:description/>
  <cp:lastModifiedBy>Justine Braham</cp:lastModifiedBy>
  <cp:revision>1</cp:revision>
  <dcterms:created xsi:type="dcterms:W3CDTF">2017-01-27T19:50:00Z</dcterms:created>
  <dcterms:modified xsi:type="dcterms:W3CDTF">2017-01-27T19:54:00Z</dcterms:modified>
</cp:coreProperties>
</file>