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BD96" w14:textId="59A098C0" w:rsidR="00D0297A" w:rsidRPr="00686337" w:rsidRDefault="00D0297A" w:rsidP="00D0297A">
      <w:pPr>
        <w:jc w:val="center"/>
        <w:rPr>
          <w:rFonts w:ascii="Aptos" w:hAnsi="Aptos"/>
        </w:rPr>
      </w:pPr>
      <w:r w:rsidRPr="00686337">
        <w:rPr>
          <w:rFonts w:ascii="Aptos" w:hAnsi="Aptos"/>
          <w:b/>
          <w:bCs/>
          <w:sz w:val="32"/>
          <w:szCs w:val="32"/>
        </w:rPr>
        <w:t>202</w:t>
      </w:r>
      <w:r w:rsidR="00686337">
        <w:rPr>
          <w:rFonts w:ascii="Aptos" w:hAnsi="Aptos"/>
          <w:b/>
          <w:bCs/>
          <w:sz w:val="32"/>
          <w:szCs w:val="32"/>
        </w:rPr>
        <w:t>8</w:t>
      </w:r>
      <w:r w:rsidRPr="00686337">
        <w:rPr>
          <w:rFonts w:ascii="Aptos" w:hAnsi="Aptos"/>
          <w:b/>
          <w:bCs/>
          <w:sz w:val="32"/>
          <w:szCs w:val="32"/>
        </w:rPr>
        <w:t>-20</w:t>
      </w:r>
      <w:r w:rsidR="00165DF9">
        <w:rPr>
          <w:rFonts w:ascii="Aptos" w:hAnsi="Aptos"/>
          <w:b/>
          <w:bCs/>
          <w:sz w:val="32"/>
          <w:szCs w:val="32"/>
        </w:rPr>
        <w:t>3</w:t>
      </w:r>
      <w:r w:rsidR="00686337">
        <w:rPr>
          <w:rFonts w:ascii="Aptos" w:hAnsi="Aptos"/>
          <w:b/>
          <w:bCs/>
          <w:sz w:val="32"/>
          <w:szCs w:val="32"/>
        </w:rPr>
        <w:t>3</w:t>
      </w:r>
      <w:r w:rsidR="00C745D0">
        <w:rPr>
          <w:rFonts w:ascii="Aptos" w:hAnsi="Aptos"/>
          <w:b/>
          <w:bCs/>
          <w:sz w:val="32"/>
          <w:szCs w:val="32"/>
        </w:rPr>
        <w:t xml:space="preserve"> – </w:t>
      </w:r>
      <w:r w:rsidR="0052367D">
        <w:rPr>
          <w:rFonts w:ascii="Aptos" w:hAnsi="Aptos"/>
          <w:b/>
          <w:bCs/>
          <w:sz w:val="32"/>
          <w:szCs w:val="32"/>
        </w:rPr>
        <w:t>Field Crop</w:t>
      </w:r>
      <w:r w:rsidR="00C745D0">
        <w:rPr>
          <w:rFonts w:ascii="Aptos" w:hAnsi="Aptos"/>
          <w:b/>
          <w:bCs/>
          <w:sz w:val="32"/>
          <w:szCs w:val="32"/>
        </w:rPr>
        <w:t xml:space="preserve"> </w:t>
      </w:r>
      <w:r w:rsidR="0052367D">
        <w:rPr>
          <w:rFonts w:ascii="Aptos" w:hAnsi="Aptos"/>
          <w:b/>
          <w:bCs/>
          <w:sz w:val="32"/>
          <w:szCs w:val="32"/>
        </w:rPr>
        <w:t xml:space="preserve">Research </w:t>
      </w:r>
      <w:r w:rsidR="00C745D0">
        <w:rPr>
          <w:rFonts w:ascii="Aptos" w:hAnsi="Aptos"/>
          <w:b/>
          <w:bCs/>
          <w:sz w:val="32"/>
          <w:szCs w:val="32"/>
        </w:rPr>
        <w:t>Cluster</w:t>
      </w:r>
      <w:r w:rsidR="008947C5">
        <w:rPr>
          <w:rFonts w:ascii="Aptos" w:hAnsi="Aptos"/>
          <w:b/>
          <w:bCs/>
          <w:sz w:val="32"/>
          <w:szCs w:val="32"/>
        </w:rPr>
        <w:t>*</w:t>
      </w:r>
      <w:r w:rsidR="0052367D">
        <w:rPr>
          <w:rFonts w:ascii="Aptos" w:hAnsi="Aptos"/>
          <w:b/>
          <w:bCs/>
          <w:sz w:val="32"/>
          <w:szCs w:val="32"/>
        </w:rPr>
        <w:br/>
      </w:r>
      <w:r w:rsidR="00895D8A" w:rsidRPr="008947C5">
        <w:rPr>
          <w:rFonts w:ascii="Aptos" w:hAnsi="Aptos"/>
          <w:b/>
          <w:bCs/>
        </w:rPr>
        <w:t>*</w:t>
      </w:r>
      <w:r w:rsidR="008947C5">
        <w:rPr>
          <w:rFonts w:ascii="Aptos" w:hAnsi="Aptos"/>
          <w:b/>
          <w:bCs/>
        </w:rPr>
        <w:t xml:space="preserve"> </w:t>
      </w:r>
      <w:r w:rsidR="00895D8A">
        <w:rPr>
          <w:rFonts w:ascii="Aptos" w:hAnsi="Aptos"/>
        </w:rPr>
        <w:t>Field Crops</w:t>
      </w:r>
      <w:r w:rsidR="008947C5">
        <w:rPr>
          <w:rFonts w:ascii="Aptos" w:hAnsi="Aptos"/>
        </w:rPr>
        <w:t>:</w:t>
      </w:r>
      <w:r w:rsidR="00895D8A">
        <w:rPr>
          <w:rFonts w:ascii="Aptos" w:hAnsi="Aptos"/>
        </w:rPr>
        <w:t xml:space="preserve"> C</w:t>
      </w:r>
      <w:r w:rsidR="002E2974" w:rsidRPr="002E2974">
        <w:rPr>
          <w:rFonts w:ascii="Aptos" w:hAnsi="Aptos"/>
        </w:rPr>
        <w:t xml:space="preserve">orn, </w:t>
      </w:r>
      <w:r w:rsidR="00165DF9">
        <w:rPr>
          <w:rFonts w:ascii="Aptos" w:hAnsi="Aptos"/>
        </w:rPr>
        <w:t>Oats</w:t>
      </w:r>
      <w:r w:rsidR="002E2974" w:rsidRPr="002E2974">
        <w:rPr>
          <w:rFonts w:ascii="Aptos" w:hAnsi="Aptos"/>
        </w:rPr>
        <w:t xml:space="preserve">, </w:t>
      </w:r>
      <w:r w:rsidR="00165DF9">
        <w:rPr>
          <w:rFonts w:ascii="Aptos" w:hAnsi="Aptos"/>
        </w:rPr>
        <w:t>Soybean</w:t>
      </w:r>
      <w:r w:rsidR="002E2974" w:rsidRPr="002E2974">
        <w:rPr>
          <w:rFonts w:ascii="Aptos" w:hAnsi="Aptos"/>
        </w:rPr>
        <w:t>, Eastern Canadian Barley, Eastern Canadian Wheat</w:t>
      </w:r>
      <w:r w:rsidR="002E2974" w:rsidRPr="002E2974">
        <w:rPr>
          <w:rFonts w:ascii="Aptos" w:hAnsi="Aptos"/>
          <w:b/>
          <w:bCs/>
        </w:rPr>
        <w:t xml:space="preserve"> </w:t>
      </w:r>
      <w:r w:rsidR="00686337">
        <w:rPr>
          <w:rFonts w:ascii="Aptos" w:hAnsi="Aptos"/>
          <w:b/>
          <w:bCs/>
          <w:sz w:val="32"/>
          <w:szCs w:val="32"/>
        </w:rPr>
        <w:br/>
      </w:r>
      <w:r w:rsidR="001B789B">
        <w:rPr>
          <w:rFonts w:ascii="Aptos" w:hAnsi="Aptos"/>
          <w:b/>
          <w:bCs/>
          <w:sz w:val="32"/>
          <w:szCs w:val="32"/>
        </w:rPr>
        <w:t>Letter of Intent (LOI)</w:t>
      </w:r>
      <w:r w:rsidR="009F041E" w:rsidRPr="00686337">
        <w:rPr>
          <w:rFonts w:ascii="Aptos" w:hAnsi="Aptos"/>
        </w:rPr>
        <w:br/>
      </w:r>
      <w:r w:rsidR="00C745D0">
        <w:rPr>
          <w:rFonts w:ascii="Aptos" w:hAnsi="Aptos"/>
          <w:b/>
          <w:bCs/>
          <w:sz w:val="24"/>
          <w:szCs w:val="24"/>
        </w:rPr>
        <w:t>Submission Deadline</w:t>
      </w:r>
      <w:r w:rsidR="009F041E" w:rsidRPr="00686337">
        <w:rPr>
          <w:rFonts w:ascii="Aptos" w:hAnsi="Aptos"/>
          <w:b/>
          <w:bCs/>
          <w:sz w:val="24"/>
          <w:szCs w:val="24"/>
        </w:rPr>
        <w:t xml:space="preserve">: </w:t>
      </w:r>
      <w:r w:rsidR="00C30E84">
        <w:rPr>
          <w:rFonts w:ascii="Aptos" w:hAnsi="Aptos"/>
          <w:b/>
          <w:bCs/>
          <w:color w:val="FF0000"/>
          <w:sz w:val="24"/>
          <w:szCs w:val="24"/>
        </w:rPr>
        <w:t>Friday,</w:t>
      </w:r>
      <w:r w:rsidR="00011191" w:rsidRPr="00686337">
        <w:rPr>
          <w:rFonts w:ascii="Aptos" w:hAnsi="Aptos"/>
          <w:b/>
          <w:bCs/>
          <w:color w:val="FF0000"/>
          <w:sz w:val="24"/>
          <w:szCs w:val="24"/>
        </w:rPr>
        <w:t xml:space="preserve"> </w:t>
      </w:r>
      <w:r w:rsidR="00C30E84">
        <w:rPr>
          <w:rFonts w:ascii="Aptos" w:hAnsi="Aptos"/>
          <w:b/>
          <w:bCs/>
          <w:color w:val="FF0000"/>
          <w:sz w:val="24"/>
          <w:szCs w:val="24"/>
        </w:rPr>
        <w:t>November 13</w:t>
      </w:r>
      <w:r w:rsidR="009F041E" w:rsidRPr="00686337">
        <w:rPr>
          <w:rFonts w:ascii="Aptos" w:hAnsi="Aptos"/>
          <w:b/>
          <w:bCs/>
          <w:color w:val="FF0000"/>
          <w:sz w:val="24"/>
          <w:szCs w:val="24"/>
        </w:rPr>
        <w:t>, 202</w:t>
      </w:r>
      <w:r w:rsidR="00C30E84">
        <w:rPr>
          <w:rFonts w:ascii="Aptos" w:hAnsi="Aptos"/>
          <w:b/>
          <w:bCs/>
          <w:color w:val="FF0000"/>
          <w:sz w:val="24"/>
          <w:szCs w:val="24"/>
        </w:rPr>
        <w:t>6</w:t>
      </w:r>
      <w:r w:rsidRPr="00686337">
        <w:rPr>
          <w:rFonts w:ascii="Aptos" w:hAnsi="Aptos"/>
          <w:b/>
          <w:bCs/>
          <w:color w:val="FF0000"/>
          <w:sz w:val="24"/>
          <w:szCs w:val="24"/>
        </w:rPr>
        <w:t> </w:t>
      </w:r>
      <w:r w:rsidRPr="00686337">
        <w:rPr>
          <w:rFonts w:ascii="Aptos" w:hAnsi="Aptos"/>
          <w:b/>
          <w:bCs/>
          <w:color w:val="FF0000"/>
          <w:sz w:val="24"/>
          <w:szCs w:val="24"/>
        </w:rPr>
        <w:t> </w:t>
      </w: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8"/>
        <w:gridCol w:w="143"/>
        <w:gridCol w:w="1559"/>
        <w:gridCol w:w="3543"/>
      </w:tblGrid>
      <w:tr w:rsidR="00D0297A" w:rsidRPr="00686337" w14:paraId="106F226F" w14:textId="77777777" w:rsidTr="001E5B3D">
        <w:trPr>
          <w:trHeight w:val="420"/>
        </w:trPr>
        <w:tc>
          <w:tcPr>
            <w:tcW w:w="10206" w:type="dxa"/>
            <w:gridSpan w:val="5"/>
            <w:shd w:val="clear" w:color="auto" w:fill="A8D08D" w:themeFill="accent6" w:themeFillTint="99"/>
          </w:tcPr>
          <w:p w14:paraId="76DCD1F2" w14:textId="4532F58E" w:rsidR="00D0297A" w:rsidRPr="00686337" w:rsidRDefault="00D0297A" w:rsidP="001E5B3D">
            <w:pPr>
              <w:spacing w:before="100" w:after="0" w:line="240" w:lineRule="auto"/>
              <w:rPr>
                <w:rFonts w:ascii="Aptos" w:hAnsi="Aptos" w:cs="Arial"/>
                <w:b/>
              </w:rPr>
            </w:pPr>
            <w:r w:rsidRPr="00686337">
              <w:rPr>
                <w:rFonts w:ascii="Aptos" w:hAnsi="Aptos" w:cs="Arial"/>
                <w:b/>
                <w:sz w:val="24"/>
              </w:rPr>
              <w:t>PART 1</w:t>
            </w:r>
            <w:r w:rsidRPr="00686337">
              <w:rPr>
                <w:rFonts w:ascii="Aptos" w:hAnsi="Aptos" w:cs="Arial"/>
                <w:b/>
              </w:rPr>
              <w:t xml:space="preserve">: </w:t>
            </w:r>
            <w:r w:rsidR="00931E14" w:rsidRPr="00686337">
              <w:rPr>
                <w:rFonts w:ascii="Aptos" w:hAnsi="Aptos" w:cs="Arial"/>
                <w:b/>
                <w:sz w:val="24"/>
                <w:szCs w:val="24"/>
              </w:rPr>
              <w:t>APPLICANT INFORMATION</w:t>
            </w:r>
          </w:p>
        </w:tc>
      </w:tr>
      <w:tr w:rsidR="00931E14" w:rsidRPr="00686337" w14:paraId="524BA355" w14:textId="77777777" w:rsidTr="00D8228D">
        <w:trPr>
          <w:trHeight w:val="361"/>
        </w:trPr>
        <w:tc>
          <w:tcPr>
            <w:tcW w:w="1843" w:type="dxa"/>
            <w:shd w:val="clear" w:color="auto" w:fill="E2EFD9" w:themeFill="accent6" w:themeFillTint="33"/>
            <w:vAlign w:val="bottom"/>
          </w:tcPr>
          <w:p w14:paraId="1288B6FF" w14:textId="10E48C78" w:rsidR="00931E14" w:rsidRPr="00686337" w:rsidRDefault="00931E14" w:rsidP="00931E14">
            <w:pPr>
              <w:spacing w:before="40" w:after="40" w:line="240" w:lineRule="auto"/>
              <w:rPr>
                <w:rFonts w:ascii="Aptos" w:hAnsi="Aptos" w:cs="Arial"/>
                <w:sz w:val="20"/>
                <w:szCs w:val="20"/>
              </w:rPr>
            </w:pPr>
            <w:r w:rsidRPr="00686337">
              <w:rPr>
                <w:rFonts w:ascii="Aptos" w:hAnsi="Aptos" w:cs="Arial"/>
                <w:b/>
              </w:rPr>
              <w:t>PROJECT LEAD</w:t>
            </w:r>
            <w:r w:rsidR="007D671E" w:rsidRPr="00686337">
              <w:rPr>
                <w:rFonts w:ascii="Aptos" w:hAnsi="Aptos" w:cs="Arial"/>
                <w:bCs/>
              </w:rPr>
              <w:t>:</w:t>
            </w:r>
          </w:p>
        </w:tc>
        <w:tc>
          <w:tcPr>
            <w:tcW w:w="8363" w:type="dxa"/>
            <w:gridSpan w:val="4"/>
            <w:vAlign w:val="bottom"/>
          </w:tcPr>
          <w:p w14:paraId="21E110BB" w14:textId="6CFC8E8B" w:rsidR="00931E14" w:rsidRPr="002A220F" w:rsidRDefault="00931E14" w:rsidP="00931E14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D8228D" w:rsidRPr="00686337" w14:paraId="3486CC63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08D34759" w14:textId="425E0CEE" w:rsidR="00D8228D" w:rsidRPr="00686337" w:rsidRDefault="00D8228D" w:rsidP="00D8228D">
            <w:pPr>
              <w:spacing w:before="40" w:after="40" w:line="240" w:lineRule="auto"/>
              <w:jc w:val="right"/>
              <w:rPr>
                <w:rFonts w:ascii="Aptos" w:hAnsi="Aptos" w:cs="Arial"/>
                <w:bCs/>
              </w:rPr>
            </w:pPr>
            <w:r w:rsidRPr="00686337">
              <w:rPr>
                <w:rFonts w:ascii="Aptos" w:hAnsi="Aptos" w:cs="Arial"/>
                <w:bCs/>
              </w:rPr>
              <w:t>Position:</w:t>
            </w:r>
          </w:p>
        </w:tc>
        <w:tc>
          <w:tcPr>
            <w:tcW w:w="3261" w:type="dxa"/>
            <w:gridSpan w:val="2"/>
          </w:tcPr>
          <w:p w14:paraId="2C7E8133" w14:textId="77777777" w:rsidR="00D8228D" w:rsidRPr="00686337" w:rsidRDefault="00D8228D" w:rsidP="00931E14">
            <w:pPr>
              <w:spacing w:before="40" w:after="40" w:line="240" w:lineRule="auto"/>
              <w:rPr>
                <w:rFonts w:ascii="Aptos" w:hAnsi="Aptos" w:cs="Arial"/>
                <w:bCs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C2F41AB" w14:textId="04F49D22" w:rsidR="00D8228D" w:rsidRPr="00686337" w:rsidRDefault="00D8228D" w:rsidP="00D8228D">
            <w:pPr>
              <w:spacing w:before="40" w:after="40" w:line="240" w:lineRule="auto"/>
              <w:jc w:val="right"/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Phone</w:t>
            </w:r>
          </w:p>
        </w:tc>
        <w:tc>
          <w:tcPr>
            <w:tcW w:w="3543" w:type="dxa"/>
          </w:tcPr>
          <w:p w14:paraId="2C64DD34" w14:textId="03F8AEFA" w:rsidR="00D8228D" w:rsidRPr="00686337" w:rsidRDefault="00D8228D" w:rsidP="00931E14">
            <w:pPr>
              <w:spacing w:before="40" w:after="40" w:line="240" w:lineRule="auto"/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XXX-XXX-XXXX</w:t>
            </w:r>
          </w:p>
        </w:tc>
      </w:tr>
      <w:tr w:rsidR="00D8228D" w:rsidRPr="00686337" w14:paraId="6EC7B4D6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3AC5E612" w14:textId="34C2E511" w:rsidR="00D8228D" w:rsidRPr="00686337" w:rsidRDefault="00D8228D" w:rsidP="00D8228D">
            <w:pPr>
              <w:spacing w:before="40" w:after="40" w:line="240" w:lineRule="auto"/>
              <w:jc w:val="right"/>
              <w:rPr>
                <w:rFonts w:ascii="Aptos" w:hAnsi="Aptos" w:cs="Arial"/>
                <w:bCs/>
              </w:rPr>
            </w:pPr>
            <w:r w:rsidRPr="00686337">
              <w:rPr>
                <w:rFonts w:ascii="Aptos" w:hAnsi="Aptos" w:cs="Arial"/>
                <w:bCs/>
              </w:rPr>
              <w:t xml:space="preserve">Institution: </w:t>
            </w:r>
          </w:p>
        </w:tc>
        <w:tc>
          <w:tcPr>
            <w:tcW w:w="3261" w:type="dxa"/>
            <w:gridSpan w:val="2"/>
          </w:tcPr>
          <w:p w14:paraId="4B0B0427" w14:textId="77777777" w:rsidR="00D8228D" w:rsidRPr="00686337" w:rsidRDefault="00D8228D" w:rsidP="00931E14">
            <w:pPr>
              <w:spacing w:before="40" w:after="40" w:line="240" w:lineRule="auto"/>
              <w:rPr>
                <w:rFonts w:ascii="Aptos" w:hAnsi="Aptos" w:cs="Arial"/>
                <w:bCs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0AB36CC" w14:textId="2F8CEFCD" w:rsidR="00D8228D" w:rsidRPr="00686337" w:rsidRDefault="00D8228D" w:rsidP="00D8228D">
            <w:pPr>
              <w:spacing w:before="40" w:after="40" w:line="240" w:lineRule="auto"/>
              <w:jc w:val="right"/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Email</w:t>
            </w:r>
          </w:p>
        </w:tc>
        <w:tc>
          <w:tcPr>
            <w:tcW w:w="3543" w:type="dxa"/>
          </w:tcPr>
          <w:p w14:paraId="634BD217" w14:textId="30A2B4EC" w:rsidR="00D8228D" w:rsidRPr="00686337" w:rsidRDefault="008C4AA1" w:rsidP="00931E14">
            <w:pPr>
              <w:spacing w:before="40" w:after="40" w:line="240" w:lineRule="auto"/>
              <w:rPr>
                <w:rFonts w:ascii="Aptos" w:hAnsi="Aptos" w:cs="Arial"/>
                <w:bCs/>
              </w:rPr>
            </w:pPr>
            <w:r>
              <w:rPr>
                <w:rFonts w:ascii="Aptos" w:hAnsi="Aptos" w:cs="Arial"/>
                <w:bCs/>
              </w:rPr>
              <w:t>name@org.ca</w:t>
            </w:r>
          </w:p>
        </w:tc>
      </w:tr>
      <w:tr w:rsidR="007D671E" w:rsidRPr="00686337" w14:paraId="49E86706" w14:textId="77777777" w:rsidTr="007D671E">
        <w:tc>
          <w:tcPr>
            <w:tcW w:w="10206" w:type="dxa"/>
            <w:gridSpan w:val="5"/>
            <w:shd w:val="clear" w:color="auto" w:fill="A8D08D" w:themeFill="accent6" w:themeFillTint="99"/>
            <w:vAlign w:val="bottom"/>
          </w:tcPr>
          <w:p w14:paraId="08915CEA" w14:textId="21F107C1" w:rsidR="007D671E" w:rsidRPr="00686337" w:rsidRDefault="007D671E" w:rsidP="00931E14">
            <w:pPr>
              <w:spacing w:before="40" w:after="40" w:line="240" w:lineRule="auto"/>
              <w:rPr>
                <w:rFonts w:ascii="Aptos" w:hAnsi="Aptos" w:cs="Arial"/>
                <w:sz w:val="20"/>
                <w:szCs w:val="20"/>
              </w:rPr>
            </w:pPr>
            <w:r w:rsidRPr="00686337">
              <w:rPr>
                <w:rFonts w:ascii="Aptos" w:hAnsi="Aptos" w:cs="Arial"/>
                <w:b/>
                <w:sz w:val="20"/>
                <w:szCs w:val="20"/>
              </w:rPr>
              <w:t>CO-INVESTIGATOR / COLLABORATOR NAMES</w:t>
            </w:r>
            <w:r w:rsidR="00647581">
              <w:rPr>
                <w:rFonts w:ascii="Aptos" w:hAnsi="Aptos" w:cs="Arial"/>
                <w:b/>
                <w:sz w:val="20"/>
                <w:szCs w:val="20"/>
              </w:rPr>
              <w:t>*</w:t>
            </w:r>
            <w:r w:rsidRPr="00686337">
              <w:rPr>
                <w:rFonts w:ascii="Aptos" w:hAnsi="Aptos" w:cs="Arial"/>
                <w:b/>
                <w:sz w:val="20"/>
                <w:szCs w:val="20"/>
              </w:rPr>
              <w:t xml:space="preserve"> &amp; ORGANIZATIONS </w:t>
            </w:r>
            <w:r w:rsidRPr="00686337">
              <w:rPr>
                <w:rFonts w:ascii="Aptos" w:hAnsi="Aptos" w:cs="Arial"/>
                <w:sz w:val="20"/>
                <w:szCs w:val="20"/>
              </w:rPr>
              <w:t>(if applicable)</w:t>
            </w:r>
          </w:p>
          <w:p w14:paraId="0B43FA5D" w14:textId="6D012582" w:rsidR="007D671E" w:rsidRPr="00686337" w:rsidRDefault="007D671E" w:rsidP="00931E14">
            <w:pPr>
              <w:spacing w:before="40" w:after="40" w:line="24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686337">
              <w:rPr>
                <w:rFonts w:ascii="Aptos" w:hAnsi="Aptos" w:cs="Arial"/>
                <w:i/>
                <w:iCs/>
                <w:sz w:val="18"/>
                <w:szCs w:val="18"/>
              </w:rPr>
              <w:t>Only list co</w:t>
            </w:r>
            <w:r w:rsidR="00555A8D">
              <w:rPr>
                <w:rFonts w:ascii="Aptos" w:hAnsi="Aptos" w:cs="Arial"/>
                <w:i/>
                <w:iCs/>
                <w:sz w:val="18"/>
                <w:szCs w:val="18"/>
              </w:rPr>
              <w:t>llaborators</w:t>
            </w:r>
            <w:r w:rsidRPr="00686337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 who </w:t>
            </w:r>
            <w:r w:rsidR="00555A8D">
              <w:rPr>
                <w:rFonts w:ascii="Aptos" w:hAnsi="Aptos" w:cs="Arial"/>
                <w:i/>
                <w:iCs/>
                <w:sz w:val="18"/>
                <w:szCs w:val="18"/>
              </w:rPr>
              <w:t>are aware of the project and have a</w:t>
            </w:r>
            <w:r w:rsidRPr="00686337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greed to participate in </w:t>
            </w:r>
            <w:r w:rsidR="00555A8D">
              <w:rPr>
                <w:rFonts w:ascii="Aptos" w:hAnsi="Aptos" w:cs="Arial"/>
                <w:i/>
                <w:iCs/>
                <w:sz w:val="18"/>
                <w:szCs w:val="18"/>
              </w:rPr>
              <w:t>it</w:t>
            </w:r>
            <w:r w:rsidR="00361CD9">
              <w:rPr>
                <w:rFonts w:ascii="Aptos" w:hAnsi="Aptos" w:cs="Arial"/>
                <w:i/>
                <w:iCs/>
                <w:sz w:val="18"/>
                <w:szCs w:val="18"/>
              </w:rPr>
              <w:t>.</w:t>
            </w:r>
            <w:r w:rsidR="00555A8D">
              <w:rPr>
                <w:rFonts w:ascii="Aptos" w:hAnsi="Aptos" w:cs="Arial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7D671E" w:rsidRPr="00686337" w14:paraId="689B5991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73C53595" w14:textId="77777777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6FA57E40" w14:textId="02757052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3AE95775" w14:textId="70330177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24CD073C" w14:textId="38C5D4EB" w:rsidR="007D671E" w:rsidRPr="002A220F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7D671E" w:rsidRPr="00686337" w14:paraId="071A5A3B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2AC80889" w14:textId="77777777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56FC4915" w14:textId="45E03C18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278C9840" w14:textId="6FCC2132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57B99F1F" w14:textId="1886100B" w:rsidR="007D671E" w:rsidRPr="002A220F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7D671E" w:rsidRPr="00686337" w14:paraId="518266F3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1904477A" w14:textId="6160CED4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5436D615" w14:textId="466E3C89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56BFB766" w14:textId="59EB89E9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13EBA0BE" w14:textId="6A223336" w:rsidR="007D671E" w:rsidRPr="002A220F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AC4F25" w:rsidRPr="00686337" w14:paraId="6541A593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69D8C788" w14:textId="0902B593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3C6BAABC" w14:textId="77777777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0981D195" w14:textId="5D11D94F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5451E817" w14:textId="77777777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7D671E" w:rsidRPr="00686337" w14:paraId="572D097A" w14:textId="77777777" w:rsidTr="00FA565E">
        <w:trPr>
          <w:trHeight w:val="70"/>
        </w:trPr>
        <w:tc>
          <w:tcPr>
            <w:tcW w:w="10206" w:type="dxa"/>
            <w:gridSpan w:val="5"/>
            <w:shd w:val="clear" w:color="auto" w:fill="A8D08D" w:themeFill="accent6" w:themeFillTint="99"/>
          </w:tcPr>
          <w:p w14:paraId="0C453C75" w14:textId="3D1387D1" w:rsidR="007D671E" w:rsidRPr="00FA565E" w:rsidRDefault="007D671E" w:rsidP="00931E14">
            <w:pPr>
              <w:spacing w:before="40" w:after="40" w:line="240" w:lineRule="auto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7D671E" w:rsidRPr="00686337" w14:paraId="61C93044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75D17744" w14:textId="7A843692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7FD965C2" w14:textId="5CD7131A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5221BFA2" w14:textId="0B73C29D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73C182F0" w14:textId="314E37AA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7D671E" w:rsidRPr="00686337" w14:paraId="396DE6A4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7E4D7CF0" w14:textId="3CE2731D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7DBEF407" w14:textId="4204B6EB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21A49FAA" w14:textId="0908C284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438DFE9F" w14:textId="20BA4D53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7D671E" w:rsidRPr="00686337" w14:paraId="069C5BC4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4835E2FE" w14:textId="2A6D09B3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5651F3B4" w14:textId="49EA337B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20FF1A88" w14:textId="3419EB33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75A99A96" w14:textId="26353774" w:rsidR="007D671E" w:rsidRPr="00686337" w:rsidRDefault="007D671E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AC4F25" w:rsidRPr="00686337" w14:paraId="3A914FCB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4C8F8196" w14:textId="44E7AB81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386B451D" w14:textId="77777777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0647396A" w14:textId="06AB3DBF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75723CBF" w14:textId="77777777" w:rsidR="00AC4F25" w:rsidRPr="00686337" w:rsidRDefault="00AC4F25" w:rsidP="007D671E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2068AD" w:rsidRPr="00686337" w14:paraId="0C38AF50" w14:textId="77777777" w:rsidTr="00647581">
        <w:trPr>
          <w:trHeight w:val="70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5D44A72" w14:textId="4A506BCB" w:rsidR="002068AD" w:rsidRPr="00FA565E" w:rsidRDefault="002068AD" w:rsidP="00D22CA2">
            <w:pPr>
              <w:tabs>
                <w:tab w:val="left" w:pos="1170"/>
              </w:tabs>
              <w:spacing w:before="100" w:after="0" w:line="240" w:lineRule="auto"/>
              <w:rPr>
                <w:rFonts w:ascii="Aptos" w:hAnsi="Aptos" w:cs="Arial"/>
                <w:bCs/>
                <w:sz w:val="8"/>
                <w:szCs w:val="8"/>
              </w:rPr>
            </w:pPr>
          </w:p>
        </w:tc>
      </w:tr>
      <w:tr w:rsidR="002068AD" w:rsidRPr="00686337" w14:paraId="1CEB319D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2428C56D" w14:textId="59C2922B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75AA56DE" w14:textId="5E98BA1D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22D37571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254D2E05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2068AD" w:rsidRPr="00686337" w14:paraId="108B93E4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7865AE39" w14:textId="186E6952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05DB0591" w14:textId="5FB330D8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3E7141A0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19EF6893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2068AD" w:rsidRPr="00686337" w14:paraId="0921A828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40A7A161" w14:textId="5ECB2ABB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55B5460D" w14:textId="33FB097C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264D51B7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7F44B005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2068AD" w:rsidRPr="00686337" w14:paraId="6C6D102E" w14:textId="77777777" w:rsidTr="00555A8D">
        <w:tc>
          <w:tcPr>
            <w:tcW w:w="1843" w:type="dxa"/>
            <w:shd w:val="clear" w:color="auto" w:fill="E2EFD9" w:themeFill="accent6" w:themeFillTint="33"/>
          </w:tcPr>
          <w:p w14:paraId="1989317C" w14:textId="33332DC3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6B3CAF37" w14:textId="39555420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gridSpan w:val="2"/>
            <w:shd w:val="clear" w:color="auto" w:fill="E2EFD9" w:themeFill="accent6" w:themeFillTint="33"/>
          </w:tcPr>
          <w:p w14:paraId="121AC306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27B88257" w14:textId="77777777" w:rsidR="002068AD" w:rsidRPr="00686337" w:rsidRDefault="002068AD" w:rsidP="002068AD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</w:tbl>
    <w:p w14:paraId="43A9E261" w14:textId="2B22805D" w:rsidR="00FA565E" w:rsidRDefault="00647581">
      <w:r>
        <w:t xml:space="preserve">* Additional collaborators can be listed in Part </w:t>
      </w:r>
      <w:r w:rsidR="00303DAB">
        <w:t>1</w:t>
      </w:r>
      <w:r w:rsidR="00BA798F">
        <w:t>1</w:t>
      </w:r>
      <w:r>
        <w:t>.</w:t>
      </w: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983"/>
        <w:gridCol w:w="2126"/>
        <w:gridCol w:w="2127"/>
        <w:gridCol w:w="1989"/>
      </w:tblGrid>
      <w:tr w:rsidR="00D8337D" w:rsidRPr="00686337" w14:paraId="215B05CF" w14:textId="77777777" w:rsidTr="00700407">
        <w:trPr>
          <w:trHeight w:val="537"/>
        </w:trPr>
        <w:tc>
          <w:tcPr>
            <w:tcW w:w="10206" w:type="dxa"/>
            <w:gridSpan w:val="5"/>
            <w:shd w:val="clear" w:color="auto" w:fill="A8D08D" w:themeFill="accent6" w:themeFillTint="99"/>
          </w:tcPr>
          <w:p w14:paraId="0AB01D27" w14:textId="29DA5E2B" w:rsidR="00D8337D" w:rsidRPr="00686337" w:rsidRDefault="00D8337D">
            <w:pPr>
              <w:spacing w:before="100" w:after="0" w:line="240" w:lineRule="auto"/>
              <w:rPr>
                <w:rFonts w:ascii="Aptos" w:hAnsi="Aptos" w:cs="Arial"/>
                <w:sz w:val="24"/>
                <w:szCs w:val="24"/>
              </w:rPr>
            </w:pPr>
            <w:r w:rsidRPr="00686337">
              <w:rPr>
                <w:rFonts w:ascii="Aptos" w:hAnsi="Aptos" w:cs="Arial"/>
                <w:b/>
                <w:sz w:val="24"/>
                <w:szCs w:val="24"/>
              </w:rPr>
              <w:t>PART 2: PROJECT</w:t>
            </w:r>
            <w:r w:rsidR="007D671E"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7871E3">
              <w:rPr>
                <w:rFonts w:ascii="Aptos" w:hAnsi="Aptos" w:cs="Arial"/>
                <w:b/>
                <w:sz w:val="24"/>
                <w:szCs w:val="24"/>
              </w:rPr>
              <w:t>TITLE &amp; CROP</w:t>
            </w:r>
          </w:p>
        </w:tc>
      </w:tr>
      <w:tr w:rsidR="00D8337D" w:rsidRPr="00686337" w14:paraId="1A3AAD13" w14:textId="77777777" w:rsidTr="00D8337D">
        <w:tc>
          <w:tcPr>
            <w:tcW w:w="10206" w:type="dxa"/>
            <w:gridSpan w:val="5"/>
            <w:shd w:val="clear" w:color="auto" w:fill="E2EFD9" w:themeFill="accent6" w:themeFillTint="33"/>
          </w:tcPr>
          <w:p w14:paraId="3BFAA938" w14:textId="22B48414" w:rsidR="00D8337D" w:rsidRPr="00686337" w:rsidRDefault="00D8337D" w:rsidP="00011191">
            <w:pPr>
              <w:spacing w:before="60" w:after="0" w:line="276" w:lineRule="auto"/>
              <w:rPr>
                <w:rFonts w:ascii="Aptos" w:hAnsi="Aptos" w:cs="Arial"/>
                <w:b/>
                <w:bCs/>
                <w:color w:val="0000FF"/>
              </w:rPr>
            </w:pPr>
            <w:r w:rsidRPr="00686337">
              <w:rPr>
                <w:rFonts w:ascii="Aptos" w:hAnsi="Aptos" w:cs="Arial"/>
                <w:b/>
                <w:sz w:val="24"/>
              </w:rPr>
              <w:t>Title</w:t>
            </w:r>
            <w:r w:rsidRPr="00686337">
              <w:rPr>
                <w:rFonts w:ascii="Aptos" w:hAnsi="Aptos" w:cs="Arial"/>
                <w:b/>
                <w:bCs/>
              </w:rPr>
              <w:t xml:space="preserve"> </w:t>
            </w:r>
            <w:r w:rsidRPr="00C42D23">
              <w:rPr>
                <w:rFonts w:ascii="Aptos" w:hAnsi="Aptos" w:cs="Arial"/>
                <w:sz w:val="20"/>
                <w:szCs w:val="20"/>
              </w:rPr>
              <w:t>(</w:t>
            </w:r>
            <w:r w:rsidR="00030148" w:rsidRPr="00C42D23">
              <w:rPr>
                <w:rFonts w:ascii="Aptos" w:hAnsi="Aptos" w:cs="Arial"/>
                <w:sz w:val="20"/>
                <w:szCs w:val="20"/>
              </w:rPr>
              <w:t>Provid</w:t>
            </w:r>
            <w:r w:rsidRPr="00C42D23">
              <w:rPr>
                <w:rFonts w:ascii="Aptos" w:hAnsi="Aptos" w:cs="Arial"/>
                <w:sz w:val="20"/>
                <w:szCs w:val="20"/>
              </w:rPr>
              <w:t>e a concise but informative title)</w:t>
            </w:r>
            <w:r w:rsidR="008A7190" w:rsidRPr="00C42D23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8A7190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>(1</w:t>
            </w:r>
            <w:r w:rsidR="00075531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>5</w:t>
            </w:r>
            <w:r w:rsidR="008A7190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 xml:space="preserve"> words </w:t>
            </w:r>
            <w:r w:rsidR="008A7190" w:rsidRPr="00686337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>maximum</w:t>
            </w:r>
            <w:r w:rsidR="008A7190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>)</w:t>
            </w:r>
          </w:p>
        </w:tc>
      </w:tr>
      <w:tr w:rsidR="00D8337D" w:rsidRPr="00686337" w14:paraId="3FB7F958" w14:textId="77777777" w:rsidTr="009F041E">
        <w:tblPrEx>
          <w:tblBorders>
            <w:top w:val="none" w:sz="0" w:space="0" w:color="auto"/>
          </w:tblBorders>
        </w:tblPrEx>
        <w:trPr>
          <w:trHeight w:val="506"/>
        </w:trPr>
        <w:tc>
          <w:tcPr>
            <w:tcW w:w="10206" w:type="dxa"/>
            <w:gridSpan w:val="5"/>
          </w:tcPr>
          <w:p w14:paraId="580E82AD" w14:textId="1E729FAB" w:rsidR="00A12A4A" w:rsidRPr="00686337" w:rsidRDefault="00A12A4A">
            <w:pPr>
              <w:spacing w:before="60" w:after="60" w:line="240" w:lineRule="auto"/>
              <w:rPr>
                <w:rFonts w:ascii="Aptos" w:hAnsi="Aptos" w:cs="Arial"/>
              </w:rPr>
            </w:pPr>
          </w:p>
        </w:tc>
      </w:tr>
      <w:tr w:rsidR="00D8337D" w:rsidRPr="00686337" w14:paraId="722A7DC6" w14:textId="77777777" w:rsidTr="00D8337D">
        <w:tblPrEx>
          <w:tblBorders>
            <w:top w:val="none" w:sz="0" w:space="0" w:color="auto"/>
          </w:tblBorders>
        </w:tblPrEx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FE57E49" w14:textId="77777777" w:rsidR="00D8337D" w:rsidRPr="00686337" w:rsidRDefault="00D8337D" w:rsidP="00011191">
            <w:pPr>
              <w:spacing w:before="60" w:after="60" w:line="276" w:lineRule="auto"/>
              <w:rPr>
                <w:rFonts w:ascii="Aptos" w:hAnsi="Aptos" w:cs="Arial"/>
                <w:b/>
                <w:sz w:val="20"/>
                <w:szCs w:val="20"/>
              </w:rPr>
            </w:pPr>
            <w:r w:rsidRPr="00686337">
              <w:rPr>
                <w:rFonts w:ascii="Aptos" w:hAnsi="Aptos" w:cs="Arial"/>
                <w:b/>
                <w:sz w:val="24"/>
              </w:rPr>
              <w:t xml:space="preserve">Target Crop(s) </w:t>
            </w:r>
            <w:r w:rsidRPr="00C42D23">
              <w:rPr>
                <w:rFonts w:ascii="Aptos" w:hAnsi="Aptos" w:cs="Arial"/>
                <w:bCs/>
                <w:sz w:val="20"/>
                <w:szCs w:val="18"/>
              </w:rPr>
              <w:t>(select all that apply)</w:t>
            </w:r>
          </w:p>
        </w:tc>
      </w:tr>
      <w:tr w:rsidR="00D8337D" w:rsidRPr="00686337" w14:paraId="07638CEA" w14:textId="77777777" w:rsidTr="00FA565E">
        <w:tblPrEx>
          <w:tblBorders>
            <w:top w:val="none" w:sz="0" w:space="0" w:color="auto"/>
          </w:tblBorders>
        </w:tblPrEx>
        <w:trPr>
          <w:trHeight w:val="486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8656" w14:textId="5E2A477D" w:rsidR="00D8337D" w:rsidRPr="00527E67" w:rsidRDefault="00D83EEE" w:rsidP="00D8337D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72935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39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  <w:p w14:paraId="12413C60" w14:textId="10445F31" w:rsidR="00D8337D" w:rsidRPr="00527E67" w:rsidRDefault="00D8337D" w:rsidP="00D8337D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r w:rsidRPr="00527E67">
              <w:rPr>
                <w:rFonts w:ascii="Aptos" w:hAnsi="Aptos" w:cs="Arial"/>
                <w:bCs/>
                <w:szCs w:val="20"/>
              </w:rPr>
              <w:t>Barley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89F9" w14:textId="32942F31" w:rsidR="001B789B" w:rsidRPr="00527E67" w:rsidRDefault="00D83EEE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-201181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FCD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  <w:p w14:paraId="3F655E14" w14:textId="57DC934C" w:rsidR="00D8337D" w:rsidRPr="00527E67" w:rsidRDefault="00D8337D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r w:rsidRPr="00527E67">
              <w:rPr>
                <w:rFonts w:ascii="Aptos" w:hAnsi="Aptos" w:cs="Arial"/>
                <w:bCs/>
                <w:szCs w:val="20"/>
              </w:rPr>
              <w:t>Corn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A25" w14:textId="1C376930" w:rsidR="001B789B" w:rsidRPr="00527E67" w:rsidRDefault="00D83EEE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-186058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E67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  <w:p w14:paraId="083C4989" w14:textId="3029A432" w:rsidR="00D8337D" w:rsidRPr="00527E67" w:rsidRDefault="00D8337D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r w:rsidRPr="00527E67">
              <w:rPr>
                <w:rFonts w:ascii="Aptos" w:hAnsi="Aptos" w:cs="Arial"/>
                <w:bCs/>
                <w:szCs w:val="20"/>
              </w:rPr>
              <w:t>Oat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2F39" w14:textId="6346FAC6" w:rsidR="001B789B" w:rsidRPr="00527E67" w:rsidRDefault="00D83EEE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-79753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E67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  <w:p w14:paraId="4F7D6366" w14:textId="7C2D12E9" w:rsidR="00D8337D" w:rsidRPr="00527E67" w:rsidRDefault="00D8337D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r w:rsidRPr="00527E67">
              <w:rPr>
                <w:rFonts w:ascii="Aptos" w:hAnsi="Aptos" w:cs="Arial"/>
                <w:bCs/>
                <w:szCs w:val="20"/>
              </w:rPr>
              <w:t>Soybean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EABE" w14:textId="7B3072C7" w:rsidR="001B789B" w:rsidRPr="00527E67" w:rsidRDefault="00D83EEE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0"/>
              </w:rPr>
            </w:pP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-53350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E67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  <w:p w14:paraId="581060EF" w14:textId="424F1D0B" w:rsidR="00D8337D" w:rsidRPr="00527E67" w:rsidRDefault="00D8337D" w:rsidP="001B789B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 w:val="36"/>
                <w:szCs w:val="32"/>
              </w:rPr>
            </w:pPr>
            <w:r w:rsidRPr="00527E67">
              <w:rPr>
                <w:rFonts w:ascii="Aptos" w:hAnsi="Aptos" w:cs="Arial"/>
                <w:bCs/>
                <w:szCs w:val="20"/>
              </w:rPr>
              <w:t>Wheat</w:t>
            </w:r>
          </w:p>
        </w:tc>
      </w:tr>
    </w:tbl>
    <w:p w14:paraId="675E7E80" w14:textId="77777777" w:rsidR="00FA565E" w:rsidRDefault="00FA565E"/>
    <w:p w14:paraId="3BC1B54E" w14:textId="77777777" w:rsidR="00B25C6D" w:rsidRDefault="00B25C6D"/>
    <w:tbl>
      <w:tblPr>
        <w:tblW w:w="5458" w:type="pct"/>
        <w:tblInd w:w="-4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B25C6D" w:rsidRPr="00B25C6D" w14:paraId="5363CB7B" w14:textId="77777777">
        <w:trPr>
          <w:trHeight w:val="51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04287E2" w14:textId="6F8EE2B6" w:rsidR="00B25C6D" w:rsidRPr="00B25C6D" w:rsidRDefault="00B25C6D">
            <w:pPr>
              <w:spacing w:before="60" w:after="60" w:line="240" w:lineRule="auto"/>
              <w:rPr>
                <w:rFonts w:ascii="Aptos" w:eastAsia="MS Gothic" w:hAnsi="Aptos" w:cstheme="minorHAnsi"/>
                <w:b/>
                <w:sz w:val="24"/>
              </w:rPr>
            </w:pPr>
            <w:r w:rsidRPr="00B25C6D">
              <w:rPr>
                <w:rFonts w:ascii="Aptos" w:eastAsia="MS Gothic" w:hAnsi="Aptos" w:cstheme="minorHAnsi"/>
                <w:b/>
                <w:sz w:val="24"/>
              </w:rPr>
              <w:lastRenderedPageBreak/>
              <w:t xml:space="preserve">PART </w:t>
            </w:r>
            <w:r>
              <w:rPr>
                <w:rFonts w:ascii="Aptos" w:eastAsia="MS Gothic" w:hAnsi="Aptos" w:cstheme="minorHAnsi"/>
                <w:b/>
                <w:sz w:val="24"/>
              </w:rPr>
              <w:t>3</w:t>
            </w:r>
            <w:r w:rsidRPr="00B25C6D">
              <w:rPr>
                <w:rFonts w:ascii="Aptos" w:eastAsia="MS Gothic" w:hAnsi="Aptos" w:cstheme="minorHAnsi"/>
                <w:b/>
                <w:sz w:val="24"/>
              </w:rPr>
              <w:t>: CFCRA RESEARCH PRIORITIES</w:t>
            </w:r>
          </w:p>
        </w:tc>
      </w:tr>
      <w:tr w:rsidR="00B25C6D" w:rsidRPr="00B25C6D" w14:paraId="383EB0A2" w14:textId="77777777">
        <w:trPr>
          <w:trHeight w:val="53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821A7B" w14:textId="59666368" w:rsidR="00B25C6D" w:rsidRPr="00B25C6D" w:rsidRDefault="00B25C6D" w:rsidP="00416BA0">
            <w:pPr>
              <w:spacing w:line="240" w:lineRule="auto"/>
              <w:rPr>
                <w:rFonts w:ascii="Aptos" w:eastAsia="MS Gothic" w:hAnsi="Aptos" w:cstheme="minorHAnsi"/>
                <w:bCs/>
                <w:sz w:val="20"/>
                <w:szCs w:val="20"/>
              </w:rPr>
            </w:pPr>
            <w:r w:rsidRPr="00C42D23">
              <w:rPr>
                <w:rFonts w:ascii="Aptos" w:hAnsi="Aptos"/>
                <w:bCs/>
                <w:sz w:val="20"/>
                <w:szCs w:val="20"/>
              </w:rPr>
              <w:t xml:space="preserve">Refer to </w:t>
            </w:r>
            <w:r w:rsidRPr="00C42D23">
              <w:rPr>
                <w:rFonts w:ascii="Aptos" w:hAnsi="Aptos"/>
                <w:b/>
                <w:sz w:val="20"/>
                <w:szCs w:val="20"/>
              </w:rPr>
              <w:t xml:space="preserve">Appendix A </w:t>
            </w:r>
            <w:r w:rsidR="00F86837" w:rsidRPr="00C42D23">
              <w:rPr>
                <w:rFonts w:ascii="Aptos" w:hAnsi="Aptos"/>
                <w:b/>
                <w:sz w:val="20"/>
                <w:szCs w:val="20"/>
              </w:rPr>
              <w:t>-</w:t>
            </w:r>
            <w:r w:rsidRPr="00C42D23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  <w:r w:rsidR="0028175C" w:rsidRPr="00C42D23">
              <w:rPr>
                <w:rFonts w:ascii="Aptos" w:hAnsi="Aptos"/>
                <w:b/>
                <w:sz w:val="20"/>
                <w:szCs w:val="20"/>
              </w:rPr>
              <w:t xml:space="preserve">2026 </w:t>
            </w:r>
            <w:r w:rsidRPr="00C42D23">
              <w:rPr>
                <w:rFonts w:ascii="Aptos" w:hAnsi="Aptos"/>
                <w:b/>
                <w:sz w:val="20"/>
                <w:szCs w:val="20"/>
              </w:rPr>
              <w:t xml:space="preserve">CFCRA Research Priorities for AgriScience Programming </w:t>
            </w:r>
            <w:r w:rsidRPr="00C42D23">
              <w:rPr>
                <w:rFonts w:ascii="Aptos" w:hAnsi="Aptos"/>
                <w:bCs/>
                <w:sz w:val="20"/>
                <w:szCs w:val="20"/>
              </w:rPr>
              <w:t>and list which research priority(</w:t>
            </w:r>
            <w:proofErr w:type="spellStart"/>
            <w:r w:rsidRPr="00C42D23">
              <w:rPr>
                <w:rFonts w:ascii="Aptos" w:hAnsi="Aptos"/>
                <w:bCs/>
                <w:sz w:val="20"/>
                <w:szCs w:val="20"/>
              </w:rPr>
              <w:t>ies</w:t>
            </w:r>
            <w:proofErr w:type="spellEnd"/>
            <w:r w:rsidRPr="00C42D23">
              <w:rPr>
                <w:rFonts w:ascii="Aptos" w:hAnsi="Aptos"/>
                <w:bCs/>
                <w:sz w:val="20"/>
                <w:szCs w:val="20"/>
              </w:rPr>
              <w:t>) are being addressed by the LOI</w:t>
            </w:r>
            <w:r w:rsidR="003D69BD">
              <w:rPr>
                <w:rFonts w:ascii="Aptos" w:hAnsi="Aptos"/>
                <w:bCs/>
                <w:sz w:val="20"/>
                <w:szCs w:val="20"/>
              </w:rPr>
              <w:t>.</w:t>
            </w:r>
          </w:p>
        </w:tc>
      </w:tr>
      <w:tr w:rsidR="00B25C6D" w:rsidRPr="00B25C6D" w14:paraId="42383574" w14:textId="77777777" w:rsidTr="003D69BD">
        <w:trPr>
          <w:trHeight w:val="119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096C" w14:textId="77777777" w:rsidR="00B25C6D" w:rsidRPr="00B25C6D" w:rsidRDefault="00B25C6D">
            <w:pPr>
              <w:pStyle w:val="ListParagraph"/>
              <w:numPr>
                <w:ilvl w:val="0"/>
                <w:numId w:val="17"/>
              </w:numPr>
              <w:ind w:left="463" w:hanging="218"/>
              <w:rPr>
                <w:rFonts w:ascii="Aptos" w:hAnsi="Aptos"/>
                <w:bCs/>
              </w:rPr>
            </w:pPr>
          </w:p>
          <w:p w14:paraId="3A755485" w14:textId="77777777" w:rsidR="00B25C6D" w:rsidRPr="00B25C6D" w:rsidRDefault="00B25C6D">
            <w:pPr>
              <w:pStyle w:val="ListParagraph"/>
              <w:ind w:left="463"/>
              <w:rPr>
                <w:rFonts w:ascii="Aptos" w:hAnsi="Aptos"/>
                <w:bCs/>
              </w:rPr>
            </w:pPr>
          </w:p>
        </w:tc>
      </w:tr>
    </w:tbl>
    <w:p w14:paraId="1DD2EFB4" w14:textId="77777777" w:rsidR="00B25C6D" w:rsidRDefault="00B25C6D"/>
    <w:tbl>
      <w:tblPr>
        <w:tblW w:w="5458" w:type="pct"/>
        <w:tblInd w:w="-4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D671E" w:rsidRPr="00686337" w14:paraId="06055A3E" w14:textId="77777777" w:rsidTr="00ED309A">
        <w:trPr>
          <w:trHeight w:val="53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8029470" w14:textId="746F46B0" w:rsidR="007D671E" w:rsidRPr="00686337" w:rsidRDefault="005818E1" w:rsidP="00B25C6D">
            <w:pPr>
              <w:spacing w:before="60" w:after="0" w:line="200" w:lineRule="exact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 w:rsidRPr="00686337">
              <w:rPr>
                <w:rFonts w:ascii="Aptos" w:hAnsi="Aptos"/>
              </w:rPr>
              <w:br w:type="page"/>
            </w:r>
            <w:r w:rsidR="007D671E" w:rsidRPr="00686337">
              <w:rPr>
                <w:rFonts w:ascii="Aptos" w:hAnsi="Aptos" w:cs="Arial"/>
                <w:b/>
                <w:sz w:val="24"/>
                <w:szCs w:val="24"/>
              </w:rPr>
              <w:t xml:space="preserve">PART </w:t>
            </w:r>
            <w:r w:rsidR="00B25C6D">
              <w:rPr>
                <w:rFonts w:ascii="Aptos" w:hAnsi="Aptos" w:cs="Arial"/>
                <w:b/>
                <w:sz w:val="24"/>
                <w:szCs w:val="24"/>
              </w:rPr>
              <w:t>4</w:t>
            </w:r>
            <w:r w:rsidR="007D671E" w:rsidRPr="00686337">
              <w:rPr>
                <w:rFonts w:ascii="Aptos" w:hAnsi="Aptos" w:cs="Arial"/>
                <w:b/>
                <w:sz w:val="24"/>
                <w:szCs w:val="24"/>
              </w:rPr>
              <w:t xml:space="preserve">: </w:t>
            </w:r>
            <w:r w:rsidR="00F70EA6">
              <w:rPr>
                <w:rFonts w:ascii="Aptos" w:hAnsi="Aptos" w:cs="Arial"/>
                <w:b/>
                <w:sz w:val="24"/>
                <w:szCs w:val="24"/>
              </w:rPr>
              <w:t>PROJECT</w:t>
            </w:r>
            <w:r w:rsidR="007D671E"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4B3D12">
              <w:rPr>
                <w:rFonts w:ascii="Aptos" w:hAnsi="Aptos" w:cs="Arial"/>
                <w:b/>
                <w:sz w:val="24"/>
                <w:szCs w:val="24"/>
              </w:rPr>
              <w:t xml:space="preserve">OBJECTIVES </w:t>
            </w:r>
          </w:p>
        </w:tc>
      </w:tr>
      <w:tr w:rsidR="00D8337D" w:rsidRPr="00686337" w14:paraId="471BEE34" w14:textId="77777777" w:rsidTr="00361CD9">
        <w:trPr>
          <w:trHeight w:val="43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619848" w14:textId="6704DE9B" w:rsidR="003B167C" w:rsidRPr="00D603A6" w:rsidRDefault="004B3D12" w:rsidP="00D603A6">
            <w:pPr>
              <w:spacing w:before="60" w:after="0" w:line="240" w:lineRule="auto"/>
              <w:rPr>
                <w:rFonts w:ascii="Aptos" w:eastAsia="MS Gothic" w:hAnsi="Aptos" w:cstheme="minorHAnsi"/>
                <w:bCs/>
                <w:szCs w:val="20"/>
              </w:rPr>
            </w:pPr>
            <w:r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List the </w:t>
            </w:r>
            <w:r w:rsidRPr="00D603A6">
              <w:rPr>
                <w:rFonts w:ascii="Aptos" w:eastAsia="MS Gothic" w:hAnsi="Aptos" w:cstheme="minorHAnsi"/>
                <w:b/>
                <w:sz w:val="20"/>
                <w:szCs w:val="18"/>
              </w:rPr>
              <w:t>project objective</w:t>
            </w:r>
            <w:r w:rsidR="009257B4" w:rsidRPr="00D603A6">
              <w:rPr>
                <w:rFonts w:ascii="Aptos" w:eastAsia="MS Gothic" w:hAnsi="Aptos" w:cstheme="minorHAnsi"/>
                <w:b/>
                <w:sz w:val="20"/>
                <w:szCs w:val="18"/>
              </w:rPr>
              <w:t>(s)</w:t>
            </w:r>
            <w:r w:rsidR="00D565A7"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>, numbered, in point form, that will address the research priority(</w:t>
            </w:r>
            <w:proofErr w:type="spellStart"/>
            <w:r w:rsidR="00D565A7"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>ies</w:t>
            </w:r>
            <w:proofErr w:type="spellEnd"/>
            <w:r w:rsidR="00D565A7"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>), above</w:t>
            </w:r>
            <w:r w:rsidR="003D69BD"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>.</w:t>
            </w:r>
            <w:r w:rsidR="001C38E0" w:rsidRPr="00D603A6"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 </w:t>
            </w:r>
          </w:p>
        </w:tc>
      </w:tr>
      <w:tr w:rsidR="00D8337D" w:rsidRPr="00686337" w14:paraId="54A78EF2" w14:textId="77777777" w:rsidTr="003D69BD">
        <w:trPr>
          <w:trHeight w:val="23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698" w14:textId="53E082C0" w:rsidR="005818E1" w:rsidRPr="000855F9" w:rsidRDefault="001F69DA" w:rsidP="000855F9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1:</w:t>
            </w:r>
          </w:p>
          <w:p w14:paraId="36DEBF48" w14:textId="77777777" w:rsidR="0028175C" w:rsidRPr="00E34AA7" w:rsidRDefault="0028175C" w:rsidP="00E641FF">
            <w:pPr>
              <w:pStyle w:val="ListParagraph"/>
              <w:spacing w:before="60" w:after="60" w:line="240" w:lineRule="auto"/>
              <w:ind w:left="604"/>
              <w:rPr>
                <w:rFonts w:ascii="Aptos" w:eastAsia="MS Gothic" w:hAnsi="Aptos" w:cstheme="minorHAnsi"/>
                <w:bCs/>
              </w:rPr>
            </w:pPr>
          </w:p>
          <w:p w14:paraId="2ACFFE50" w14:textId="77777777" w:rsidR="001F69DA" w:rsidRPr="000855F9" w:rsidRDefault="001F69DA" w:rsidP="000855F9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2:</w:t>
            </w:r>
          </w:p>
          <w:p w14:paraId="7CA8E467" w14:textId="77777777" w:rsidR="0028175C" w:rsidRDefault="0028175C" w:rsidP="00E641FF">
            <w:pPr>
              <w:pStyle w:val="ListParagraph"/>
              <w:spacing w:before="60" w:after="60" w:line="240" w:lineRule="auto"/>
              <w:ind w:left="604"/>
              <w:rPr>
                <w:rFonts w:ascii="Aptos" w:eastAsia="MS Gothic" w:hAnsi="Aptos" w:cstheme="minorHAnsi"/>
                <w:bCs/>
              </w:rPr>
            </w:pPr>
          </w:p>
          <w:p w14:paraId="25449F7F" w14:textId="501B3B69" w:rsidR="001F69DA" w:rsidRPr="000855F9" w:rsidRDefault="001F69DA" w:rsidP="000855F9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3:</w:t>
            </w:r>
          </w:p>
        </w:tc>
      </w:tr>
    </w:tbl>
    <w:p w14:paraId="2F12527B" w14:textId="0AF718C9" w:rsidR="00E34AA7" w:rsidRDefault="00E34AA7">
      <w:pPr>
        <w:rPr>
          <w:rFonts w:ascii="Aptos" w:hAnsi="Aptos"/>
        </w:rPr>
      </w:pPr>
    </w:p>
    <w:tbl>
      <w:tblPr>
        <w:tblW w:w="5458" w:type="pct"/>
        <w:tblInd w:w="-4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4B3D12" w:rsidRPr="00686337" w14:paraId="3339E1AC" w14:textId="77777777">
        <w:trPr>
          <w:trHeight w:val="53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328E72F" w14:textId="2A4CE416" w:rsidR="004B3D12" w:rsidRPr="00686337" w:rsidRDefault="00E34AA7">
            <w:pPr>
              <w:spacing w:before="60" w:after="0" w:line="200" w:lineRule="exact"/>
              <w:rPr>
                <w:rFonts w:ascii="Aptos" w:hAnsi="Aptos" w:cstheme="minorHAnsi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</w:rPr>
              <w:br w:type="page"/>
            </w:r>
            <w:r w:rsidR="004B3D12" w:rsidRPr="00686337">
              <w:rPr>
                <w:rFonts w:ascii="Aptos" w:hAnsi="Aptos"/>
              </w:rPr>
              <w:br w:type="page"/>
            </w:r>
            <w:r w:rsidR="004B3D12" w:rsidRPr="00686337">
              <w:rPr>
                <w:rFonts w:ascii="Aptos" w:hAnsi="Aptos" w:cs="Arial"/>
                <w:b/>
                <w:sz w:val="24"/>
                <w:szCs w:val="24"/>
              </w:rPr>
              <w:t xml:space="preserve">PART </w:t>
            </w:r>
            <w:r w:rsidR="005667D6">
              <w:rPr>
                <w:rFonts w:ascii="Aptos" w:hAnsi="Aptos" w:cs="Arial"/>
                <w:b/>
                <w:sz w:val="24"/>
                <w:szCs w:val="24"/>
              </w:rPr>
              <w:t>5</w:t>
            </w:r>
            <w:r w:rsidR="004B3D12" w:rsidRPr="00686337">
              <w:rPr>
                <w:rFonts w:ascii="Aptos" w:hAnsi="Aptos" w:cs="Arial"/>
                <w:b/>
                <w:sz w:val="24"/>
                <w:szCs w:val="24"/>
              </w:rPr>
              <w:t xml:space="preserve">: </w:t>
            </w:r>
            <w:r w:rsidR="002D3CD5">
              <w:rPr>
                <w:rFonts w:ascii="Aptos" w:hAnsi="Aptos" w:cs="Arial"/>
                <w:b/>
                <w:sz w:val="24"/>
                <w:szCs w:val="24"/>
              </w:rPr>
              <w:t>DESCRI</w:t>
            </w:r>
            <w:r w:rsidR="00C42D23">
              <w:rPr>
                <w:rFonts w:ascii="Aptos" w:hAnsi="Aptos" w:cs="Arial"/>
                <w:b/>
                <w:sz w:val="24"/>
                <w:szCs w:val="24"/>
              </w:rPr>
              <w:t>BE</w:t>
            </w:r>
            <w:r w:rsidR="002D3CD5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697605">
              <w:rPr>
                <w:rFonts w:ascii="Aptos" w:hAnsi="Aptos" w:cs="Arial"/>
                <w:b/>
                <w:sz w:val="24"/>
                <w:szCs w:val="24"/>
              </w:rPr>
              <w:t>THE PROBLEM OR OPPORTUNITY</w:t>
            </w:r>
            <w:r w:rsidR="004B3D12"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4B3D12" w:rsidRPr="00686337">
              <w:rPr>
                <w:rFonts w:ascii="Aptos" w:hAnsi="Aptos" w:cstheme="minorHAnsi"/>
                <w:b/>
                <w:bCs/>
                <w:color w:val="2409E9"/>
              </w:rPr>
              <w:t>(</w:t>
            </w:r>
            <w:r w:rsidR="004B3D12" w:rsidRPr="00686337">
              <w:rPr>
                <w:rFonts w:ascii="Aptos" w:hAnsi="Aptos" w:cstheme="minorHAnsi"/>
                <w:b/>
                <w:bCs/>
                <w:i/>
                <w:iCs/>
                <w:color w:val="2409E9"/>
                <w:u w:val="single"/>
              </w:rPr>
              <w:t>1</w:t>
            </w:r>
            <w:r w:rsidR="0026242B">
              <w:rPr>
                <w:rFonts w:ascii="Aptos" w:hAnsi="Aptos" w:cstheme="minorHAnsi"/>
                <w:b/>
                <w:bCs/>
                <w:i/>
                <w:iCs/>
                <w:color w:val="2409E9"/>
                <w:u w:val="single"/>
              </w:rPr>
              <w:t>/2</w:t>
            </w:r>
            <w:r w:rsidR="004B3D12" w:rsidRPr="00686337">
              <w:rPr>
                <w:rFonts w:ascii="Aptos" w:hAnsi="Aptos" w:cstheme="minorHAnsi"/>
                <w:b/>
                <w:bCs/>
                <w:i/>
                <w:iCs/>
                <w:color w:val="2409E9"/>
                <w:u w:val="single"/>
              </w:rPr>
              <w:t xml:space="preserve"> </w:t>
            </w:r>
            <w:r w:rsidR="004B3D12" w:rsidRPr="00686337">
              <w:rPr>
                <w:rFonts w:ascii="Aptos" w:hAnsi="Aptos" w:cstheme="minorHAnsi"/>
                <w:b/>
                <w:bCs/>
                <w:i/>
                <w:color w:val="2409E9"/>
                <w:u w:val="single"/>
              </w:rPr>
              <w:t>page maximum</w:t>
            </w:r>
            <w:r w:rsidR="004B3D12" w:rsidRPr="00686337">
              <w:rPr>
                <w:rFonts w:ascii="Aptos" w:hAnsi="Aptos" w:cstheme="minorHAnsi"/>
                <w:b/>
                <w:bCs/>
                <w:color w:val="2409E9"/>
              </w:rPr>
              <w:t>)</w:t>
            </w:r>
          </w:p>
        </w:tc>
      </w:tr>
      <w:tr w:rsidR="004B3D12" w:rsidRPr="00686337" w14:paraId="64415B39" w14:textId="77777777" w:rsidTr="00A45FC0">
        <w:trPr>
          <w:trHeight w:val="37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BCF52C" w14:textId="77777777" w:rsidR="00C51352" w:rsidRPr="00697605" w:rsidRDefault="00735215" w:rsidP="00A23C89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ind w:left="455" w:hanging="237"/>
              <w:rPr>
                <w:rFonts w:ascii="Aptos" w:eastAsia="MS Gothic" w:hAnsi="Aptos" w:cstheme="minorHAnsi"/>
                <w:bCs/>
                <w:szCs w:val="20"/>
              </w:rPr>
            </w:pPr>
            <w:r w:rsidRPr="00A23C89"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Outline the </w:t>
            </w:r>
            <w:r w:rsidRPr="005667D6">
              <w:rPr>
                <w:rFonts w:ascii="Aptos" w:eastAsia="MS Gothic" w:hAnsi="Aptos" w:cstheme="minorHAnsi"/>
                <w:b/>
                <w:sz w:val="20"/>
                <w:szCs w:val="18"/>
              </w:rPr>
              <w:t>issue(s)</w:t>
            </w:r>
            <w:r w:rsidRPr="00A23C89"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 and </w:t>
            </w:r>
            <w:r w:rsidR="008B0A1D" w:rsidRPr="005667D6">
              <w:rPr>
                <w:rFonts w:ascii="Aptos" w:eastAsia="MS Gothic" w:hAnsi="Aptos" w:cstheme="minorHAnsi"/>
                <w:b/>
                <w:sz w:val="20"/>
                <w:szCs w:val="18"/>
              </w:rPr>
              <w:t xml:space="preserve">research </w:t>
            </w:r>
            <w:r w:rsidRPr="005667D6">
              <w:rPr>
                <w:rFonts w:ascii="Aptos" w:eastAsia="MS Gothic" w:hAnsi="Aptos" w:cstheme="minorHAnsi"/>
                <w:b/>
                <w:sz w:val="20"/>
                <w:szCs w:val="18"/>
              </w:rPr>
              <w:t>gap(s)</w:t>
            </w:r>
            <w:r w:rsidRPr="00A23C89"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 that the project </w:t>
            </w:r>
            <w:r w:rsidR="008B0A1D" w:rsidRPr="00A23C89">
              <w:rPr>
                <w:rFonts w:ascii="Aptos" w:eastAsia="MS Gothic" w:hAnsi="Aptos" w:cstheme="minorHAnsi"/>
                <w:bCs/>
                <w:sz w:val="20"/>
                <w:szCs w:val="18"/>
              </w:rPr>
              <w:t>will respond to and/or address (by objective)</w:t>
            </w:r>
          </w:p>
          <w:p w14:paraId="1C10D733" w14:textId="5522E442" w:rsidR="002F77D9" w:rsidRPr="002F77D9" w:rsidRDefault="002F77D9" w:rsidP="00A23C89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ind w:left="455" w:hanging="237"/>
              <w:rPr>
                <w:rFonts w:ascii="Aptos" w:eastAsia="MS Gothic" w:hAnsi="Aptos" w:cstheme="minorHAnsi"/>
                <w:bCs/>
                <w:sz w:val="20"/>
                <w:szCs w:val="18"/>
              </w:rPr>
            </w:pPr>
            <w:r w:rsidRPr="002F77D9">
              <w:rPr>
                <w:rFonts w:ascii="Aptos" w:eastAsia="MS Gothic" w:hAnsi="Aptos" w:cstheme="minorHAnsi"/>
                <w:bCs/>
                <w:sz w:val="20"/>
                <w:szCs w:val="18"/>
              </w:rPr>
              <w:t>Explain how your project will address the problem or opportunity</w:t>
            </w:r>
          </w:p>
          <w:p w14:paraId="057E95B1" w14:textId="04A07E10" w:rsidR="00697605" w:rsidRPr="00686337" w:rsidRDefault="00814695" w:rsidP="00A23C89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ind w:left="455" w:hanging="237"/>
              <w:rPr>
                <w:rFonts w:ascii="Aptos" w:eastAsia="MS Gothic" w:hAnsi="Aptos" w:cstheme="minorHAnsi"/>
                <w:bCs/>
                <w:szCs w:val="20"/>
              </w:rPr>
            </w:pPr>
            <w:r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For projects that are continuations of previous AgriScience work, explain how your project builds upon </w:t>
            </w:r>
            <w:r w:rsidR="00205894">
              <w:rPr>
                <w:rFonts w:ascii="Aptos" w:eastAsia="MS Gothic" w:hAnsi="Aptos" w:cstheme="minorHAnsi"/>
                <w:bCs/>
                <w:sz w:val="20"/>
                <w:szCs w:val="18"/>
              </w:rPr>
              <w:t>previous knowledge and research outputs</w:t>
            </w:r>
            <w:r>
              <w:rPr>
                <w:rFonts w:ascii="Aptos" w:eastAsia="MS Gothic" w:hAnsi="Aptos" w:cstheme="minorHAnsi"/>
                <w:bCs/>
                <w:sz w:val="20"/>
                <w:szCs w:val="18"/>
              </w:rPr>
              <w:t xml:space="preserve">  </w:t>
            </w:r>
          </w:p>
        </w:tc>
      </w:tr>
      <w:tr w:rsidR="004B3D12" w:rsidRPr="00686337" w14:paraId="00493978" w14:textId="77777777" w:rsidTr="003D69BD">
        <w:trPr>
          <w:trHeight w:val="44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9531" w14:textId="77777777" w:rsidR="004B3D12" w:rsidRPr="00E641FF" w:rsidRDefault="004B3D12" w:rsidP="00E641FF">
            <w:pPr>
              <w:spacing w:before="60" w:after="60" w:line="240" w:lineRule="auto"/>
              <w:rPr>
                <w:rFonts w:ascii="Aptos" w:eastAsia="MS Gothic" w:hAnsi="Aptos" w:cstheme="minorHAnsi"/>
                <w:bCs/>
                <w:szCs w:val="20"/>
              </w:rPr>
            </w:pPr>
          </w:p>
        </w:tc>
      </w:tr>
    </w:tbl>
    <w:p w14:paraId="3C03F472" w14:textId="4105DF23" w:rsidR="000855F9" w:rsidRDefault="000855F9">
      <w:pPr>
        <w:rPr>
          <w:rFonts w:ascii="Aptos" w:hAnsi="Aptos"/>
        </w:rPr>
      </w:pP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7096F" w:rsidRPr="00686337" w14:paraId="45692F17" w14:textId="77777777">
        <w:tc>
          <w:tcPr>
            <w:tcW w:w="10206" w:type="dxa"/>
            <w:shd w:val="clear" w:color="auto" w:fill="A8D08D" w:themeFill="accent6" w:themeFillTint="99"/>
          </w:tcPr>
          <w:p w14:paraId="4B20D3C6" w14:textId="0E7F177A" w:rsidR="00A7096F" w:rsidRPr="00686337" w:rsidRDefault="000855F9">
            <w:pPr>
              <w:spacing w:before="100" w:after="100" w:line="240" w:lineRule="auto"/>
              <w:rPr>
                <w:rFonts w:ascii="Aptos" w:hAnsi="Aptos" w:cs="Arial"/>
                <w:b/>
                <w:sz w:val="24"/>
                <w:szCs w:val="24"/>
              </w:rPr>
            </w:pPr>
            <w:r>
              <w:rPr>
                <w:rFonts w:ascii="Aptos" w:hAnsi="Aptos"/>
              </w:rPr>
              <w:lastRenderedPageBreak/>
              <w:br w:type="page"/>
            </w:r>
            <w:r w:rsidR="00A7096F" w:rsidRPr="00686337">
              <w:rPr>
                <w:rFonts w:ascii="Aptos" w:hAnsi="Aptos" w:cs="Arial"/>
                <w:b/>
                <w:sz w:val="24"/>
                <w:szCs w:val="24"/>
              </w:rPr>
              <w:t xml:space="preserve">PART </w:t>
            </w:r>
            <w:r w:rsidR="00A7096F">
              <w:rPr>
                <w:rFonts w:ascii="Aptos" w:hAnsi="Aptos" w:cs="Arial"/>
                <w:b/>
                <w:sz w:val="24"/>
                <w:szCs w:val="24"/>
              </w:rPr>
              <w:t>6</w:t>
            </w:r>
            <w:r w:rsidR="00A7096F" w:rsidRPr="00686337">
              <w:rPr>
                <w:rFonts w:ascii="Aptos" w:hAnsi="Aptos" w:cs="Arial"/>
                <w:b/>
                <w:sz w:val="24"/>
                <w:szCs w:val="24"/>
              </w:rPr>
              <w:t xml:space="preserve">: </w:t>
            </w:r>
            <w:r w:rsidR="002F77D9">
              <w:rPr>
                <w:rFonts w:ascii="Aptos" w:hAnsi="Aptos" w:cs="Arial"/>
                <w:b/>
                <w:sz w:val="24"/>
                <w:szCs w:val="24"/>
              </w:rPr>
              <w:t xml:space="preserve">PROJECT </w:t>
            </w:r>
            <w:r w:rsidR="00C32CD9">
              <w:rPr>
                <w:rFonts w:ascii="Aptos" w:hAnsi="Aptos" w:cs="Arial"/>
                <w:b/>
                <w:sz w:val="24"/>
                <w:szCs w:val="24"/>
              </w:rPr>
              <w:t xml:space="preserve">DELIVERABLES &amp; </w:t>
            </w:r>
            <w:r w:rsidR="00A7096F">
              <w:rPr>
                <w:rFonts w:ascii="Aptos" w:hAnsi="Aptos" w:cs="Arial"/>
                <w:b/>
                <w:sz w:val="24"/>
                <w:szCs w:val="24"/>
              </w:rPr>
              <w:t xml:space="preserve">IMPACT </w:t>
            </w:r>
            <w:r w:rsidR="00A7096F" w:rsidRPr="00686337">
              <w:rPr>
                <w:rFonts w:ascii="Aptos" w:hAnsi="Aptos" w:cs="Arial"/>
                <w:b/>
                <w:color w:val="2409E9"/>
                <w:sz w:val="24"/>
                <w:szCs w:val="24"/>
              </w:rPr>
              <w:t>(</w:t>
            </w:r>
            <w:r w:rsidR="00A7096F" w:rsidRPr="00686337"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>1</w:t>
            </w:r>
            <w:r w:rsidR="00A7096F"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>/2</w:t>
            </w:r>
            <w:r w:rsidR="00A7096F" w:rsidRPr="00686337"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 xml:space="preserve"> page maximum</w:t>
            </w:r>
            <w:r w:rsidR="00A7096F" w:rsidRPr="00686337">
              <w:rPr>
                <w:rFonts w:ascii="Aptos" w:hAnsi="Aptos"/>
                <w:b/>
                <w:color w:val="2409E9"/>
                <w:sz w:val="24"/>
                <w:szCs w:val="24"/>
              </w:rPr>
              <w:t>)</w:t>
            </w:r>
            <w:r w:rsidR="00A7096F"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</w:p>
        </w:tc>
      </w:tr>
      <w:tr w:rsidR="00A7096F" w:rsidRPr="00686337" w14:paraId="15F7F72A" w14:textId="77777777">
        <w:tc>
          <w:tcPr>
            <w:tcW w:w="10206" w:type="dxa"/>
            <w:shd w:val="clear" w:color="auto" w:fill="E2EFD9" w:themeFill="accent6" w:themeFillTint="33"/>
          </w:tcPr>
          <w:p w14:paraId="19BC1E25" w14:textId="43C0FD49" w:rsidR="00E26244" w:rsidRPr="00C42D23" w:rsidRDefault="00A7096F" w:rsidP="00E641FF">
            <w:pPr>
              <w:pStyle w:val="ListParagraph"/>
              <w:numPr>
                <w:ilvl w:val="1"/>
                <w:numId w:val="2"/>
              </w:numPr>
              <w:spacing w:before="60" w:after="60" w:line="240" w:lineRule="auto"/>
              <w:ind w:left="462" w:hanging="218"/>
              <w:rPr>
                <w:rFonts w:ascii="Aptos" w:hAnsi="Aptos" w:cs="Arial"/>
                <w:bCs/>
                <w:noProof/>
                <w:sz w:val="20"/>
              </w:rPr>
            </w:pPr>
            <w:r w:rsidRPr="00C42D23">
              <w:rPr>
                <w:rFonts w:ascii="Aptos" w:hAnsi="Aptos" w:cs="Arial"/>
                <w:b/>
                <w:noProof/>
                <w:sz w:val="20"/>
              </w:rPr>
              <w:t>List the project deliverables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 xml:space="preserve"> (by objective)</w:t>
            </w:r>
            <w:r w:rsidR="00111576" w:rsidRPr="00C42D23">
              <w:rPr>
                <w:rFonts w:ascii="Aptos" w:hAnsi="Aptos" w:cs="Arial"/>
                <w:bCs/>
                <w:noProof/>
                <w:sz w:val="20"/>
              </w:rPr>
              <w:t xml:space="preserve">. </w:t>
            </w:r>
            <w:r w:rsidR="002560A1" w:rsidRPr="00C42D23">
              <w:rPr>
                <w:rFonts w:ascii="Aptos" w:hAnsi="Aptos" w:cs="Arial"/>
                <w:bCs/>
                <w:noProof/>
                <w:sz w:val="20"/>
              </w:rPr>
              <w:t xml:space="preserve"> </w:t>
            </w:r>
            <w:r w:rsidRPr="00C42D23">
              <w:rPr>
                <w:rFonts w:ascii="Aptos" w:eastAsia="MS Gothic" w:hAnsi="Aptos" w:cstheme="minorHAnsi"/>
                <w:bCs/>
                <w:sz w:val="20"/>
                <w:szCs w:val="18"/>
              </w:rPr>
              <w:t>D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>eliverables may include items such as new technologies, new products, practices, processes, and systems (e.g.</w:t>
            </w:r>
            <w:r w:rsidR="00434AF8">
              <w:rPr>
                <w:rFonts w:ascii="Aptos" w:hAnsi="Aptos" w:cs="Arial"/>
                <w:bCs/>
                <w:noProof/>
                <w:sz w:val="20"/>
              </w:rPr>
              <w:t>,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 xml:space="preserve"> new registered varieties, a new technology that differs from existing technology, new practices or agronomic techniques, etc.)</w:t>
            </w:r>
            <w:r w:rsidR="002F77D9">
              <w:rPr>
                <w:rFonts w:ascii="Aptos" w:hAnsi="Aptos" w:cs="Arial"/>
                <w:bCs/>
                <w:noProof/>
                <w:sz w:val="20"/>
              </w:rPr>
              <w:t>.</w:t>
            </w:r>
          </w:p>
          <w:p w14:paraId="6F406F3A" w14:textId="62F0E1E7" w:rsidR="00A7096F" w:rsidRPr="000E79D3" w:rsidRDefault="00E26244" w:rsidP="00E641FF">
            <w:pPr>
              <w:pStyle w:val="ListParagraph"/>
              <w:numPr>
                <w:ilvl w:val="1"/>
                <w:numId w:val="2"/>
              </w:numPr>
              <w:spacing w:before="60" w:after="60" w:line="240" w:lineRule="auto"/>
              <w:ind w:left="462" w:hanging="218"/>
              <w:rPr>
                <w:rFonts w:ascii="Aptos" w:hAnsi="Aptos" w:cs="Arial"/>
                <w:bCs/>
                <w:noProof/>
                <w:sz w:val="20"/>
              </w:rPr>
            </w:pPr>
            <w:r w:rsidRPr="00C42D23">
              <w:rPr>
                <w:rFonts w:ascii="Aptos" w:hAnsi="Aptos" w:cs="Arial"/>
                <w:b/>
                <w:noProof/>
                <w:sz w:val="20"/>
              </w:rPr>
              <w:t>Describe the economic, environmental and social impacts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 xml:space="preserve"> your </w:t>
            </w:r>
            <w:r w:rsidR="00A24B26">
              <w:rPr>
                <w:rFonts w:ascii="Aptos" w:hAnsi="Aptos" w:cs="Arial"/>
                <w:bCs/>
                <w:noProof/>
                <w:sz w:val="20"/>
              </w:rPr>
              <w:t xml:space="preserve">specific 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 xml:space="preserve">project </w:t>
            </w:r>
            <w:r w:rsidR="002457EB" w:rsidRPr="00C42D23">
              <w:rPr>
                <w:rFonts w:ascii="Aptos" w:hAnsi="Aptos" w:cs="Arial"/>
                <w:bCs/>
                <w:noProof/>
                <w:sz w:val="20"/>
              </w:rPr>
              <w:t xml:space="preserve">deliverables </w:t>
            </w:r>
            <w:r w:rsidRPr="00C42D23">
              <w:rPr>
                <w:rFonts w:ascii="Aptos" w:hAnsi="Aptos" w:cs="Arial"/>
                <w:bCs/>
                <w:noProof/>
                <w:sz w:val="20"/>
              </w:rPr>
              <w:t>will have on farmers</w:t>
            </w:r>
            <w:r w:rsidR="00111576" w:rsidRPr="00C42D23">
              <w:rPr>
                <w:rFonts w:ascii="Aptos" w:hAnsi="Aptos" w:cs="Arial"/>
                <w:bCs/>
                <w:noProof/>
                <w:sz w:val="20"/>
              </w:rPr>
              <w:t>, and the broader Canadian agriculture and agri-food sector</w:t>
            </w:r>
            <w:r w:rsidR="00111576" w:rsidRPr="00C42D23">
              <w:rPr>
                <w:rFonts w:ascii="Aptos" w:hAnsi="Aptos" w:cs="Arial"/>
                <w:bCs/>
                <w:noProof/>
                <w:sz w:val="18"/>
                <w:szCs w:val="20"/>
              </w:rPr>
              <w:t>.</w:t>
            </w:r>
          </w:p>
        </w:tc>
      </w:tr>
      <w:tr w:rsidR="00A7096F" w:rsidRPr="00686337" w14:paraId="5CCF32F8" w14:textId="77777777" w:rsidTr="003D69BD">
        <w:trPr>
          <w:trHeight w:val="5004"/>
        </w:trPr>
        <w:tc>
          <w:tcPr>
            <w:tcW w:w="10206" w:type="dxa"/>
          </w:tcPr>
          <w:p w14:paraId="79DE00A6" w14:textId="77777777" w:rsidR="00420588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1:</w:t>
            </w:r>
          </w:p>
          <w:p w14:paraId="745A90D8" w14:textId="77777777" w:rsidR="00420588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</w:p>
          <w:p w14:paraId="50049D0B" w14:textId="5C0985B0" w:rsidR="00420588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2:</w:t>
            </w:r>
          </w:p>
          <w:p w14:paraId="5B20EF56" w14:textId="77777777" w:rsidR="00420588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</w:p>
          <w:p w14:paraId="77A03AF0" w14:textId="77777777" w:rsidR="00A7096F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  <w:r w:rsidRPr="000855F9">
              <w:rPr>
                <w:rFonts w:ascii="Aptos" w:eastAsia="MS Gothic" w:hAnsi="Aptos" w:cstheme="minorHAnsi"/>
                <w:bCs/>
              </w:rPr>
              <w:t>Objective 3:</w:t>
            </w:r>
          </w:p>
          <w:p w14:paraId="3F00E98F" w14:textId="77777777" w:rsidR="00420588" w:rsidRDefault="00420588" w:rsidP="00420588">
            <w:pPr>
              <w:spacing w:before="60" w:after="60" w:line="240" w:lineRule="auto"/>
              <w:rPr>
                <w:rFonts w:ascii="Aptos" w:eastAsia="MS Gothic" w:hAnsi="Aptos" w:cstheme="minorHAnsi"/>
                <w:bCs/>
              </w:rPr>
            </w:pPr>
          </w:p>
          <w:p w14:paraId="64D1B9BB" w14:textId="45C94D8B" w:rsidR="00420588" w:rsidRPr="00686337" w:rsidRDefault="00420588" w:rsidP="00420588">
            <w:pPr>
              <w:spacing w:before="60" w:after="60" w:line="240" w:lineRule="auto"/>
              <w:rPr>
                <w:rFonts w:ascii="Aptos" w:hAnsi="Aptos" w:cs="Arial"/>
                <w:b/>
                <w:noProof/>
                <w:szCs w:val="24"/>
              </w:rPr>
            </w:pPr>
            <w:proofErr w:type="spellStart"/>
            <w:r>
              <w:rPr>
                <w:rFonts w:ascii="Aptos" w:eastAsia="MS Gothic" w:hAnsi="Aptos" w:cstheme="minorHAnsi"/>
                <w:bCs/>
              </w:rPr>
              <w:t>etc</w:t>
            </w:r>
            <w:proofErr w:type="spellEnd"/>
            <w:r>
              <w:rPr>
                <w:rFonts w:ascii="Aptos" w:eastAsia="MS Gothic" w:hAnsi="Aptos" w:cstheme="minorHAnsi"/>
                <w:bCs/>
              </w:rPr>
              <w:t>…</w:t>
            </w:r>
          </w:p>
        </w:tc>
      </w:tr>
    </w:tbl>
    <w:p w14:paraId="199F24D6" w14:textId="77777777" w:rsidR="00715294" w:rsidRDefault="00715294">
      <w:pPr>
        <w:rPr>
          <w:rFonts w:ascii="Aptos" w:hAnsi="Aptos"/>
        </w:rPr>
      </w:pP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15294" w:rsidRPr="00686337" w14:paraId="667C36F5" w14:textId="77777777">
        <w:tc>
          <w:tcPr>
            <w:tcW w:w="10206" w:type="dxa"/>
            <w:shd w:val="clear" w:color="auto" w:fill="A8D08D" w:themeFill="accent6" w:themeFillTint="99"/>
          </w:tcPr>
          <w:p w14:paraId="712D0095" w14:textId="648BB336" w:rsidR="00715294" w:rsidRPr="00686337" w:rsidRDefault="00715294">
            <w:pPr>
              <w:spacing w:before="100" w:after="100" w:line="240" w:lineRule="auto"/>
              <w:rPr>
                <w:rFonts w:ascii="Aptos" w:hAnsi="Aptos" w:cs="Arial"/>
                <w:b/>
                <w:sz w:val="24"/>
                <w:szCs w:val="24"/>
              </w:rPr>
            </w:pP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Aptos" w:hAnsi="Aptos" w:cs="Arial"/>
                <w:b/>
                <w:sz w:val="24"/>
                <w:szCs w:val="24"/>
              </w:rPr>
              <w:t>7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: </w:t>
            </w:r>
            <w:r>
              <w:rPr>
                <w:rFonts w:ascii="Aptos" w:hAnsi="Aptos" w:cs="Arial"/>
                <w:b/>
                <w:sz w:val="24"/>
                <w:szCs w:val="24"/>
              </w:rPr>
              <w:t xml:space="preserve">PROJECT NOVELTY </w:t>
            </w:r>
            <w:r w:rsidRPr="00686337">
              <w:rPr>
                <w:rFonts w:ascii="Aptos" w:hAnsi="Aptos" w:cs="Arial"/>
                <w:b/>
                <w:color w:val="2409E9"/>
                <w:sz w:val="24"/>
                <w:szCs w:val="24"/>
              </w:rPr>
              <w:t>(</w:t>
            </w:r>
            <w:r w:rsidRPr="00686337"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>1</w:t>
            </w:r>
            <w:r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>/2</w:t>
            </w:r>
            <w:r w:rsidRPr="00686337">
              <w:rPr>
                <w:rFonts w:ascii="Aptos" w:hAnsi="Aptos"/>
                <w:b/>
                <w:i/>
                <w:color w:val="2409E9"/>
                <w:sz w:val="24"/>
                <w:szCs w:val="24"/>
                <w:u w:val="single"/>
              </w:rPr>
              <w:t xml:space="preserve"> page maximum</w:t>
            </w:r>
            <w:r w:rsidRPr="00686337">
              <w:rPr>
                <w:rFonts w:ascii="Aptos" w:hAnsi="Aptos"/>
                <w:b/>
                <w:color w:val="2409E9"/>
                <w:sz w:val="24"/>
                <w:szCs w:val="24"/>
              </w:rPr>
              <w:t>)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</w:p>
        </w:tc>
      </w:tr>
      <w:tr w:rsidR="00715294" w:rsidRPr="00686337" w14:paraId="57F7E3AA" w14:textId="77777777">
        <w:tc>
          <w:tcPr>
            <w:tcW w:w="10206" w:type="dxa"/>
            <w:shd w:val="clear" w:color="auto" w:fill="E2EFD9" w:themeFill="accent6" w:themeFillTint="33"/>
          </w:tcPr>
          <w:p w14:paraId="23DA4A8D" w14:textId="77777777" w:rsidR="001578BF" w:rsidRPr="006270C6" w:rsidRDefault="001578BF" w:rsidP="00E641FF">
            <w:pPr>
              <w:pStyle w:val="ListParagraph"/>
              <w:numPr>
                <w:ilvl w:val="1"/>
                <w:numId w:val="2"/>
              </w:numPr>
              <w:spacing w:before="60" w:after="60" w:line="240" w:lineRule="auto"/>
              <w:ind w:left="320" w:hanging="218"/>
              <w:rPr>
                <w:rFonts w:ascii="Aptos" w:hAnsi="Aptos" w:cs="Arial"/>
                <w:bCs/>
                <w:noProof/>
                <w:sz w:val="20"/>
              </w:rPr>
            </w:pPr>
            <w:r w:rsidRPr="006270C6">
              <w:rPr>
                <w:rFonts w:ascii="Aptos" w:hAnsi="Aptos" w:cs="Arial"/>
                <w:bCs/>
                <w:noProof/>
                <w:sz w:val="20"/>
              </w:rPr>
              <w:t>What is the current state of knowledge and/or technology in the proposed research area?</w:t>
            </w:r>
          </w:p>
          <w:p w14:paraId="50513F58" w14:textId="086ACC22" w:rsidR="00715294" w:rsidRPr="001578BF" w:rsidRDefault="001578BF" w:rsidP="00E641FF">
            <w:pPr>
              <w:pStyle w:val="ListParagraph"/>
              <w:numPr>
                <w:ilvl w:val="1"/>
                <w:numId w:val="2"/>
              </w:numPr>
              <w:spacing w:before="60" w:after="60" w:line="240" w:lineRule="auto"/>
              <w:ind w:left="320" w:hanging="218"/>
              <w:rPr>
                <w:rFonts w:ascii="Aptos" w:hAnsi="Aptos" w:cs="Arial"/>
                <w:bCs/>
                <w:noProof/>
                <w:sz w:val="20"/>
              </w:rPr>
            </w:pPr>
            <w:r w:rsidRPr="006270C6">
              <w:rPr>
                <w:rFonts w:ascii="Aptos" w:hAnsi="Aptos" w:cs="Arial"/>
                <w:bCs/>
                <w:noProof/>
                <w:sz w:val="20"/>
              </w:rPr>
              <w:t>In what ways will the proposed research advance this current state in terms of novelty and impact?</w:t>
            </w:r>
          </w:p>
        </w:tc>
      </w:tr>
      <w:tr w:rsidR="00715294" w:rsidRPr="00686337" w14:paraId="1D34D7BE" w14:textId="77777777" w:rsidTr="003D69BD">
        <w:trPr>
          <w:trHeight w:val="4050"/>
        </w:trPr>
        <w:tc>
          <w:tcPr>
            <w:tcW w:w="10206" w:type="dxa"/>
          </w:tcPr>
          <w:p w14:paraId="5BE5E2A6" w14:textId="77777777" w:rsidR="00715294" w:rsidRPr="002A220F" w:rsidRDefault="00715294">
            <w:pPr>
              <w:spacing w:before="60" w:after="60" w:line="220" w:lineRule="exact"/>
              <w:rPr>
                <w:rFonts w:ascii="Aptos" w:hAnsi="Aptos" w:cs="Arial"/>
                <w:bCs/>
                <w:noProof/>
                <w:szCs w:val="24"/>
              </w:rPr>
            </w:pPr>
          </w:p>
        </w:tc>
      </w:tr>
    </w:tbl>
    <w:p w14:paraId="24A0A522" w14:textId="0954D699" w:rsidR="008109A3" w:rsidRDefault="008109A3">
      <w:pPr>
        <w:rPr>
          <w:rFonts w:ascii="Aptos" w:hAnsi="Aptos"/>
        </w:rPr>
      </w:pPr>
      <w:r>
        <w:rPr>
          <w:rFonts w:ascii="Aptos" w:hAnsi="Aptos"/>
        </w:rPr>
        <w:br w:type="page"/>
      </w: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3A54B9" w:rsidRPr="00686337" w14:paraId="6EDEFA68" w14:textId="77777777">
        <w:tc>
          <w:tcPr>
            <w:tcW w:w="10206" w:type="dxa"/>
            <w:shd w:val="clear" w:color="auto" w:fill="A8D08D" w:themeFill="accent6" w:themeFillTint="99"/>
          </w:tcPr>
          <w:p w14:paraId="71A555F1" w14:textId="6E9DFF84" w:rsidR="003A54B9" w:rsidRPr="00686337" w:rsidRDefault="003A54B9">
            <w:pPr>
              <w:spacing w:before="100" w:after="100" w:line="240" w:lineRule="auto"/>
              <w:rPr>
                <w:rFonts w:ascii="Aptos" w:hAnsi="Aptos" w:cs="Arial"/>
                <w:b/>
                <w:sz w:val="24"/>
                <w:szCs w:val="24"/>
              </w:rPr>
            </w:pPr>
            <w:r w:rsidRPr="00686337">
              <w:rPr>
                <w:rFonts w:ascii="Aptos" w:hAnsi="Aptos" w:cs="Arial"/>
                <w:b/>
                <w:sz w:val="24"/>
                <w:szCs w:val="24"/>
              </w:rPr>
              <w:lastRenderedPageBreak/>
              <w:t xml:space="preserve">PART </w:t>
            </w:r>
            <w:r w:rsidR="00E641FF">
              <w:rPr>
                <w:rFonts w:ascii="Aptos" w:hAnsi="Aptos" w:cs="Arial"/>
                <w:b/>
                <w:sz w:val="24"/>
                <w:szCs w:val="24"/>
              </w:rPr>
              <w:t>8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: </w:t>
            </w:r>
            <w:r w:rsidR="004964B8" w:rsidRPr="00686337">
              <w:rPr>
                <w:rFonts w:ascii="Aptos" w:hAnsi="Aptos" w:cs="Arial"/>
                <w:b/>
                <w:sz w:val="24"/>
                <w:szCs w:val="24"/>
              </w:rPr>
              <w:t>EXPERIMENTAL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27007A" w:rsidRPr="00686337">
              <w:rPr>
                <w:rFonts w:ascii="Aptos" w:hAnsi="Aptos" w:cs="Arial"/>
                <w:b/>
                <w:sz w:val="24"/>
                <w:szCs w:val="24"/>
              </w:rPr>
              <w:t>APPROACH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842AED" w:rsidRPr="00686337">
              <w:rPr>
                <w:rFonts w:ascii="Aptos" w:hAnsi="Aptos" w:cs="Arial"/>
                <w:b/>
                <w:sz w:val="24"/>
                <w:szCs w:val="24"/>
              </w:rPr>
              <w:br/>
            </w:r>
            <w:r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(</w:t>
            </w:r>
            <w:r w:rsidR="00F45620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No page limit</w:t>
            </w:r>
            <w:r w:rsidR="002E7663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 - </w:t>
            </w:r>
            <w:r w:rsidR="00F45620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Please provide detail necessary for </w:t>
            </w:r>
            <w:r w:rsidR="00AC4F25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industry </w:t>
            </w:r>
            <w:r w:rsidR="00F45620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reviewers to assess the </w:t>
            </w:r>
            <w:r w:rsidR="00AC4F25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scope</w:t>
            </w:r>
            <w:r w:rsidR="00D555B1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,</w:t>
            </w:r>
            <w:r w:rsidR="00AC4F25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 budget</w:t>
            </w:r>
            <w:r w:rsidR="00D555B1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 xml:space="preserve">, and </w:t>
            </w:r>
            <w:r w:rsidR="00F45620" w:rsidRPr="00E641FF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quality of the science</w:t>
            </w:r>
            <w:r w:rsidR="00CB127B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. Comprehensive methodology is not require</w:t>
            </w:r>
            <w:r w:rsidR="00AA55C2">
              <w:rPr>
                <w:rFonts w:ascii="Aptos" w:hAnsi="Aptos" w:cs="Arial"/>
                <w:b/>
                <w:i/>
                <w:iCs/>
                <w:color w:val="2409E9"/>
                <w:sz w:val="20"/>
                <w:szCs w:val="20"/>
              </w:rPr>
              <w:t>d at this stage.</w:t>
            </w:r>
            <w:r w:rsidRPr="00E641FF">
              <w:rPr>
                <w:rFonts w:ascii="Aptos" w:hAnsi="Aptos"/>
                <w:b/>
                <w:i/>
                <w:iCs/>
                <w:color w:val="2409E9"/>
                <w:sz w:val="20"/>
                <w:szCs w:val="20"/>
              </w:rPr>
              <w:t>)</w:t>
            </w:r>
            <w:r w:rsidRPr="00E641FF">
              <w:rPr>
                <w:rFonts w:ascii="Aptos" w:hAnsi="Aptos" w:cs="Arial"/>
                <w:b/>
                <w:sz w:val="18"/>
                <w:szCs w:val="18"/>
              </w:rPr>
              <w:t xml:space="preserve"> </w:t>
            </w:r>
          </w:p>
        </w:tc>
      </w:tr>
      <w:tr w:rsidR="003A54B9" w:rsidRPr="00686337" w14:paraId="7E19F291" w14:textId="77777777" w:rsidTr="00D43212">
        <w:trPr>
          <w:trHeight w:val="1834"/>
        </w:trPr>
        <w:tc>
          <w:tcPr>
            <w:tcW w:w="10206" w:type="dxa"/>
            <w:shd w:val="clear" w:color="auto" w:fill="E2EFD9" w:themeFill="accent6" w:themeFillTint="33"/>
          </w:tcPr>
          <w:p w14:paraId="7013A72E" w14:textId="75BAB2D3" w:rsidR="00E641FF" w:rsidRPr="006270C6" w:rsidRDefault="00D43212" w:rsidP="00E641FF">
            <w:pPr>
              <w:pStyle w:val="ListParagraph"/>
              <w:numPr>
                <w:ilvl w:val="0"/>
                <w:numId w:val="1"/>
              </w:numPr>
              <w:spacing w:before="60" w:after="0" w:line="240" w:lineRule="auto"/>
              <w:ind w:left="462"/>
              <w:rPr>
                <w:rFonts w:ascii="Aptos" w:eastAsia="MS Gothic" w:hAnsi="Aptos" w:cstheme="minorHAnsi"/>
                <w:bCs/>
                <w:sz w:val="19"/>
                <w:szCs w:val="19"/>
              </w:rPr>
            </w:pPr>
            <w:r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By objective, </w:t>
            </w:r>
            <w:r w:rsidRPr="006270C6">
              <w:rPr>
                <w:rFonts w:ascii="Aptos" w:eastAsia="MS Gothic" w:hAnsi="Aptos" w:cstheme="minorHAnsi"/>
                <w:bCs/>
                <w:sz w:val="19"/>
                <w:szCs w:val="19"/>
                <w:u w:val="single"/>
              </w:rPr>
              <w:t>in table format</w:t>
            </w:r>
            <w:r w:rsidR="00567B89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 where possible</w:t>
            </w:r>
            <w:r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, </w:t>
            </w:r>
            <w:r w:rsidR="00E641FF"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outline the </w:t>
            </w:r>
            <w:r w:rsidR="00E641FF" w:rsidRPr="006270C6">
              <w:rPr>
                <w:rFonts w:ascii="Aptos" w:eastAsia="MS Gothic" w:hAnsi="Aptos" w:cstheme="minorHAnsi"/>
                <w:b/>
                <w:sz w:val="19"/>
                <w:szCs w:val="19"/>
              </w:rPr>
              <w:t>experimental approach</w:t>
            </w:r>
            <w:r w:rsidR="00E641FF"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 that</w:t>
            </w:r>
            <w:r w:rsid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 will</w:t>
            </w:r>
            <w:r w:rsidR="00E641FF"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 xml:space="preserve"> addresses the </w:t>
            </w:r>
            <w:r w:rsidR="00E641FF" w:rsidRPr="006270C6">
              <w:rPr>
                <w:rFonts w:ascii="Aptos" w:eastAsia="MS Gothic" w:hAnsi="Aptos" w:cstheme="minorHAnsi"/>
                <w:b/>
                <w:sz w:val="19"/>
                <w:szCs w:val="19"/>
              </w:rPr>
              <w:t>research gap(s)</w:t>
            </w:r>
            <w:r w:rsidR="00E641FF" w:rsidRPr="006270C6">
              <w:rPr>
                <w:rFonts w:ascii="Aptos" w:eastAsia="MS Gothic" w:hAnsi="Aptos" w:cstheme="minorHAnsi"/>
                <w:bCs/>
                <w:sz w:val="19"/>
                <w:szCs w:val="19"/>
              </w:rPr>
              <w:t>.</w:t>
            </w:r>
          </w:p>
          <w:p w14:paraId="3FF929AB" w14:textId="2D47C465" w:rsidR="0083348D" w:rsidRPr="0083348D" w:rsidRDefault="00E641FF" w:rsidP="00E641FF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62"/>
              <w:rPr>
                <w:rFonts w:ascii="Aptos" w:hAnsi="Aptos" w:cs="Arial"/>
                <w:bCs/>
                <w:noProof/>
                <w:sz w:val="19"/>
                <w:szCs w:val="19"/>
              </w:rPr>
            </w:pPr>
            <w:r w:rsidRPr="0083348D">
              <w:rPr>
                <w:rFonts w:ascii="Aptos" w:hAnsi="Aptos" w:cs="Arial"/>
                <w:sz w:val="19"/>
                <w:szCs w:val="19"/>
                <w:lang w:val="en-US"/>
              </w:rPr>
              <w:t xml:space="preserve">For </w:t>
            </w:r>
            <w:r w:rsidRPr="0083348D">
              <w:rPr>
                <w:rFonts w:ascii="Aptos" w:hAnsi="Aptos" w:cs="Arial"/>
                <w:i/>
                <w:iCs/>
                <w:sz w:val="19"/>
                <w:szCs w:val="19"/>
                <w:lang w:val="en-US"/>
              </w:rPr>
              <w:t>variety development activities</w:t>
            </w:r>
            <w:r w:rsidRPr="0083348D">
              <w:rPr>
                <w:rFonts w:ascii="Aptos" w:hAnsi="Aptos" w:cs="Arial"/>
                <w:sz w:val="19"/>
                <w:szCs w:val="19"/>
                <w:lang w:val="en-US"/>
              </w:rPr>
              <w:t xml:space="preserve">, </w:t>
            </w:r>
            <w:r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>use a generation advancement table to describe the pipeline by year.</w:t>
            </w:r>
            <w:r w:rsidR="0083348D"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  The LOI should include research activities only up to and including</w:t>
            </w:r>
            <w:r w:rsidR="005F0A39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 those </w:t>
            </w:r>
            <w:r w:rsidR="00F127AB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within </w:t>
            </w:r>
            <w:r w:rsidR="0083348D"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>the Variety Development pillar</w:t>
            </w:r>
            <w:r w:rsidR="00F127AB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 </w:t>
            </w:r>
            <w:r w:rsidR="006254AD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of the Plant Genetic Improvement Continuum found </w:t>
            </w:r>
            <w:r w:rsidR="00F127AB">
              <w:rPr>
                <w:rFonts w:ascii="Aptos" w:hAnsi="Aptos" w:cs="Arial"/>
                <w:bCs/>
                <w:noProof/>
                <w:sz w:val="19"/>
                <w:szCs w:val="19"/>
              </w:rPr>
              <w:t>i</w:t>
            </w:r>
            <w:r w:rsidR="0083348D"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n </w:t>
            </w:r>
            <w:r w:rsidR="0083348D" w:rsidRPr="0083348D">
              <w:rPr>
                <w:rFonts w:ascii="Aptos" w:hAnsi="Aptos" w:cs="Arial"/>
                <w:bCs/>
                <w:i/>
                <w:iCs/>
                <w:noProof/>
                <w:sz w:val="19"/>
                <w:szCs w:val="19"/>
              </w:rPr>
              <w:t>Appendix B</w:t>
            </w:r>
            <w:r w:rsidR="0083348D"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. Activities within Pre-Market Evaluation or any subsequent pillar are </w:t>
            </w:r>
            <w:r w:rsidR="009A4BAC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expected to be </w:t>
            </w:r>
            <w:r w:rsidR="0083348D" w:rsidRPr="0083348D">
              <w:rPr>
                <w:rFonts w:ascii="Aptos" w:hAnsi="Aptos" w:cs="Arial"/>
                <w:bCs/>
                <w:noProof/>
                <w:sz w:val="19"/>
                <w:szCs w:val="19"/>
              </w:rPr>
              <w:t>ineligible for funding through the AgriScience Program and should not be included.</w:t>
            </w:r>
          </w:p>
          <w:p w14:paraId="3B1893FF" w14:textId="5DC1B109" w:rsidR="00E641FF" w:rsidRPr="006270C6" w:rsidRDefault="00E641FF" w:rsidP="00E641FF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62"/>
              <w:rPr>
                <w:rFonts w:ascii="Aptos" w:hAnsi="Aptos" w:cs="Arial"/>
                <w:bCs/>
                <w:noProof/>
                <w:sz w:val="19"/>
                <w:szCs w:val="19"/>
              </w:rPr>
            </w:pP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For </w:t>
            </w:r>
            <w:r w:rsidRPr="006270C6">
              <w:rPr>
                <w:rFonts w:ascii="Aptos" w:hAnsi="Aptos" w:cs="Arial"/>
                <w:bCs/>
                <w:i/>
                <w:iCs/>
                <w:noProof/>
                <w:sz w:val="19"/>
                <w:szCs w:val="19"/>
              </w:rPr>
              <w:t>non-variety development activities</w:t>
            </w: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, outline the </w:t>
            </w:r>
            <w:r w:rsidR="00D43212"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treatments, sites and experiment details</w:t>
            </w: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.</w:t>
            </w:r>
          </w:p>
          <w:p w14:paraId="352E36AE" w14:textId="50D93A43" w:rsidR="00E641FF" w:rsidRPr="006270C6" w:rsidRDefault="00E641FF" w:rsidP="00E641FF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62"/>
              <w:rPr>
                <w:rFonts w:ascii="Aptos" w:hAnsi="Aptos" w:cs="Arial"/>
                <w:bCs/>
                <w:noProof/>
                <w:sz w:val="19"/>
                <w:szCs w:val="19"/>
              </w:rPr>
            </w:pPr>
            <w:r w:rsidRPr="006270C6">
              <w:rPr>
                <w:rFonts w:ascii="Aptos" w:hAnsi="Aptos" w:cstheme="minorHAnsi"/>
                <w:bCs/>
                <w:noProof/>
                <w:sz w:val="19"/>
                <w:szCs w:val="19"/>
              </w:rPr>
              <w:t xml:space="preserve">For </w:t>
            </w:r>
            <w:r w:rsidRPr="006270C6">
              <w:rPr>
                <w:rFonts w:ascii="Aptos" w:hAnsi="Aptos" w:cstheme="minorHAnsi"/>
                <w:bCs/>
                <w:i/>
                <w:iCs/>
                <w:noProof/>
                <w:sz w:val="19"/>
                <w:szCs w:val="19"/>
              </w:rPr>
              <w:t>surveillance activities</w:t>
            </w:r>
            <w:r w:rsidRPr="006270C6">
              <w:rPr>
                <w:rFonts w:ascii="Aptos" w:hAnsi="Aptos" w:cstheme="minorHAnsi"/>
                <w:bCs/>
                <w:noProof/>
                <w:sz w:val="19"/>
                <w:szCs w:val="19"/>
              </w:rPr>
              <w:t>, please describe the surveillance appoach</w:t>
            </w:r>
            <w:r w:rsidR="00D43212" w:rsidRPr="006270C6">
              <w:rPr>
                <w:rFonts w:ascii="Aptos" w:hAnsi="Aptos" w:cstheme="minorHAnsi"/>
                <w:bCs/>
                <w:noProof/>
                <w:sz w:val="19"/>
                <w:szCs w:val="19"/>
              </w:rPr>
              <w:t xml:space="preserve"> and pur</w:t>
            </w:r>
            <w:r w:rsidR="00561900">
              <w:rPr>
                <w:rFonts w:ascii="Aptos" w:hAnsi="Aptos" w:cstheme="minorHAnsi"/>
                <w:bCs/>
                <w:noProof/>
                <w:sz w:val="19"/>
                <w:szCs w:val="19"/>
              </w:rPr>
              <w:t>po</w:t>
            </w:r>
            <w:r w:rsidR="00D43212" w:rsidRPr="006270C6">
              <w:rPr>
                <w:rFonts w:ascii="Aptos" w:hAnsi="Aptos" w:cstheme="minorHAnsi"/>
                <w:bCs/>
                <w:noProof/>
                <w:sz w:val="19"/>
                <w:szCs w:val="19"/>
              </w:rPr>
              <w:t>se</w:t>
            </w:r>
            <w:r w:rsidRPr="006270C6">
              <w:rPr>
                <w:rFonts w:ascii="Aptos" w:hAnsi="Aptos" w:cstheme="minorHAnsi"/>
                <w:bCs/>
                <w:noProof/>
                <w:sz w:val="19"/>
                <w:szCs w:val="19"/>
              </w:rPr>
              <w:t>.</w:t>
            </w:r>
          </w:p>
          <w:p w14:paraId="3504EF98" w14:textId="6AB1861A" w:rsidR="003A54B9" w:rsidRPr="006270C6" w:rsidRDefault="00E641FF" w:rsidP="00D4321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62"/>
              <w:rPr>
                <w:rFonts w:ascii="Aptos" w:hAnsi="Aptos" w:cs="Arial"/>
                <w:noProof/>
                <w:sz w:val="19"/>
                <w:szCs w:val="19"/>
              </w:rPr>
            </w:pP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Include sufficient de</w:t>
            </w:r>
            <w:r w:rsidR="00D43212"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tail </w:t>
            </w: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to assess what will be done, how experiments are aligned with objectives, the geographic scope of the project and why the requested budget is required to conduct the experiment(s)</w:t>
            </w:r>
            <w:r w:rsidR="00D43212"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.</w:t>
            </w:r>
          </w:p>
          <w:p w14:paraId="1EA6BFD4" w14:textId="1C4FEE70" w:rsidR="00D43212" w:rsidRPr="00686337" w:rsidRDefault="00D43212" w:rsidP="00D43212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462"/>
              <w:rPr>
                <w:rFonts w:ascii="Aptos" w:hAnsi="Aptos" w:cs="Arial"/>
                <w:noProof/>
                <w:szCs w:val="24"/>
              </w:rPr>
            </w:pP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Add or remove rows to table(s) </w:t>
            </w:r>
            <w:r w:rsidR="0065581A">
              <w:rPr>
                <w:rFonts w:ascii="Aptos" w:hAnsi="Aptos" w:cs="Arial"/>
                <w:bCs/>
                <w:noProof/>
                <w:sz w:val="19"/>
                <w:szCs w:val="19"/>
              </w:rPr>
              <w:t xml:space="preserve">and customize </w:t>
            </w:r>
            <w:r w:rsidRPr="006270C6">
              <w:rPr>
                <w:rFonts w:ascii="Aptos" w:hAnsi="Aptos" w:cs="Arial"/>
                <w:bCs/>
                <w:noProof/>
                <w:sz w:val="19"/>
                <w:szCs w:val="19"/>
              </w:rPr>
              <w:t>as necessary.</w:t>
            </w:r>
          </w:p>
        </w:tc>
      </w:tr>
      <w:tr w:rsidR="003A54B9" w:rsidRPr="00686337" w14:paraId="54E74F47" w14:textId="77777777" w:rsidTr="00707C3D">
        <w:trPr>
          <w:trHeight w:val="5093"/>
        </w:trPr>
        <w:tc>
          <w:tcPr>
            <w:tcW w:w="10206" w:type="dxa"/>
          </w:tcPr>
          <w:p w14:paraId="19D6CDC9" w14:textId="393D4F39" w:rsidR="00524FF4" w:rsidRPr="00686337" w:rsidRDefault="008541B5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Cs/>
                <w:noProof/>
              </w:rPr>
              <w:br/>
            </w:r>
            <w:r w:rsidR="00E641FF" w:rsidRPr="000855F9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 xml:space="preserve">VARIETY DEVELOPMENT </w:t>
            </w:r>
            <w:r w:rsidR="00783926" w:rsidRPr="000855F9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EXAMPLE</w:t>
            </w:r>
            <w:r w:rsidR="00524FF4" w:rsidRPr="00686337">
              <w:rPr>
                <w:rFonts w:ascii="Aptos" w:hAnsi="Aptos" w:cstheme="minorHAnsi"/>
                <w:b/>
                <w:noProof/>
              </w:rPr>
              <w:t xml:space="preserve"> (</w:t>
            </w:r>
            <w:r w:rsidR="00011191" w:rsidRPr="00686337">
              <w:rPr>
                <w:rFonts w:ascii="Aptos" w:hAnsi="Aptos" w:cstheme="minorHAnsi"/>
                <w:b/>
                <w:noProof/>
              </w:rPr>
              <w:t>R</w:t>
            </w:r>
            <w:r w:rsidR="00524FF4" w:rsidRPr="00686337">
              <w:rPr>
                <w:rFonts w:ascii="Aptos" w:hAnsi="Aptos" w:cstheme="minorHAnsi"/>
                <w:b/>
                <w:noProof/>
              </w:rPr>
              <w:t>eplace numbers</w:t>
            </w:r>
            <w:r w:rsidR="00EB5502" w:rsidRPr="00686337">
              <w:rPr>
                <w:rFonts w:ascii="Aptos" w:hAnsi="Aptos" w:cstheme="minorHAnsi"/>
                <w:b/>
                <w:noProof/>
              </w:rPr>
              <w:t xml:space="preserve"> and examples </w:t>
            </w:r>
            <w:r w:rsidR="00524FF4" w:rsidRPr="00686337">
              <w:rPr>
                <w:rFonts w:ascii="Aptos" w:hAnsi="Aptos" w:cstheme="minorHAnsi"/>
                <w:b/>
                <w:noProof/>
              </w:rPr>
              <w:t xml:space="preserve">with appropriate </w:t>
            </w:r>
            <w:r w:rsidR="00EB5502" w:rsidRPr="00686337">
              <w:rPr>
                <w:rFonts w:ascii="Aptos" w:hAnsi="Aptos" w:cstheme="minorHAnsi"/>
                <w:b/>
                <w:noProof/>
              </w:rPr>
              <w:t>details</w:t>
            </w:r>
            <w:r w:rsidR="00524FF4" w:rsidRPr="00686337">
              <w:rPr>
                <w:rFonts w:ascii="Aptos" w:hAnsi="Aptos" w:cstheme="minorHAnsi"/>
                <w:b/>
                <w:noProof/>
              </w:rPr>
              <w:t>)</w:t>
            </w:r>
            <w:r w:rsidR="00464C31" w:rsidRPr="00686337">
              <w:rPr>
                <w:rFonts w:ascii="Aptos" w:hAnsi="Aptos" w:cstheme="minorHAnsi"/>
                <w:b/>
                <w:noProof/>
              </w:rPr>
              <w:t>:</w:t>
            </w:r>
          </w:p>
          <w:p w14:paraId="29413D22" w14:textId="77777777" w:rsidR="00524FF4" w:rsidRPr="00686337" w:rsidRDefault="00524FF4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6536DD43" w14:textId="2B590811" w:rsidR="00783926" w:rsidRPr="00686337" w:rsidRDefault="00EB6341" w:rsidP="0072091A">
            <w:pPr>
              <w:spacing w:before="60" w:after="60" w:line="220" w:lineRule="exact"/>
              <w:rPr>
                <w:rFonts w:ascii="Aptos" w:hAnsi="Aptos" w:cstheme="minorHAnsi"/>
                <w:bCs/>
                <w:i/>
                <w:iCs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t xml:space="preserve">OBJECTIVE </w:t>
            </w:r>
            <w:r w:rsidR="00524FF4" w:rsidRPr="00686337">
              <w:rPr>
                <w:rFonts w:ascii="Aptos" w:hAnsi="Aptos" w:cstheme="minorHAnsi"/>
                <w:b/>
                <w:noProof/>
              </w:rPr>
              <w:t xml:space="preserve">1: </w:t>
            </w:r>
            <w:r w:rsidR="00524FF4" w:rsidRPr="00686337">
              <w:rPr>
                <w:rFonts w:ascii="Aptos" w:hAnsi="Aptos" w:cstheme="minorHAnsi"/>
                <w:bCs/>
                <w:noProof/>
              </w:rPr>
              <w:t xml:space="preserve">To develop </w:t>
            </w:r>
            <w:r w:rsidR="00AE2A83" w:rsidRPr="00686337">
              <w:rPr>
                <w:rFonts w:ascii="Aptos" w:hAnsi="Aptos" w:cstheme="minorHAnsi"/>
                <w:bCs/>
                <w:noProof/>
              </w:rPr>
              <w:t>new</w:t>
            </w:r>
            <w:r w:rsidR="00524FF4" w:rsidRPr="00686337">
              <w:rPr>
                <w:rFonts w:ascii="Aptos" w:hAnsi="Aptos" w:cstheme="minorHAnsi"/>
                <w:bCs/>
                <w:noProof/>
              </w:rPr>
              <w:t xml:space="preserve"> varieites of CROP</w:t>
            </w:r>
            <w:r w:rsidR="00AE2A83" w:rsidRPr="00686337">
              <w:rPr>
                <w:rFonts w:ascii="Aptos" w:hAnsi="Aptos" w:cstheme="minorHAnsi"/>
                <w:bCs/>
                <w:noProof/>
              </w:rPr>
              <w:t xml:space="preserve"> X</w:t>
            </w:r>
            <w:r w:rsidR="00524FF4" w:rsidRPr="00686337">
              <w:rPr>
                <w:rFonts w:ascii="Aptos" w:hAnsi="Aptos" w:cstheme="minorHAnsi"/>
                <w:bCs/>
                <w:noProof/>
              </w:rPr>
              <w:t>, resistant to diseases A,B,C,</w:t>
            </w:r>
            <w:r w:rsidR="00AE2A83" w:rsidRPr="00686337">
              <w:rPr>
                <w:rFonts w:ascii="Aptos" w:hAnsi="Aptos" w:cstheme="minorHAnsi"/>
                <w:bCs/>
                <w:noProof/>
              </w:rPr>
              <w:t xml:space="preserve"> </w:t>
            </w:r>
            <w:r w:rsidR="00EB5502" w:rsidRPr="00686337">
              <w:rPr>
                <w:rFonts w:ascii="Aptos" w:hAnsi="Aptos" w:cstheme="minorHAnsi"/>
                <w:bCs/>
                <w:noProof/>
              </w:rPr>
              <w:t xml:space="preserve">resistant to </w:t>
            </w:r>
            <w:r w:rsidR="00E66EF7">
              <w:rPr>
                <w:rFonts w:ascii="Aptos" w:hAnsi="Aptos" w:cstheme="minorHAnsi"/>
                <w:bCs/>
                <w:noProof/>
              </w:rPr>
              <w:t>stresses D, E, F</w:t>
            </w:r>
            <w:r w:rsidR="00EB5502" w:rsidRPr="00686337">
              <w:rPr>
                <w:rFonts w:ascii="Aptos" w:hAnsi="Aptos" w:cstheme="minorHAnsi"/>
                <w:bCs/>
                <w:noProof/>
              </w:rPr>
              <w:t xml:space="preserve">, </w:t>
            </w:r>
            <w:r w:rsidR="00AE2A83" w:rsidRPr="00686337">
              <w:rPr>
                <w:rFonts w:ascii="Aptos" w:hAnsi="Aptos" w:cstheme="minorHAnsi"/>
                <w:bCs/>
                <w:noProof/>
              </w:rPr>
              <w:t>with yield X% higher than provincial check varieties</w:t>
            </w:r>
            <w:r w:rsidR="00524FF4" w:rsidRPr="00686337">
              <w:rPr>
                <w:rFonts w:ascii="Aptos" w:hAnsi="Aptos" w:cstheme="minorHAnsi"/>
                <w:bCs/>
                <w:i/>
                <w:iCs/>
                <w:noProof/>
              </w:rPr>
              <w:br/>
            </w:r>
          </w:p>
          <w:p w14:paraId="5C948E34" w14:textId="00E4F33A" w:rsidR="00AE2A83" w:rsidRPr="00686337" w:rsidRDefault="00AE2A83" w:rsidP="0072091A">
            <w:pPr>
              <w:spacing w:before="60" w:after="60" w:line="220" w:lineRule="exact"/>
              <w:rPr>
                <w:rFonts w:ascii="Aptos" w:hAnsi="Aptos" w:cstheme="minorHAnsi"/>
                <w:bCs/>
                <w:i/>
                <w:iCs/>
                <w:noProof/>
              </w:rPr>
            </w:pPr>
            <w:r w:rsidRPr="00686337">
              <w:rPr>
                <w:rFonts w:ascii="Aptos" w:hAnsi="Aptos" w:cstheme="minorHAnsi"/>
                <w:bCs/>
                <w:i/>
                <w:iCs/>
                <w:noProof/>
              </w:rPr>
              <w:t>Annually: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9"/>
              <w:gridCol w:w="1694"/>
              <w:gridCol w:w="3402"/>
              <w:gridCol w:w="3435"/>
            </w:tblGrid>
            <w:tr w:rsidR="00783926" w:rsidRPr="00686337" w14:paraId="7853552C" w14:textId="77777777" w:rsidTr="00C95F8D">
              <w:tc>
                <w:tcPr>
                  <w:tcW w:w="1449" w:type="dxa"/>
                  <w:shd w:val="clear" w:color="auto" w:fill="F2F2F2" w:themeFill="background1" w:themeFillShade="F2"/>
                </w:tcPr>
                <w:p w14:paraId="6DACB02F" w14:textId="356EE76E" w:rsidR="00783926" w:rsidRPr="00686337" w:rsidRDefault="00783926" w:rsidP="00783926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</w:rPr>
                  </w:pPr>
                  <w:r w:rsidRPr="00686337">
                    <w:rPr>
                      <w:rFonts w:ascii="Aptos" w:hAnsi="Aptos" w:cstheme="minorHAnsi"/>
                      <w:b/>
                      <w:noProof/>
                    </w:rPr>
                    <w:t>Generation</w:t>
                  </w:r>
                </w:p>
              </w:tc>
              <w:tc>
                <w:tcPr>
                  <w:tcW w:w="1694" w:type="dxa"/>
                  <w:shd w:val="clear" w:color="auto" w:fill="F2F2F2" w:themeFill="background1" w:themeFillShade="F2"/>
                </w:tcPr>
                <w:p w14:paraId="14EFDD75" w14:textId="3B0388D4" w:rsidR="00783926" w:rsidRPr="00686337" w:rsidRDefault="00783926" w:rsidP="00783926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</w:rPr>
                  </w:pPr>
                  <w:r w:rsidRPr="00686337">
                    <w:rPr>
                      <w:rFonts w:ascii="Aptos" w:hAnsi="Aptos" w:cstheme="minorHAnsi"/>
                      <w:b/>
                      <w:noProof/>
                    </w:rPr>
                    <w:t>Population Size</w:t>
                  </w:r>
                </w:p>
              </w:tc>
              <w:tc>
                <w:tcPr>
                  <w:tcW w:w="3402" w:type="dxa"/>
                  <w:shd w:val="clear" w:color="auto" w:fill="F2F2F2" w:themeFill="background1" w:themeFillShade="F2"/>
                </w:tcPr>
                <w:p w14:paraId="510F9803" w14:textId="52E9E61B" w:rsidR="00783926" w:rsidRPr="00686337" w:rsidRDefault="00783926" w:rsidP="00783926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</w:rPr>
                  </w:pPr>
                  <w:r w:rsidRPr="00686337">
                    <w:rPr>
                      <w:rFonts w:ascii="Aptos" w:hAnsi="Aptos" w:cstheme="minorHAnsi"/>
                      <w:b/>
                      <w:noProof/>
                    </w:rPr>
                    <w:t xml:space="preserve">Testing Locations </w:t>
                  </w:r>
                  <w:r w:rsidRPr="00686337">
                    <w:rPr>
                      <w:rFonts w:ascii="Aptos" w:hAnsi="Aptos" w:cstheme="minorHAnsi"/>
                      <w:b/>
                      <w:noProof/>
                    </w:rPr>
                    <w:br/>
                  </w:r>
                  <w:r w:rsidRPr="00C95F8D">
                    <w:rPr>
                      <w:rFonts w:ascii="Aptos" w:hAnsi="Aptos" w:cstheme="minorHAnsi"/>
                      <w:bCs/>
                      <w:i/>
                      <w:iCs/>
                      <w:noProof/>
                    </w:rPr>
                    <w:t>(please list all locations where material will be evaluated)</w:t>
                  </w:r>
                </w:p>
              </w:tc>
              <w:tc>
                <w:tcPr>
                  <w:tcW w:w="3435" w:type="dxa"/>
                  <w:shd w:val="clear" w:color="auto" w:fill="F2F2F2" w:themeFill="background1" w:themeFillShade="F2"/>
                </w:tcPr>
                <w:p w14:paraId="5E478201" w14:textId="5A81A292" w:rsidR="00783926" w:rsidRPr="00686337" w:rsidRDefault="00783926" w:rsidP="00464C31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i/>
                      <w:iCs/>
                      <w:noProof/>
                    </w:rPr>
                  </w:pPr>
                  <w:r w:rsidRPr="00686337">
                    <w:rPr>
                      <w:rFonts w:ascii="Aptos" w:hAnsi="Aptos" w:cstheme="minorHAnsi"/>
                      <w:b/>
                      <w:noProof/>
                    </w:rPr>
                    <w:t>Criteria for Advancement</w:t>
                  </w:r>
                  <w:r w:rsidR="00464C31" w:rsidRPr="00686337">
                    <w:rPr>
                      <w:rFonts w:ascii="Aptos" w:hAnsi="Aptos" w:cstheme="minorHAnsi"/>
                      <w:b/>
                      <w:noProof/>
                    </w:rPr>
                    <w:br/>
                  </w:r>
                  <w:r w:rsidRPr="00C95F8D">
                    <w:rPr>
                      <w:rFonts w:ascii="Aptos" w:hAnsi="Aptos" w:cstheme="minorHAnsi"/>
                      <w:bCs/>
                      <w:i/>
                      <w:iCs/>
                      <w:noProof/>
                    </w:rPr>
                    <w:t>(please describe</w:t>
                  </w:r>
                  <w:r w:rsidR="00464C31" w:rsidRPr="00C95F8D">
                    <w:rPr>
                      <w:rFonts w:ascii="Aptos" w:hAnsi="Aptos" w:cstheme="minorHAnsi"/>
                      <w:bCs/>
                      <w:i/>
                      <w:iCs/>
                      <w:noProof/>
                    </w:rPr>
                    <w:t xml:space="preserve"> how material is selected for advancement)</w:t>
                  </w:r>
                </w:p>
              </w:tc>
            </w:tr>
            <w:tr w:rsidR="004A0FDE" w:rsidRPr="00686337" w14:paraId="7AE5BDDE" w14:textId="77777777" w:rsidTr="00C95F8D">
              <w:tc>
                <w:tcPr>
                  <w:tcW w:w="1449" w:type="dxa"/>
                </w:tcPr>
                <w:p w14:paraId="2FF78002" w14:textId="36F5858F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Crosses</w:t>
                  </w:r>
                </w:p>
              </w:tc>
              <w:tc>
                <w:tcPr>
                  <w:tcW w:w="1694" w:type="dxa"/>
                </w:tcPr>
                <w:p w14:paraId="44F68C7E" w14:textId="057DBBF6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Z crosses</w:t>
                  </w:r>
                </w:p>
              </w:tc>
              <w:tc>
                <w:tcPr>
                  <w:tcW w:w="3402" w:type="dxa"/>
                </w:tcPr>
                <w:p w14:paraId="4178875A" w14:textId="4A65C006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outdoor nursery</w:t>
                  </w:r>
                </w:p>
              </w:tc>
              <w:tc>
                <w:tcPr>
                  <w:tcW w:w="3435" w:type="dxa"/>
                </w:tcPr>
                <w:p w14:paraId="47ED6FC5" w14:textId="5EAB77C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Parents selected to target X,Y,Z characteristics</w:t>
                  </w:r>
                </w:p>
              </w:tc>
            </w:tr>
            <w:tr w:rsidR="004A0FDE" w:rsidRPr="00686337" w14:paraId="46268BEA" w14:textId="77777777" w:rsidTr="00C95F8D">
              <w:tc>
                <w:tcPr>
                  <w:tcW w:w="1449" w:type="dxa"/>
                </w:tcPr>
                <w:p w14:paraId="5AB1DDAA" w14:textId="2ECC7556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F2</w:t>
                  </w:r>
                </w:p>
              </w:tc>
              <w:tc>
                <w:tcPr>
                  <w:tcW w:w="1694" w:type="dxa"/>
                </w:tcPr>
                <w:p w14:paraId="7491B1E0" w14:textId="0236496C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Y plants/cross</w:t>
                  </w:r>
                </w:p>
              </w:tc>
              <w:tc>
                <w:tcPr>
                  <w:tcW w:w="3402" w:type="dxa"/>
                </w:tcPr>
                <w:p w14:paraId="1461C687" w14:textId="3C848F1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outdoor nursery</w:t>
                  </w:r>
                </w:p>
              </w:tc>
              <w:tc>
                <w:tcPr>
                  <w:tcW w:w="3435" w:type="dxa"/>
                </w:tcPr>
                <w:p w14:paraId="0609EF1B" w14:textId="7777777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0F28C78B" w14:textId="77777777" w:rsidTr="00C95F8D">
              <w:tc>
                <w:tcPr>
                  <w:tcW w:w="1449" w:type="dxa"/>
                </w:tcPr>
                <w:p w14:paraId="4FD2772F" w14:textId="40244B8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F3</w:t>
                  </w:r>
                </w:p>
              </w:tc>
              <w:tc>
                <w:tcPr>
                  <w:tcW w:w="1694" w:type="dxa"/>
                </w:tcPr>
                <w:p w14:paraId="5833247C" w14:textId="0765AF65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X lines  total</w:t>
                  </w:r>
                </w:p>
              </w:tc>
              <w:tc>
                <w:tcPr>
                  <w:tcW w:w="3402" w:type="dxa"/>
                </w:tcPr>
                <w:p w14:paraId="3D0B7DCB" w14:textId="4471D77E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contra season or field trials</w:t>
                  </w:r>
                </w:p>
              </w:tc>
              <w:tc>
                <w:tcPr>
                  <w:tcW w:w="3435" w:type="dxa"/>
                </w:tcPr>
                <w:p w14:paraId="7CE598ED" w14:textId="7777777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4C3FBF7F" w14:textId="77777777" w:rsidTr="00C95F8D">
              <w:tc>
                <w:tcPr>
                  <w:tcW w:w="1449" w:type="dxa"/>
                </w:tcPr>
                <w:p w14:paraId="2A7BD452" w14:textId="7AE963B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F4</w:t>
                  </w:r>
                </w:p>
              </w:tc>
              <w:tc>
                <w:tcPr>
                  <w:tcW w:w="1694" w:type="dxa"/>
                </w:tcPr>
                <w:p w14:paraId="6B8D29CC" w14:textId="0ABAC8BE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W lines  total</w:t>
                  </w:r>
                </w:p>
              </w:tc>
              <w:tc>
                <w:tcPr>
                  <w:tcW w:w="3402" w:type="dxa"/>
                </w:tcPr>
                <w:p w14:paraId="21897969" w14:textId="5E64E5D2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contra season or field trials at ?? number of locations</w:t>
                  </w:r>
                </w:p>
              </w:tc>
              <w:tc>
                <w:tcPr>
                  <w:tcW w:w="3435" w:type="dxa"/>
                </w:tcPr>
                <w:p w14:paraId="32038630" w14:textId="7777777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2ED450F9" w14:textId="77777777" w:rsidTr="00C95F8D">
              <w:tc>
                <w:tcPr>
                  <w:tcW w:w="1449" w:type="dxa"/>
                </w:tcPr>
                <w:p w14:paraId="44A23FBB" w14:textId="12681AD1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F5</w:t>
                  </w:r>
                </w:p>
              </w:tc>
              <w:tc>
                <w:tcPr>
                  <w:tcW w:w="1694" w:type="dxa"/>
                </w:tcPr>
                <w:p w14:paraId="1F73C58C" w14:textId="6078FED5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V lines  total</w:t>
                  </w:r>
                </w:p>
              </w:tc>
              <w:tc>
                <w:tcPr>
                  <w:tcW w:w="3402" w:type="dxa"/>
                </w:tcPr>
                <w:p w14:paraId="376E52D1" w14:textId="5FD19C7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contra season or 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1E6BF64B" w14:textId="731EFE5B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Genomic selection used to reduce F5 material by 60% by discarding material not meeting X specifications</w:t>
                  </w:r>
                </w:p>
              </w:tc>
            </w:tr>
            <w:tr w:rsidR="004A0FDE" w:rsidRPr="00686337" w14:paraId="18728978" w14:textId="77777777" w:rsidTr="00C95F8D">
              <w:tc>
                <w:tcPr>
                  <w:tcW w:w="1449" w:type="dxa"/>
                </w:tcPr>
                <w:p w14:paraId="22331D00" w14:textId="37BDDC7B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F6</w:t>
                  </w:r>
                </w:p>
              </w:tc>
              <w:tc>
                <w:tcPr>
                  <w:tcW w:w="1694" w:type="dxa"/>
                </w:tcPr>
                <w:p w14:paraId="1DEC59DA" w14:textId="34A90EAE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U lines  total </w:t>
                  </w:r>
                </w:p>
              </w:tc>
              <w:tc>
                <w:tcPr>
                  <w:tcW w:w="3402" w:type="dxa"/>
                </w:tcPr>
                <w:p w14:paraId="0F3FB34D" w14:textId="076BEEF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contra season or 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19CE3FCE" w14:textId="0710ECF0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Genomic selection used to reduce F6 material by 70% by discarding material not meeting Y specifications</w:t>
                  </w:r>
                </w:p>
              </w:tc>
            </w:tr>
            <w:tr w:rsidR="004A0FDE" w:rsidRPr="00686337" w14:paraId="09DD518E" w14:textId="77777777" w:rsidTr="00C95F8D">
              <w:tc>
                <w:tcPr>
                  <w:tcW w:w="1449" w:type="dxa"/>
                </w:tcPr>
                <w:p w14:paraId="7D108CF1" w14:textId="29B51801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F7</w:t>
                  </w:r>
                </w:p>
              </w:tc>
              <w:tc>
                <w:tcPr>
                  <w:tcW w:w="1694" w:type="dxa"/>
                </w:tcPr>
                <w:p w14:paraId="7EFBFD45" w14:textId="3EF5C05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T lines  total</w:t>
                  </w:r>
                </w:p>
              </w:tc>
              <w:tc>
                <w:tcPr>
                  <w:tcW w:w="3402" w:type="dxa"/>
                </w:tcPr>
                <w:p w14:paraId="24304CDC" w14:textId="52BAADD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e.g.</w:t>
                  </w:r>
                  <w:r w:rsidR="00EA2FE3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,</w:t>
                  </w: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greenhouse or contra season or 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6C015316" w14:textId="7777777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3A164CA1" w14:textId="77777777" w:rsidTr="00C95F8D">
              <w:tc>
                <w:tcPr>
                  <w:tcW w:w="1449" w:type="dxa"/>
                </w:tcPr>
                <w:p w14:paraId="244612CF" w14:textId="248D075B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F8</w:t>
                  </w:r>
                </w:p>
              </w:tc>
              <w:tc>
                <w:tcPr>
                  <w:tcW w:w="1694" w:type="dxa"/>
                </w:tcPr>
                <w:p w14:paraId="2F4C648B" w14:textId="580DA055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S lines  total</w:t>
                  </w:r>
                </w:p>
              </w:tc>
              <w:tc>
                <w:tcPr>
                  <w:tcW w:w="3402" w:type="dxa"/>
                </w:tcPr>
                <w:p w14:paraId="20B9FE11" w14:textId="28C0389B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1A54964A" w14:textId="77777777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2DDD8756" w14:textId="77777777" w:rsidTr="00C95F8D">
              <w:tc>
                <w:tcPr>
                  <w:tcW w:w="1449" w:type="dxa"/>
                </w:tcPr>
                <w:p w14:paraId="137DB5EB" w14:textId="3E6C8160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A</w:t>
                  </w:r>
                  <w:r w:rsidR="00AE4F0E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dvanced Yield Trial A</w:t>
                  </w:r>
                </w:p>
              </w:tc>
              <w:tc>
                <w:tcPr>
                  <w:tcW w:w="1694" w:type="dxa"/>
                </w:tcPr>
                <w:p w14:paraId="58B8A913" w14:textId="5378EC45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R lines  total</w:t>
                  </w:r>
                </w:p>
              </w:tc>
              <w:tc>
                <w:tcPr>
                  <w:tcW w:w="3402" w:type="dxa"/>
                </w:tcPr>
                <w:p w14:paraId="3F3B1A4A" w14:textId="60A7F84F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596C614C" w14:textId="100002A1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</w:p>
              </w:tc>
            </w:tr>
            <w:tr w:rsidR="004A0FDE" w:rsidRPr="00686337" w14:paraId="666E6901" w14:textId="77777777" w:rsidTr="00C95F8D">
              <w:tc>
                <w:tcPr>
                  <w:tcW w:w="1449" w:type="dxa"/>
                </w:tcPr>
                <w:p w14:paraId="0B31B961" w14:textId="2FA0C1DF" w:rsidR="004A0FDE" w:rsidRPr="00D43212" w:rsidRDefault="00AE4F0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Advanced Yield Trial </w:t>
                  </w:r>
                  <w:r w:rsidR="007E41FE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694" w:type="dxa"/>
                </w:tcPr>
                <w:p w14:paraId="0DA18832" w14:textId="61328214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Q lines  total</w:t>
                  </w:r>
                </w:p>
              </w:tc>
              <w:tc>
                <w:tcPr>
                  <w:tcW w:w="3402" w:type="dxa"/>
                </w:tcPr>
                <w:p w14:paraId="08F2A45C" w14:textId="3D46F20F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field trials at ?? number of locations</w:t>
                  </w:r>
                  <w:r w:rsidR="00447D8F"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(list locations E, F, G…)</w:t>
                  </w:r>
                </w:p>
              </w:tc>
              <w:tc>
                <w:tcPr>
                  <w:tcW w:w="3435" w:type="dxa"/>
                </w:tcPr>
                <w:p w14:paraId="5F9807C1" w14:textId="17451C19" w:rsidR="004A0FDE" w:rsidRPr="00D43212" w:rsidRDefault="004A0FD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</w:p>
              </w:tc>
            </w:tr>
            <w:tr w:rsidR="007E41FE" w:rsidRPr="00686337" w14:paraId="159A20BD" w14:textId="77777777" w:rsidTr="008A2AF8">
              <w:trPr>
                <w:trHeight w:val="293"/>
              </w:trPr>
              <w:tc>
                <w:tcPr>
                  <w:tcW w:w="1449" w:type="dxa"/>
                  <w:shd w:val="clear" w:color="auto" w:fill="767171" w:themeFill="background2" w:themeFillShade="80"/>
                </w:tcPr>
                <w:p w14:paraId="273C0F76" w14:textId="46F11FEE" w:rsidR="007E41FE" w:rsidRPr="00D43212" w:rsidRDefault="007E41FE" w:rsidP="004A0FDE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D43212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lastRenderedPageBreak/>
                    <w:t xml:space="preserve">Registration trials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94" w:type="dxa"/>
                  <w:shd w:val="clear" w:color="auto" w:fill="767171" w:themeFill="background2" w:themeFillShade="80"/>
                  <w:vAlign w:val="center"/>
                </w:tcPr>
                <w:p w14:paraId="4629F0D7" w14:textId="2493F25D" w:rsidR="007E41FE" w:rsidRPr="00D43212" w:rsidRDefault="007E41FE" w:rsidP="007E41FE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6837" w:type="dxa"/>
                  <w:gridSpan w:val="2"/>
                  <w:shd w:val="clear" w:color="auto" w:fill="767171" w:themeFill="background2" w:themeFillShade="80"/>
                  <w:vAlign w:val="center"/>
                </w:tcPr>
                <w:p w14:paraId="0E666846" w14:textId="64558F4A" w:rsidR="007E41FE" w:rsidRDefault="007E41FE" w:rsidP="008A2AF8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  <w:color w:val="FFFFFF" w:themeColor="background1"/>
                      <w:sz w:val="20"/>
                      <w:szCs w:val="20"/>
                    </w:rPr>
                    <w:t>Pre-market evaluation work is ineligible for funding through the AgriScience Program.</w:t>
                  </w:r>
                </w:p>
                <w:p w14:paraId="4AC8D4D7" w14:textId="79EB0CE3" w:rsidR="007E41FE" w:rsidRPr="007678CD" w:rsidRDefault="007E41FE" w:rsidP="008A2AF8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Cs/>
                      <w:noProof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</w:tbl>
          <w:p w14:paraId="6284D767" w14:textId="082D546C" w:rsidR="00783926" w:rsidRPr="00686337" w:rsidRDefault="007F7F79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br/>
            </w:r>
            <w:r w:rsidR="00E366CF" w:rsidRPr="00686337">
              <w:rPr>
                <w:rFonts w:ascii="Aptos" w:hAnsi="Aptos" w:cstheme="minorHAnsi"/>
                <w:b/>
                <w:noProof/>
              </w:rPr>
              <w:br/>
            </w:r>
            <w:r w:rsidR="00783926" w:rsidRPr="00686337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NON-</w:t>
            </w:r>
            <w:r w:rsidR="000855F9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VARIETY DEVELOPMENT E</w:t>
            </w:r>
            <w:r w:rsidR="00783926" w:rsidRPr="00686337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XAMPLE</w:t>
            </w:r>
            <w:r w:rsidR="00464C31" w:rsidRPr="00686337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:</w:t>
            </w:r>
          </w:p>
          <w:p w14:paraId="7DED9EA4" w14:textId="1FEBF104" w:rsidR="00464C31" w:rsidRPr="00686337" w:rsidRDefault="00464C31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3989EE9C" w14:textId="4540710E" w:rsidR="00464C31" w:rsidRPr="00686337" w:rsidRDefault="00EB6341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t xml:space="preserve">OBJECTIVE </w:t>
            </w:r>
            <w:r w:rsidR="000C3039" w:rsidRPr="00686337">
              <w:rPr>
                <w:rFonts w:ascii="Aptos" w:hAnsi="Aptos" w:cstheme="minorHAnsi"/>
                <w:b/>
                <w:noProof/>
              </w:rPr>
              <w:t xml:space="preserve">1: </w:t>
            </w:r>
            <w:r w:rsidR="00BC4E60" w:rsidRPr="00196441">
              <w:rPr>
                <w:rFonts w:ascii="Aptos" w:hAnsi="Aptos" w:cstheme="minorHAnsi"/>
                <w:bCs/>
                <w:noProof/>
              </w:rPr>
              <w:t>State objective</w:t>
            </w:r>
            <w:r w:rsidR="00B641AE">
              <w:rPr>
                <w:rFonts w:ascii="Aptos" w:hAnsi="Aptos" w:cstheme="minorHAnsi"/>
                <w:b/>
                <w:noProof/>
              </w:rPr>
              <w:br/>
            </w:r>
          </w:p>
          <w:p w14:paraId="763DE9F0" w14:textId="40448384" w:rsidR="000C3039" w:rsidRDefault="000C3039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55272393" w14:textId="7C011495" w:rsidR="006F413E" w:rsidRDefault="00BF039C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>
              <w:rPr>
                <w:rFonts w:ascii="Aptos" w:hAnsi="Aptos" w:cstheme="minorHAnsi"/>
                <w:b/>
                <w:noProof/>
              </w:rPr>
              <w:t>Experiment A:</w:t>
            </w:r>
            <w:r w:rsidR="005645D0">
              <w:rPr>
                <w:rFonts w:ascii="Aptos" w:hAnsi="Aptos" w:cstheme="minorHAnsi"/>
                <w:b/>
                <w:noProof/>
              </w:rPr>
              <w:t xml:space="preserve"> </w:t>
            </w:r>
            <w:r w:rsidR="005645D0" w:rsidRPr="00196441">
              <w:rPr>
                <w:rFonts w:ascii="Aptos" w:hAnsi="Aptos" w:cstheme="minorHAnsi"/>
                <w:bCs/>
                <w:noProof/>
              </w:rPr>
              <w:t>Description</w:t>
            </w:r>
          </w:p>
          <w:p w14:paraId="5FCC89FC" w14:textId="77777777" w:rsidR="006F413E" w:rsidRDefault="006F413E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78"/>
              <w:gridCol w:w="7371"/>
            </w:tblGrid>
            <w:tr w:rsidR="00C944B3" w14:paraId="71CDD54F" w14:textId="77777777" w:rsidTr="00C944B3">
              <w:tc>
                <w:tcPr>
                  <w:tcW w:w="2578" w:type="dxa"/>
                </w:tcPr>
                <w:p w14:paraId="3AFAEA6E" w14:textId="1052EE55" w:rsidR="00C944B3" w:rsidRDefault="00BF039C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What types of conclusions are expected by the end of this experiment:</w:t>
                  </w:r>
                </w:p>
              </w:tc>
              <w:tc>
                <w:tcPr>
                  <w:tcW w:w="7371" w:type="dxa"/>
                </w:tcPr>
                <w:p w14:paraId="47004E6F" w14:textId="32748FBF" w:rsidR="00C944B3" w:rsidRPr="002A220F" w:rsidRDefault="0025639D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e.g., </w:t>
                  </w:r>
                  <w:r w:rsidR="004975A5" w:rsidRPr="002A220F">
                    <w:rPr>
                      <w:rFonts w:ascii="Aptos" w:hAnsi="Aptos" w:cstheme="minorHAnsi"/>
                      <w:bCs/>
                      <w:noProof/>
                    </w:rPr>
                    <w:t>O</w:t>
                  </w: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ptimum rate of nitrogen by soil type</w:t>
                  </w:r>
                  <w:r w:rsidR="00CE0684"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 in </w:t>
                  </w:r>
                  <w:r w:rsidR="00FE2701" w:rsidRPr="002A220F">
                    <w:rPr>
                      <w:rFonts w:ascii="Aptos" w:hAnsi="Aptos" w:cstheme="minorHAnsi"/>
                      <w:bCs/>
                      <w:noProof/>
                    </w:rPr>
                    <w:t>p</w:t>
                  </w:r>
                  <w:r w:rsidR="00CE0684" w:rsidRPr="002A220F">
                    <w:rPr>
                      <w:rFonts w:ascii="Aptos" w:hAnsi="Aptos" w:cstheme="minorHAnsi"/>
                      <w:bCs/>
                      <w:noProof/>
                    </w:rPr>
                    <w:t>rovince</w:t>
                  </w:r>
                  <w:r w:rsidR="00FE2701" w:rsidRPr="002A220F">
                    <w:rPr>
                      <w:rFonts w:ascii="Aptos" w:hAnsi="Aptos" w:cstheme="minorHAnsi"/>
                      <w:bCs/>
                      <w:noProof/>
                    </w:rPr>
                    <w:t>/region</w:t>
                  </w:r>
                  <w:r w:rsidR="00CE0684"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 A</w:t>
                  </w:r>
                </w:p>
              </w:tc>
            </w:tr>
            <w:tr w:rsidR="00C944B3" w14:paraId="1B960793" w14:textId="77777777" w:rsidTr="00196441">
              <w:tc>
                <w:tcPr>
                  <w:tcW w:w="2578" w:type="dxa"/>
                </w:tcPr>
                <w:p w14:paraId="4EBBA490" w14:textId="537084E9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Number of years:</w:t>
                  </w:r>
                </w:p>
              </w:tc>
              <w:tc>
                <w:tcPr>
                  <w:tcW w:w="7371" w:type="dxa"/>
                </w:tcPr>
                <w:p w14:paraId="0FA51470" w14:textId="31E65916" w:rsidR="00C944B3" w:rsidRPr="002A220F" w:rsidRDefault="00D7692E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#</w:t>
                  </w:r>
                </w:p>
              </w:tc>
            </w:tr>
            <w:tr w:rsidR="00C944B3" w14:paraId="07024CBA" w14:textId="77777777" w:rsidTr="00196441">
              <w:tc>
                <w:tcPr>
                  <w:tcW w:w="2578" w:type="dxa"/>
                </w:tcPr>
                <w:p w14:paraId="4A871F9F" w14:textId="38A62626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Number of sites/y</w:t>
                  </w:r>
                  <w:r w:rsidR="00972179">
                    <w:rPr>
                      <w:rFonts w:ascii="Aptos" w:hAnsi="Aptos" w:cstheme="minorHAnsi"/>
                      <w:b/>
                      <w:noProof/>
                    </w:rPr>
                    <w:t>ea</w:t>
                  </w:r>
                  <w:r>
                    <w:rPr>
                      <w:rFonts w:ascii="Aptos" w:hAnsi="Aptos" w:cstheme="minorHAnsi"/>
                      <w:b/>
                      <w:noProof/>
                    </w:rPr>
                    <w:t>r:</w:t>
                  </w:r>
                </w:p>
              </w:tc>
              <w:tc>
                <w:tcPr>
                  <w:tcW w:w="7371" w:type="dxa"/>
                </w:tcPr>
                <w:p w14:paraId="3CD4EE6E" w14:textId="208A1408" w:rsidR="00C944B3" w:rsidRPr="002A220F" w:rsidRDefault="00D7692E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#</w:t>
                  </w:r>
                </w:p>
              </w:tc>
            </w:tr>
            <w:tr w:rsidR="00C944B3" w14:paraId="70FB12D2" w14:textId="77777777" w:rsidTr="00196441">
              <w:tc>
                <w:tcPr>
                  <w:tcW w:w="2578" w:type="dxa"/>
                </w:tcPr>
                <w:p w14:paraId="7E463749" w14:textId="3FE26940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Locations of sites (province/region):</w:t>
                  </w:r>
                </w:p>
              </w:tc>
              <w:tc>
                <w:tcPr>
                  <w:tcW w:w="7371" w:type="dxa"/>
                </w:tcPr>
                <w:p w14:paraId="66C3E2CE" w14:textId="28309872" w:rsidR="00C944B3" w:rsidRPr="002A220F" w:rsidRDefault="00CE0684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Province</w:t>
                  </w:r>
                  <w:r w:rsidR="00FE2701" w:rsidRPr="002A220F">
                    <w:rPr>
                      <w:rFonts w:ascii="Aptos" w:hAnsi="Aptos" w:cstheme="minorHAnsi"/>
                      <w:bCs/>
                      <w:noProof/>
                    </w:rPr>
                    <w:t>/region</w:t>
                  </w: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 A</w:t>
                  </w:r>
                </w:p>
              </w:tc>
            </w:tr>
            <w:tr w:rsidR="000722BD" w14:paraId="18DBF9C5" w14:textId="77777777" w:rsidTr="00C944B3">
              <w:tc>
                <w:tcPr>
                  <w:tcW w:w="2578" w:type="dxa"/>
                </w:tcPr>
                <w:p w14:paraId="3A53851A" w14:textId="25BB73CC" w:rsidR="000722BD" w:rsidRDefault="000722BD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Target site characteristics:</w:t>
                  </w:r>
                </w:p>
              </w:tc>
              <w:tc>
                <w:tcPr>
                  <w:tcW w:w="7371" w:type="dxa"/>
                </w:tcPr>
                <w:p w14:paraId="3125F95C" w14:textId="14708309" w:rsidR="000722BD" w:rsidRPr="002A220F" w:rsidRDefault="000722BD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e.g., </w:t>
                  </w:r>
                  <w:r w:rsidR="00E3564B" w:rsidRPr="002A220F">
                    <w:rPr>
                      <w:rFonts w:ascii="Aptos" w:hAnsi="Aptos" w:cstheme="minorHAnsi"/>
                      <w:bCs/>
                      <w:noProof/>
                    </w:rPr>
                    <w:t>#</w:t>
                  </w: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 xml:space="preserve"> sites each of soil textures A, B, and C</w:t>
                  </w:r>
                </w:p>
              </w:tc>
            </w:tr>
            <w:tr w:rsidR="00C944B3" w14:paraId="0342AC9D" w14:textId="77777777" w:rsidTr="00196441">
              <w:tc>
                <w:tcPr>
                  <w:tcW w:w="2578" w:type="dxa"/>
                </w:tcPr>
                <w:p w14:paraId="55C6C51F" w14:textId="6F9D7975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Number of treatments:</w:t>
                  </w:r>
                </w:p>
              </w:tc>
              <w:tc>
                <w:tcPr>
                  <w:tcW w:w="7371" w:type="dxa"/>
                </w:tcPr>
                <w:p w14:paraId="45850922" w14:textId="24450BBC" w:rsidR="00C944B3" w:rsidRPr="002A220F" w:rsidRDefault="00CE0684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##</w:t>
                  </w:r>
                </w:p>
              </w:tc>
            </w:tr>
            <w:tr w:rsidR="00C60223" w14:paraId="000C22CF" w14:textId="77777777" w:rsidTr="00C944B3">
              <w:tc>
                <w:tcPr>
                  <w:tcW w:w="2578" w:type="dxa"/>
                </w:tcPr>
                <w:p w14:paraId="7D9B4512" w14:textId="27229FA2" w:rsidR="00C60223" w:rsidRDefault="00C6022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Experimental design:</w:t>
                  </w:r>
                </w:p>
              </w:tc>
              <w:tc>
                <w:tcPr>
                  <w:tcW w:w="7371" w:type="dxa"/>
                </w:tcPr>
                <w:p w14:paraId="48B5C324" w14:textId="48237CB8" w:rsidR="00C60223" w:rsidRPr="002A220F" w:rsidRDefault="00C6022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e.g., Randomized complete block design</w:t>
                  </w:r>
                </w:p>
              </w:tc>
            </w:tr>
            <w:tr w:rsidR="00C944B3" w14:paraId="01A65C8F" w14:textId="77777777" w:rsidTr="00196441">
              <w:tc>
                <w:tcPr>
                  <w:tcW w:w="2578" w:type="dxa"/>
                </w:tcPr>
                <w:p w14:paraId="6B0DF168" w14:textId="507EB0C6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Number of replications per treatment:</w:t>
                  </w:r>
                </w:p>
              </w:tc>
              <w:tc>
                <w:tcPr>
                  <w:tcW w:w="7371" w:type="dxa"/>
                </w:tcPr>
                <w:p w14:paraId="10F30B02" w14:textId="43DD79EC" w:rsidR="00C944B3" w:rsidRPr="002A220F" w:rsidRDefault="00D7692E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#</w:t>
                  </w:r>
                </w:p>
              </w:tc>
            </w:tr>
            <w:tr w:rsidR="00C944B3" w14:paraId="3D746B09" w14:textId="77777777" w:rsidTr="00196441">
              <w:tc>
                <w:tcPr>
                  <w:tcW w:w="2578" w:type="dxa"/>
                </w:tcPr>
                <w:p w14:paraId="1D7E06CF" w14:textId="1E714890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Number of repetitions per experiment:</w:t>
                  </w:r>
                </w:p>
              </w:tc>
              <w:tc>
                <w:tcPr>
                  <w:tcW w:w="7371" w:type="dxa"/>
                </w:tcPr>
                <w:p w14:paraId="06D80181" w14:textId="04B18687" w:rsidR="00C944B3" w:rsidRPr="002A220F" w:rsidRDefault="00D7692E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2A220F">
                    <w:rPr>
                      <w:rFonts w:ascii="Aptos" w:hAnsi="Aptos" w:cstheme="minorHAnsi"/>
                      <w:bCs/>
                      <w:noProof/>
                    </w:rPr>
                    <w:t>#</w:t>
                  </w:r>
                </w:p>
              </w:tc>
            </w:tr>
            <w:tr w:rsidR="00C944B3" w14:paraId="0C7932AF" w14:textId="77777777" w:rsidTr="00196441">
              <w:tc>
                <w:tcPr>
                  <w:tcW w:w="2578" w:type="dxa"/>
                </w:tcPr>
                <w:p w14:paraId="3B8974E2" w14:textId="3BD0895D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Plot size:</w:t>
                  </w:r>
                </w:p>
              </w:tc>
              <w:tc>
                <w:tcPr>
                  <w:tcW w:w="7371" w:type="dxa"/>
                </w:tcPr>
                <w:p w14:paraId="2355D786" w14:textId="77777777" w:rsidR="00C944B3" w:rsidRPr="002A220F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</w:p>
              </w:tc>
            </w:tr>
            <w:tr w:rsidR="00C944B3" w14:paraId="32DAC137" w14:textId="77777777" w:rsidTr="00196441">
              <w:tc>
                <w:tcPr>
                  <w:tcW w:w="2578" w:type="dxa"/>
                </w:tcPr>
                <w:p w14:paraId="5787DB7A" w14:textId="2A188DD8" w:rsidR="00C944B3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</w:rPr>
                    <w:t>Measurements to be collected:</w:t>
                  </w:r>
                </w:p>
              </w:tc>
              <w:tc>
                <w:tcPr>
                  <w:tcW w:w="7371" w:type="dxa"/>
                </w:tcPr>
                <w:p w14:paraId="11FBBA01" w14:textId="77777777" w:rsidR="00C944B3" w:rsidRPr="002A220F" w:rsidRDefault="00C944B3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</w:p>
              </w:tc>
            </w:tr>
          </w:tbl>
          <w:p w14:paraId="4B55B9F0" w14:textId="77777777" w:rsidR="00AD061C" w:rsidRDefault="00AD061C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369059D6" w14:textId="5A0DDBA6" w:rsidR="000E1B07" w:rsidRDefault="005645D0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>
              <w:rPr>
                <w:rFonts w:ascii="Aptos" w:hAnsi="Aptos" w:cstheme="minorHAnsi"/>
                <w:b/>
                <w:noProof/>
              </w:rPr>
              <w:t xml:space="preserve">Experiment A </w:t>
            </w:r>
            <w:r w:rsidR="000E1B07">
              <w:rPr>
                <w:rFonts w:ascii="Aptos" w:hAnsi="Aptos" w:cstheme="minorHAnsi"/>
                <w:b/>
                <w:noProof/>
              </w:rPr>
              <w:t>Treatments:</w:t>
            </w:r>
            <w:r w:rsidR="0007730F">
              <w:rPr>
                <w:rFonts w:ascii="Aptos" w:hAnsi="Aptos" w:cstheme="minorHAnsi"/>
                <w:b/>
                <w:noProof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68"/>
              <w:gridCol w:w="3268"/>
              <w:gridCol w:w="3269"/>
            </w:tblGrid>
            <w:tr w:rsidR="00D32C01" w14:paraId="2C6EB4BF" w14:textId="7B844934" w:rsidTr="00D517B5">
              <w:tc>
                <w:tcPr>
                  <w:tcW w:w="3268" w:type="dxa"/>
                </w:tcPr>
                <w:p w14:paraId="60162C33" w14:textId="3D6FAEA4" w:rsidR="00D32C01" w:rsidRPr="00196441" w:rsidRDefault="00A14B08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u w:val="single"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  <w:u w:val="single"/>
                    </w:rPr>
                    <w:t>Treatment Factor A</w:t>
                  </w:r>
                </w:p>
              </w:tc>
              <w:tc>
                <w:tcPr>
                  <w:tcW w:w="3268" w:type="dxa"/>
                </w:tcPr>
                <w:p w14:paraId="4DAA8827" w14:textId="4FCD2F1A" w:rsidR="00D32C01" w:rsidRPr="00196441" w:rsidRDefault="00A14B08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u w:val="single"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  <w:u w:val="single"/>
                    </w:rPr>
                    <w:t>Treatment Factor B</w:t>
                  </w:r>
                </w:p>
              </w:tc>
              <w:tc>
                <w:tcPr>
                  <w:tcW w:w="3269" w:type="dxa"/>
                </w:tcPr>
                <w:p w14:paraId="1CF955CA" w14:textId="2CD2B223" w:rsidR="00D32C01" w:rsidRPr="00D32C01" w:rsidRDefault="00A14B08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  <w:u w:val="single"/>
                    </w:rPr>
                  </w:pPr>
                  <w:r>
                    <w:rPr>
                      <w:rFonts w:ascii="Aptos" w:hAnsi="Aptos" w:cstheme="minorHAnsi"/>
                      <w:b/>
                      <w:noProof/>
                      <w:u w:val="single"/>
                    </w:rPr>
                    <w:t>Treatment Factor C</w:t>
                  </w:r>
                </w:p>
              </w:tc>
            </w:tr>
            <w:tr w:rsidR="00D32C01" w14:paraId="0CF43458" w14:textId="3A54C55F" w:rsidTr="00D517B5">
              <w:tc>
                <w:tcPr>
                  <w:tcW w:w="3268" w:type="dxa"/>
                </w:tcPr>
                <w:p w14:paraId="2E18D356" w14:textId="116905E7" w:rsidR="00D32C01" w:rsidRPr="00196441" w:rsidRDefault="00612555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09705CD1" w14:textId="44C57F6B" w:rsidR="00D32C01" w:rsidRPr="00196441" w:rsidRDefault="00612555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61249A89" w14:textId="0D2F66C6" w:rsidR="00D32C01" w:rsidRPr="00196441" w:rsidRDefault="00252064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1</w:t>
                  </w:r>
                </w:p>
              </w:tc>
            </w:tr>
            <w:tr w:rsidR="00D32C01" w14:paraId="4AF898E1" w14:textId="51D73DAF" w:rsidTr="00D517B5">
              <w:tc>
                <w:tcPr>
                  <w:tcW w:w="3268" w:type="dxa"/>
                </w:tcPr>
                <w:p w14:paraId="5E7A7F73" w14:textId="5DEF3BF4" w:rsidR="00D32C01" w:rsidRPr="00196441" w:rsidRDefault="00612555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1C783792" w14:textId="246DCE0F" w:rsidR="00D32C01" w:rsidRPr="00196441" w:rsidRDefault="00252064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49664913" w14:textId="7E82DED4" w:rsidR="00D32C01" w:rsidRPr="00196441" w:rsidRDefault="00252064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2</w:t>
                  </w:r>
                </w:p>
              </w:tc>
            </w:tr>
            <w:tr w:rsidR="00252064" w14:paraId="4D455B3E" w14:textId="151E2C17" w:rsidTr="00D517B5">
              <w:tc>
                <w:tcPr>
                  <w:tcW w:w="3268" w:type="dxa"/>
                </w:tcPr>
                <w:p w14:paraId="0F88DC0E" w14:textId="44B8A74F" w:rsidR="00252064" w:rsidRPr="00196441" w:rsidRDefault="00252064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106EAE86" w14:textId="5C093E8D" w:rsidR="00252064" w:rsidRPr="00196441" w:rsidRDefault="00252064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418E3457" w14:textId="01378B4A" w:rsidR="00252064" w:rsidRPr="00196441" w:rsidRDefault="00E213A6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3</w:t>
                  </w:r>
                </w:p>
              </w:tc>
            </w:tr>
            <w:tr w:rsidR="00252064" w14:paraId="6D3D3AE3" w14:textId="3592AED8" w:rsidTr="00D517B5">
              <w:tc>
                <w:tcPr>
                  <w:tcW w:w="3268" w:type="dxa"/>
                </w:tcPr>
                <w:p w14:paraId="78CA3C47" w14:textId="66ACC72D" w:rsidR="00252064" w:rsidRPr="00196441" w:rsidRDefault="00252064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01775912" w14:textId="12DFF5E9" w:rsidR="00252064" w:rsidRPr="00196441" w:rsidRDefault="00252064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574A6CBC" w14:textId="2292C900" w:rsidR="00252064" w:rsidRPr="00196441" w:rsidRDefault="00E213A6" w:rsidP="00252064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4</w:t>
                  </w:r>
                </w:p>
              </w:tc>
            </w:tr>
            <w:tr w:rsidR="00E213A6" w14:paraId="4E2B1CE3" w14:textId="0AA986E3" w:rsidTr="00D517B5">
              <w:tc>
                <w:tcPr>
                  <w:tcW w:w="3268" w:type="dxa"/>
                </w:tcPr>
                <w:p w14:paraId="03343311" w14:textId="522407A2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0497C515" w14:textId="65894A03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24A87B72" w14:textId="497C1D00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1</w:t>
                  </w:r>
                </w:p>
              </w:tc>
            </w:tr>
            <w:tr w:rsidR="00E213A6" w14:paraId="36AFA05A" w14:textId="214C6B81" w:rsidTr="00D517B5">
              <w:tc>
                <w:tcPr>
                  <w:tcW w:w="3268" w:type="dxa"/>
                </w:tcPr>
                <w:p w14:paraId="468EA9F8" w14:textId="1852E528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6A1B5C45" w14:textId="08AC415F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0BC4F25B" w14:textId="39715CC5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2</w:t>
                  </w:r>
                </w:p>
              </w:tc>
            </w:tr>
            <w:tr w:rsidR="00E213A6" w14:paraId="7AB39F70" w14:textId="0B48C61C" w:rsidTr="00D517B5">
              <w:tc>
                <w:tcPr>
                  <w:tcW w:w="3268" w:type="dxa"/>
                </w:tcPr>
                <w:p w14:paraId="160DC02A" w14:textId="77801F67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2891C15C" w14:textId="4F26C8EC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01E4D8F9" w14:textId="4D00CE41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3</w:t>
                  </w:r>
                </w:p>
              </w:tc>
            </w:tr>
            <w:tr w:rsidR="00E213A6" w14:paraId="4EFB38D6" w14:textId="48FB633E" w:rsidTr="00D517B5">
              <w:tc>
                <w:tcPr>
                  <w:tcW w:w="3268" w:type="dxa"/>
                </w:tcPr>
                <w:p w14:paraId="610FF640" w14:textId="4850232A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A level 1</w:t>
                  </w:r>
                </w:p>
              </w:tc>
              <w:tc>
                <w:tcPr>
                  <w:tcW w:w="3268" w:type="dxa"/>
                </w:tcPr>
                <w:p w14:paraId="3C66CE0A" w14:textId="37147E5A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6F1B16DD" w14:textId="32F5618A" w:rsidR="00E213A6" w:rsidRPr="00196441" w:rsidRDefault="00E213A6" w:rsidP="00E213A6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4</w:t>
                  </w:r>
                </w:p>
              </w:tc>
            </w:tr>
            <w:tr w:rsidR="00B4631B" w:rsidRPr="00FE1D19" w14:paraId="5309F0FF" w14:textId="77777777" w:rsidTr="00D517B5">
              <w:tc>
                <w:tcPr>
                  <w:tcW w:w="3268" w:type="dxa"/>
                </w:tcPr>
                <w:p w14:paraId="2D6F9712" w14:textId="29D9B3F4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2D035C71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74FE18CA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1</w:t>
                  </w:r>
                </w:p>
              </w:tc>
            </w:tr>
            <w:tr w:rsidR="00B4631B" w:rsidRPr="00FE1D19" w14:paraId="2802AA5F" w14:textId="77777777" w:rsidTr="00D517B5">
              <w:tc>
                <w:tcPr>
                  <w:tcW w:w="3268" w:type="dxa"/>
                </w:tcPr>
                <w:p w14:paraId="3F6F4AF7" w14:textId="628AE43C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lastRenderedPageBreak/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2B9BC7E3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1250275C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2</w:t>
                  </w:r>
                </w:p>
              </w:tc>
            </w:tr>
            <w:tr w:rsidR="00B4631B" w:rsidRPr="00FE1D19" w14:paraId="3688AEA6" w14:textId="77777777" w:rsidTr="00D517B5">
              <w:tc>
                <w:tcPr>
                  <w:tcW w:w="3268" w:type="dxa"/>
                </w:tcPr>
                <w:p w14:paraId="094ECFF6" w14:textId="389E1883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2F8CD4DA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48CE89C9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3</w:t>
                  </w:r>
                </w:p>
              </w:tc>
            </w:tr>
            <w:tr w:rsidR="00B4631B" w:rsidRPr="00FE1D19" w14:paraId="32500B67" w14:textId="77777777" w:rsidTr="00D517B5">
              <w:tc>
                <w:tcPr>
                  <w:tcW w:w="3268" w:type="dxa"/>
                </w:tcPr>
                <w:p w14:paraId="34A0ECD9" w14:textId="33E59A63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1CAB12CE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1</w:t>
                  </w:r>
                </w:p>
              </w:tc>
              <w:tc>
                <w:tcPr>
                  <w:tcW w:w="3269" w:type="dxa"/>
                </w:tcPr>
                <w:p w14:paraId="69FD37BC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4</w:t>
                  </w:r>
                </w:p>
              </w:tc>
            </w:tr>
            <w:tr w:rsidR="00B4631B" w:rsidRPr="00FE1D19" w14:paraId="6E0D92E6" w14:textId="77777777" w:rsidTr="00D517B5">
              <w:tc>
                <w:tcPr>
                  <w:tcW w:w="3268" w:type="dxa"/>
                </w:tcPr>
                <w:p w14:paraId="43D23BAB" w14:textId="70F2F3E8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7347F35F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2A508510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1</w:t>
                  </w:r>
                </w:p>
              </w:tc>
            </w:tr>
            <w:tr w:rsidR="00B4631B" w:rsidRPr="00FE1D19" w14:paraId="45D3D51C" w14:textId="77777777" w:rsidTr="00D517B5">
              <w:tc>
                <w:tcPr>
                  <w:tcW w:w="3268" w:type="dxa"/>
                </w:tcPr>
                <w:p w14:paraId="19C96476" w14:textId="692FC305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5E1FD3B7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0609ECF3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2</w:t>
                  </w:r>
                </w:p>
              </w:tc>
            </w:tr>
            <w:tr w:rsidR="00B4631B" w:rsidRPr="00FE1D19" w14:paraId="74919362" w14:textId="77777777" w:rsidTr="00D517B5">
              <w:tc>
                <w:tcPr>
                  <w:tcW w:w="3268" w:type="dxa"/>
                </w:tcPr>
                <w:p w14:paraId="6AA35ACD" w14:textId="7C842E7F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17DF5D31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6F06D7CC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3</w:t>
                  </w:r>
                </w:p>
              </w:tc>
            </w:tr>
            <w:tr w:rsidR="00B4631B" w:rsidRPr="00FE1D19" w14:paraId="362DA16F" w14:textId="77777777" w:rsidTr="00D517B5">
              <w:tc>
                <w:tcPr>
                  <w:tcW w:w="3268" w:type="dxa"/>
                </w:tcPr>
                <w:p w14:paraId="0FD0148F" w14:textId="37C71538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 xml:space="preserve">Factor A level </w:t>
                  </w:r>
                  <w:r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8" w:type="dxa"/>
                </w:tcPr>
                <w:p w14:paraId="3CB17277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B level 2</w:t>
                  </w:r>
                </w:p>
              </w:tc>
              <w:tc>
                <w:tcPr>
                  <w:tcW w:w="3269" w:type="dxa"/>
                </w:tcPr>
                <w:p w14:paraId="7E8101C3" w14:textId="77777777" w:rsidR="00B4631B" w:rsidRPr="00FE1D19" w:rsidRDefault="00B4631B" w:rsidP="00B4631B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20"/>
                      <w:szCs w:val="20"/>
                    </w:rPr>
                    <w:t>Factor C level 4</w:t>
                  </w:r>
                </w:p>
              </w:tc>
            </w:tr>
          </w:tbl>
          <w:p w14:paraId="611D5682" w14:textId="77777777" w:rsidR="007A7BE1" w:rsidRDefault="007A7BE1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1BD74A1A" w14:textId="601DE284" w:rsidR="002F4C5A" w:rsidRDefault="002F4C5A" w:rsidP="002F4C5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t>**REPEAT FOR EACH OBJECTIVE</w:t>
            </w:r>
            <w:r w:rsidR="00F80747">
              <w:rPr>
                <w:rFonts w:ascii="Aptos" w:hAnsi="Aptos" w:cstheme="minorHAnsi"/>
                <w:b/>
                <w:noProof/>
              </w:rPr>
              <w:t>/EXPERIMENT</w:t>
            </w:r>
            <w:r w:rsidRPr="00686337">
              <w:rPr>
                <w:rFonts w:ascii="Aptos" w:hAnsi="Aptos" w:cstheme="minorHAnsi"/>
                <w:b/>
                <w:noProof/>
              </w:rPr>
              <w:t>**</w:t>
            </w:r>
          </w:p>
          <w:p w14:paraId="034C2941" w14:textId="77777777" w:rsidR="002F4C5A" w:rsidRPr="002A220F" w:rsidRDefault="002F4C5A" w:rsidP="0072091A">
            <w:pPr>
              <w:spacing w:before="60" w:after="60" w:line="220" w:lineRule="exact"/>
              <w:rPr>
                <w:rFonts w:ascii="Aptos" w:hAnsi="Aptos" w:cstheme="minorHAnsi"/>
                <w:bCs/>
                <w:noProof/>
              </w:rPr>
            </w:pPr>
          </w:p>
          <w:p w14:paraId="6DF4F26F" w14:textId="77777777" w:rsidR="00C808E7" w:rsidRDefault="00C808E7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  <w:p w14:paraId="125D8647" w14:textId="20E42686" w:rsidR="00C808E7" w:rsidRDefault="00C808E7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</w:pPr>
            <w:r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>SURVEILLANCE</w:t>
            </w:r>
            <w:r w:rsidRPr="00686337"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  <w:t xml:space="preserve"> ACTIVITY EXAMPLE:</w:t>
            </w:r>
          </w:p>
          <w:p w14:paraId="75591A78" w14:textId="77777777" w:rsidR="00C808E7" w:rsidRDefault="00C808E7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</w:pPr>
          </w:p>
          <w:p w14:paraId="4F1C7058" w14:textId="02EA2B6A" w:rsidR="00926383" w:rsidRPr="00686337" w:rsidRDefault="00926383" w:rsidP="00926383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t xml:space="preserve">OBJECTIVE 1: </w:t>
            </w:r>
            <w:r w:rsidR="00BC4E60">
              <w:rPr>
                <w:rFonts w:ascii="Aptos" w:hAnsi="Aptos" w:cstheme="minorHAnsi"/>
                <w:bCs/>
                <w:noProof/>
              </w:rPr>
              <w:t xml:space="preserve">State </w:t>
            </w:r>
            <w:r w:rsidR="00720847">
              <w:rPr>
                <w:rFonts w:ascii="Aptos" w:hAnsi="Aptos" w:cstheme="minorHAnsi"/>
                <w:bCs/>
                <w:noProof/>
              </w:rPr>
              <w:t xml:space="preserve">the </w:t>
            </w:r>
            <w:r w:rsidR="00BC4E60">
              <w:rPr>
                <w:rFonts w:ascii="Aptos" w:hAnsi="Aptos" w:cstheme="minorHAnsi"/>
                <w:bCs/>
                <w:noProof/>
              </w:rPr>
              <w:t>objective</w:t>
            </w:r>
          </w:p>
          <w:p w14:paraId="13E7AE44" w14:textId="77777777" w:rsidR="00926383" w:rsidRDefault="00926383" w:rsidP="0072091A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  <w:shd w:val="clear" w:color="auto" w:fill="A8D08D" w:themeFill="accent6" w:themeFillTint="99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1"/>
              <w:gridCol w:w="1554"/>
              <w:gridCol w:w="3330"/>
              <w:gridCol w:w="3330"/>
            </w:tblGrid>
            <w:tr w:rsidR="00171542" w14:paraId="4D0F1671" w14:textId="77777777" w:rsidTr="00196441">
              <w:tc>
                <w:tcPr>
                  <w:tcW w:w="1591" w:type="dxa"/>
                  <w:vAlign w:val="center"/>
                </w:tcPr>
                <w:p w14:paraId="4A20334E" w14:textId="265FF23A" w:rsidR="00171542" w:rsidRPr="00614687" w:rsidRDefault="00171542" w:rsidP="00614687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614687"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>Pest/Disease</w:t>
                  </w:r>
                  <w:r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 xml:space="preserve"> &amp; Host Crop</w:t>
                  </w:r>
                </w:p>
              </w:tc>
              <w:tc>
                <w:tcPr>
                  <w:tcW w:w="1554" w:type="dxa"/>
                  <w:vAlign w:val="center"/>
                </w:tcPr>
                <w:p w14:paraId="505D18E4" w14:textId="08DDD01F" w:rsidR="00171542" w:rsidRPr="00614687" w:rsidRDefault="00171542" w:rsidP="00614687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614687"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>Geography</w:t>
                  </w:r>
                </w:p>
              </w:tc>
              <w:tc>
                <w:tcPr>
                  <w:tcW w:w="3330" w:type="dxa"/>
                  <w:vAlign w:val="center"/>
                </w:tcPr>
                <w:p w14:paraId="1E90CFB4" w14:textId="4B4A4313" w:rsidR="00171542" w:rsidRPr="00614687" w:rsidRDefault="00171542" w:rsidP="00614687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614687"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 xml:space="preserve">Survey </w:t>
                  </w:r>
                  <w:r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>intensity, units, and other details</w:t>
                  </w:r>
                </w:p>
              </w:tc>
              <w:tc>
                <w:tcPr>
                  <w:tcW w:w="3330" w:type="dxa"/>
                  <w:vAlign w:val="center"/>
                </w:tcPr>
                <w:p w14:paraId="3534FE5D" w14:textId="1BFA96EF" w:rsidR="00171542" w:rsidRPr="00614687" w:rsidRDefault="00171542" w:rsidP="00614687">
                  <w:pPr>
                    <w:spacing w:before="60" w:after="60" w:line="220" w:lineRule="exact"/>
                    <w:jc w:val="center"/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</w:pPr>
                  <w:r w:rsidRPr="00614687">
                    <w:rPr>
                      <w:rFonts w:ascii="Aptos" w:hAnsi="Aptos" w:cstheme="minorHAnsi"/>
                      <w:b/>
                      <w:noProof/>
                      <w:sz w:val="20"/>
                      <w:szCs w:val="20"/>
                    </w:rPr>
                    <w:t>Purpose/intended survey use</w:t>
                  </w:r>
                </w:p>
              </w:tc>
            </w:tr>
            <w:tr w:rsidR="00171542" w14:paraId="3BC446D1" w14:textId="77777777" w:rsidTr="00196441">
              <w:tc>
                <w:tcPr>
                  <w:tcW w:w="1591" w:type="dxa"/>
                </w:tcPr>
                <w:p w14:paraId="56DCD307" w14:textId="7AAC74A5" w:rsidR="00171542" w:rsidRPr="00614687" w:rsidRDefault="00171542" w:rsidP="00C95F8D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List pest, pathogen or disease bein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g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surveyed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and on what crop</w:t>
                  </w:r>
                </w:p>
              </w:tc>
              <w:tc>
                <w:tcPr>
                  <w:tcW w:w="1554" w:type="dxa"/>
                </w:tcPr>
                <w:p w14:paraId="7098958C" w14:textId="5E7DAC44" w:rsidR="00171542" w:rsidRPr="00614687" w:rsidRDefault="00171542" w:rsidP="00C95F8D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List 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the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province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(s)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/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region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(s)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where survey(s) 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will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take place</w:t>
                  </w:r>
                </w:p>
              </w:tc>
              <w:tc>
                <w:tcPr>
                  <w:tcW w:w="3330" w:type="dxa"/>
                </w:tcPr>
                <w:p w14:paraId="28AE0C2E" w14:textId="47666F73" w:rsidR="00171542" w:rsidRPr="00614687" w:rsidRDefault="00171542" w:rsidP="00C95F8D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List 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the number of years of surveillance, the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num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b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er of fields/farms to be surveyed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per year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, and frequency of sampling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(and associated growth stage(s)).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List number of samples collected per field, and define the sampling unit (plant, leaf, soil sample, 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grain sample, 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trap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count, etc.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)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. Identify the metadata to be collected.</w:t>
                  </w:r>
                </w:p>
              </w:tc>
              <w:tc>
                <w:tcPr>
                  <w:tcW w:w="3330" w:type="dxa"/>
                </w:tcPr>
                <w:p w14:paraId="3EE3947D" w14:textId="58C2AC97" w:rsidR="00171542" w:rsidRPr="00614687" w:rsidRDefault="00171542" w:rsidP="00C95F8D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What question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(s)</w:t>
                  </w:r>
                  <w:r w:rsidRPr="00614687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is the surveillance intending to answer? What will the surveillance data be used for?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71542" w14:paraId="261F69B4" w14:textId="77777777" w:rsidTr="00196441">
              <w:trPr>
                <w:trHeight w:val="677"/>
              </w:trPr>
              <w:tc>
                <w:tcPr>
                  <w:tcW w:w="1591" w:type="dxa"/>
                </w:tcPr>
                <w:p w14:paraId="73DD9DBC" w14:textId="4D34AF82" w:rsidR="00171542" w:rsidRDefault="00171542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 w:rsidRPr="00E55BB2">
                    <w:rPr>
                      <w:rFonts w:ascii="Aptos" w:hAnsi="Aptos" w:cstheme="minorHAnsi"/>
                      <w:b/>
                      <w:noProof/>
                      <w:sz w:val="18"/>
                      <w:szCs w:val="18"/>
                    </w:rPr>
                    <w:t>•</w:t>
                  </w:r>
                  <w:r>
                    <w:rPr>
                      <w:rFonts w:ascii="Aptos" w:hAnsi="Aptos" w:cstheme="minorHAnsi"/>
                      <w:b/>
                      <w:noProof/>
                      <w:sz w:val="18"/>
                      <w:szCs w:val="18"/>
                    </w:rPr>
                    <w:t>Pathogens A and B in crops X and Y</w:t>
                  </w:r>
                </w:p>
              </w:tc>
              <w:tc>
                <w:tcPr>
                  <w:tcW w:w="1554" w:type="dxa"/>
                </w:tcPr>
                <w:p w14:paraId="2A6A07BD" w14:textId="77777777" w:rsidR="00171542" w:rsidRPr="00F904A1" w:rsidRDefault="00171542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</w:t>
                  </w:r>
                  <w:r w:rsidRPr="00F904A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Province/region A</w:t>
                  </w:r>
                </w:p>
                <w:p w14:paraId="17F91F06" w14:textId="48C4EEB3" w:rsidR="00171542" w:rsidRPr="00196441" w:rsidRDefault="00171542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Cs/>
                      <w:noProof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•Province/region B</w:t>
                  </w:r>
                </w:p>
              </w:tc>
              <w:tc>
                <w:tcPr>
                  <w:tcW w:w="3330" w:type="dxa"/>
                </w:tcPr>
                <w:p w14:paraId="1B02408C" w14:textId="58647DA8" w:rsidR="00171542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•Number of years of surveillance: #</w:t>
                  </w:r>
                </w:p>
                <w:p w14:paraId="7075B375" w14:textId="142643C3" w:rsidR="00171542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•Number of fields/farms surveyed per year: ##</w:t>
                  </w:r>
                </w:p>
                <w:p w14:paraId="0FC54629" w14:textId="77777777" w:rsidR="00171542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 xml:space="preserve">Number of fields/farms by province/region per year: </w:t>
                  </w:r>
                </w:p>
                <w:p w14:paraId="5BD171F2" w14:textId="2EEFE0E6" w:rsidR="00171542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---Region A: ##</w:t>
                  </w:r>
                </w:p>
                <w:p w14:paraId="305E9B9C" w14:textId="3C403788" w:rsidR="00171542" w:rsidRPr="00196441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---Region B: ##</w:t>
                  </w:r>
                </w:p>
                <w:p w14:paraId="62A460A0" w14:textId="77777777" w:rsidR="00171542" w:rsidRPr="00196441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•Frequency of sampling (and associated growth stage(s)): XYZ</w:t>
                  </w:r>
                </w:p>
                <w:p w14:paraId="0F1371D7" w14:textId="5808C86C" w:rsidR="00171542" w:rsidRPr="00196441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•Number of samples collected per field and field sampling strategy: WXYZ</w:t>
                  </w:r>
                </w:p>
                <w:p w14:paraId="59F8AE3F" w14:textId="008171BE" w:rsidR="00171542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</w:pPr>
                  <w:r w:rsidRPr="00196441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•Sampling unit(s): e.g., plant, leaf, soil sample, grain sample, trap count, etc.</w:t>
                  </w:r>
                </w:p>
                <w:p w14:paraId="4B27E80B" w14:textId="63F984AB" w:rsidR="00171542" w:rsidRPr="00196441" w:rsidRDefault="00171542" w:rsidP="00E55BB2">
                  <w:pPr>
                    <w:pStyle w:val="ListParagraph"/>
                    <w:spacing w:before="60" w:after="60" w:line="220" w:lineRule="exact"/>
                    <w:ind w:left="0"/>
                    <w:rPr>
                      <w:rFonts w:ascii="Aptos" w:hAnsi="Aptos" w:cstheme="minorHAnsi"/>
                      <w:bCs/>
                      <w:noProof/>
                    </w:rPr>
                  </w:pPr>
                  <w:r w:rsidRPr="00FE1D19"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•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Sample metadata: e.g., previous crop rotation, soil texture, site rainfall and temperature data, etc.</w:t>
                  </w:r>
                </w:p>
              </w:tc>
              <w:tc>
                <w:tcPr>
                  <w:tcW w:w="3330" w:type="dxa"/>
                </w:tcPr>
                <w:p w14:paraId="292FB42A" w14:textId="72EA16B3" w:rsidR="00171542" w:rsidRDefault="00171542" w:rsidP="0072091A">
                  <w:pPr>
                    <w:spacing w:before="60" w:after="60" w:line="220" w:lineRule="exact"/>
                    <w:rPr>
                      <w:rFonts w:ascii="Aptos" w:hAnsi="Aptos" w:cstheme="minorHAnsi"/>
                      <w:b/>
                      <w:noProof/>
                    </w:rPr>
                  </w:pPr>
                  <w:r w:rsidRPr="00E55BB2">
                    <w:rPr>
                      <w:rFonts w:ascii="Aptos" w:hAnsi="Aptos" w:cstheme="minorHAnsi"/>
                      <w:b/>
                      <w:noProof/>
                      <w:sz w:val="18"/>
                      <w:szCs w:val="18"/>
                    </w:rPr>
                    <w:t>•</w:t>
                  </w:r>
                  <w:r>
                    <w:rPr>
                      <w:rFonts w:ascii="Aptos" w:hAnsi="Aptos" w:cstheme="minorHAnsi"/>
                      <w:bCs/>
                      <w:noProof/>
                      <w:sz w:val="18"/>
                      <w:szCs w:val="18"/>
                    </w:rPr>
                    <w:t>e.g. distribution maps of species/races for researchers and farmers, species ID to help identify research needs, identify population shifts of race/pathotype, characterization of population relatedness across Canada to identify gene flow patterns, etc.</w:t>
                  </w:r>
                </w:p>
              </w:tc>
            </w:tr>
          </w:tbl>
          <w:p w14:paraId="74C4A4BF" w14:textId="732081D1" w:rsidR="00B457E6" w:rsidRPr="00686337" w:rsidRDefault="000C3039" w:rsidP="000C3039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br/>
            </w:r>
          </w:p>
          <w:p w14:paraId="053B7DF7" w14:textId="1C896740" w:rsidR="00C9579F" w:rsidRDefault="008541B5" w:rsidP="0068396F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  <w:r w:rsidRPr="00686337">
              <w:rPr>
                <w:rFonts w:ascii="Aptos" w:hAnsi="Aptos" w:cstheme="minorHAnsi"/>
                <w:b/>
                <w:noProof/>
              </w:rPr>
              <w:t>**REPEAT FOR EACH OBJECTIVE</w:t>
            </w:r>
            <w:r w:rsidR="008F3C9C">
              <w:rPr>
                <w:rFonts w:ascii="Aptos" w:hAnsi="Aptos" w:cstheme="minorHAnsi"/>
                <w:b/>
                <w:noProof/>
              </w:rPr>
              <w:t>/EXPERIMENT</w:t>
            </w:r>
            <w:r w:rsidRPr="00686337">
              <w:rPr>
                <w:rFonts w:ascii="Aptos" w:hAnsi="Aptos" w:cstheme="minorHAnsi"/>
                <w:b/>
                <w:noProof/>
              </w:rPr>
              <w:t>**</w:t>
            </w:r>
          </w:p>
          <w:p w14:paraId="447B9A9D" w14:textId="40E895B9" w:rsidR="00027CA4" w:rsidRPr="00686337" w:rsidRDefault="00027CA4" w:rsidP="0068396F">
            <w:pPr>
              <w:spacing w:before="60" w:after="60" w:line="220" w:lineRule="exact"/>
              <w:rPr>
                <w:rFonts w:ascii="Aptos" w:hAnsi="Aptos" w:cstheme="minorHAnsi"/>
                <w:b/>
                <w:noProof/>
              </w:rPr>
            </w:pPr>
          </w:p>
        </w:tc>
      </w:tr>
    </w:tbl>
    <w:p w14:paraId="4915AF39" w14:textId="77777777" w:rsidR="000855F9" w:rsidRDefault="000855F9">
      <w:pPr>
        <w:rPr>
          <w:rFonts w:ascii="Aptos" w:hAnsi="Aptos"/>
        </w:rPr>
      </w:pPr>
      <w:r>
        <w:rPr>
          <w:rFonts w:ascii="Aptos" w:hAnsi="Aptos"/>
        </w:rPr>
        <w:lastRenderedPageBreak/>
        <w:br w:type="page"/>
      </w: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565"/>
        <w:gridCol w:w="853"/>
        <w:gridCol w:w="1417"/>
        <w:gridCol w:w="1417"/>
        <w:gridCol w:w="1418"/>
      </w:tblGrid>
      <w:tr w:rsidR="0036289B" w:rsidRPr="00686337" w14:paraId="4EED5F23" w14:textId="77777777" w:rsidTr="007A14FE">
        <w:trPr>
          <w:trHeight w:val="418"/>
        </w:trPr>
        <w:tc>
          <w:tcPr>
            <w:tcW w:w="10206" w:type="dxa"/>
            <w:gridSpan w:val="8"/>
            <w:shd w:val="clear" w:color="auto" w:fill="A8D08D" w:themeFill="accent6" w:themeFillTint="99"/>
          </w:tcPr>
          <w:p w14:paraId="1A587781" w14:textId="2DB06298" w:rsidR="0036289B" w:rsidRPr="00686337" w:rsidRDefault="0036289B">
            <w:pPr>
              <w:spacing w:before="100" w:after="100" w:line="240" w:lineRule="auto"/>
              <w:rPr>
                <w:rFonts w:ascii="Aptos" w:hAnsi="Aptos" w:cs="Arial"/>
                <w:b/>
                <w:sz w:val="24"/>
                <w:szCs w:val="24"/>
              </w:rPr>
            </w:pPr>
            <w:r w:rsidRPr="00686337">
              <w:rPr>
                <w:rFonts w:ascii="Aptos" w:hAnsi="Aptos" w:cs="Arial"/>
                <w:b/>
                <w:sz w:val="24"/>
                <w:szCs w:val="24"/>
              </w:rPr>
              <w:lastRenderedPageBreak/>
              <w:t xml:space="preserve">PART </w:t>
            </w:r>
            <w:r w:rsidR="00303DAB">
              <w:rPr>
                <w:rFonts w:ascii="Aptos" w:hAnsi="Aptos" w:cs="Arial"/>
                <w:b/>
                <w:sz w:val="24"/>
                <w:szCs w:val="24"/>
              </w:rPr>
              <w:t>9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: BUDGET </w:t>
            </w:r>
            <w:r w:rsidR="00E9493E">
              <w:rPr>
                <w:rFonts w:ascii="Aptos" w:hAnsi="Aptos" w:cs="Arial"/>
                <w:b/>
                <w:sz w:val="24"/>
                <w:szCs w:val="24"/>
              </w:rPr>
              <w:t>&amp;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 xml:space="preserve"> DURATION</w:t>
            </w:r>
          </w:p>
        </w:tc>
      </w:tr>
      <w:tr w:rsidR="00230D49" w:rsidRPr="00686337" w14:paraId="66B504AB" w14:textId="77777777" w:rsidTr="008954D5">
        <w:trPr>
          <w:trHeight w:val="397"/>
        </w:trPr>
        <w:tc>
          <w:tcPr>
            <w:tcW w:w="5101" w:type="dxa"/>
            <w:gridSpan w:val="4"/>
            <w:shd w:val="clear" w:color="auto" w:fill="E2EFD9" w:themeFill="accent6" w:themeFillTint="33"/>
          </w:tcPr>
          <w:p w14:paraId="50C65BB3" w14:textId="30793308" w:rsidR="00230D49" w:rsidRPr="00686337" w:rsidRDefault="00230D49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Start date:</w:t>
            </w:r>
            <w:r>
              <w:rPr>
                <w:rFonts w:ascii="Aptos" w:hAnsi="Aptos" w:cs="Arial"/>
                <w:b/>
                <w:szCs w:val="24"/>
              </w:rPr>
              <w:t xml:space="preserve"> </w:t>
            </w:r>
            <w:r w:rsidRPr="007552E9">
              <w:rPr>
                <w:rFonts w:ascii="Aptos" w:hAnsi="Aptos" w:cs="Arial"/>
                <w:bCs/>
                <w:sz w:val="20"/>
              </w:rPr>
              <w:t>(not earlier than April 1, 2028)</w:t>
            </w:r>
          </w:p>
        </w:tc>
        <w:tc>
          <w:tcPr>
            <w:tcW w:w="5105" w:type="dxa"/>
            <w:gridSpan w:val="4"/>
            <w:shd w:val="clear" w:color="auto" w:fill="E2EFD9" w:themeFill="accent6" w:themeFillTint="33"/>
          </w:tcPr>
          <w:p w14:paraId="69D9E1B6" w14:textId="01D3158E" w:rsidR="00230D49" w:rsidRPr="00686337" w:rsidRDefault="00230D49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End date:</w:t>
            </w:r>
            <w:r>
              <w:rPr>
                <w:rFonts w:ascii="Aptos" w:hAnsi="Aptos" w:cs="Arial"/>
                <w:b/>
                <w:szCs w:val="24"/>
              </w:rPr>
              <w:t xml:space="preserve"> </w:t>
            </w:r>
            <w:r w:rsidRPr="007552E9">
              <w:rPr>
                <w:rFonts w:ascii="Aptos" w:hAnsi="Aptos" w:cs="Arial"/>
                <w:bCs/>
                <w:sz w:val="20"/>
              </w:rPr>
              <w:t>(not later than March 31, 2033)</w:t>
            </w:r>
          </w:p>
        </w:tc>
      </w:tr>
      <w:tr w:rsidR="00642EAF" w:rsidRPr="00686337" w14:paraId="547A32AF" w14:textId="77777777" w:rsidTr="008954D5">
        <w:trPr>
          <w:trHeight w:val="397"/>
        </w:trPr>
        <w:tc>
          <w:tcPr>
            <w:tcW w:w="5101" w:type="dxa"/>
            <w:gridSpan w:val="4"/>
          </w:tcPr>
          <w:p w14:paraId="74BA5142" w14:textId="77777777" w:rsidR="00642EAF" w:rsidRPr="00686337" w:rsidRDefault="00642EAF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M dd, yyyy"/>
                    <w:maxLength w:val="12"/>
                  </w:textInput>
                </w:ffData>
              </w:fldChar>
            </w:r>
            <w:r w:rsidRPr="00686337">
              <w:rPr>
                <w:rFonts w:ascii="Aptos" w:hAnsi="Aptos" w:cs="Arial"/>
                <w:szCs w:val="24"/>
              </w:rPr>
              <w:instrText xml:space="preserve"> FORMTEXT </w:instrText>
            </w:r>
            <w:r w:rsidRPr="00686337">
              <w:rPr>
                <w:rFonts w:ascii="Aptos" w:hAnsi="Aptos" w:cs="Arial"/>
                <w:szCs w:val="24"/>
              </w:rPr>
            </w:r>
            <w:r w:rsidRPr="00686337">
              <w:rPr>
                <w:rFonts w:ascii="Aptos" w:hAnsi="Aptos" w:cs="Arial"/>
                <w:szCs w:val="24"/>
              </w:rPr>
              <w:fldChar w:fldCharType="separate"/>
            </w:r>
            <w:r w:rsidRPr="00686337">
              <w:rPr>
                <w:rFonts w:ascii="Aptos" w:hAnsi="Aptos" w:cs="Arial"/>
                <w:noProof/>
                <w:szCs w:val="24"/>
              </w:rPr>
              <w:t>MMM dd, yyyy</w:t>
            </w:r>
            <w:r w:rsidRPr="00686337">
              <w:rPr>
                <w:rFonts w:ascii="Aptos" w:hAnsi="Aptos" w:cs="Arial"/>
                <w:szCs w:val="24"/>
              </w:rPr>
              <w:fldChar w:fldCharType="end"/>
            </w:r>
          </w:p>
        </w:tc>
        <w:tc>
          <w:tcPr>
            <w:tcW w:w="5105" w:type="dxa"/>
            <w:gridSpan w:val="4"/>
          </w:tcPr>
          <w:p w14:paraId="02F38D23" w14:textId="6F0962B9" w:rsidR="00642EAF" w:rsidRPr="00686337" w:rsidRDefault="00642EAF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M dd, yyyy"/>
                    <w:maxLength w:val="12"/>
                  </w:textInput>
                </w:ffData>
              </w:fldChar>
            </w:r>
            <w:r w:rsidRPr="00686337">
              <w:rPr>
                <w:rFonts w:ascii="Aptos" w:hAnsi="Aptos" w:cs="Arial"/>
                <w:szCs w:val="24"/>
              </w:rPr>
              <w:instrText xml:space="preserve"> FORMTEXT </w:instrText>
            </w:r>
            <w:r w:rsidRPr="00686337">
              <w:rPr>
                <w:rFonts w:ascii="Aptos" w:hAnsi="Aptos" w:cs="Arial"/>
                <w:szCs w:val="24"/>
              </w:rPr>
            </w:r>
            <w:r w:rsidRPr="00686337">
              <w:rPr>
                <w:rFonts w:ascii="Aptos" w:hAnsi="Aptos" w:cs="Arial"/>
                <w:szCs w:val="24"/>
              </w:rPr>
              <w:fldChar w:fldCharType="separate"/>
            </w:r>
            <w:r w:rsidRPr="00686337">
              <w:rPr>
                <w:rFonts w:ascii="Aptos" w:hAnsi="Aptos" w:cs="Arial"/>
                <w:noProof/>
                <w:szCs w:val="24"/>
              </w:rPr>
              <w:t>MMM dd, yyyy</w:t>
            </w:r>
            <w:r w:rsidRPr="00686337">
              <w:rPr>
                <w:rFonts w:ascii="Aptos" w:hAnsi="Aptos" w:cs="Arial"/>
                <w:szCs w:val="24"/>
              </w:rPr>
              <w:fldChar w:fldCharType="end"/>
            </w:r>
          </w:p>
        </w:tc>
      </w:tr>
      <w:tr w:rsidR="0036289B" w:rsidRPr="00686337" w14:paraId="1DB4176B" w14:textId="77777777" w:rsidTr="005B7598">
        <w:trPr>
          <w:trHeight w:val="519"/>
        </w:trPr>
        <w:tc>
          <w:tcPr>
            <w:tcW w:w="10206" w:type="dxa"/>
            <w:gridSpan w:val="8"/>
            <w:shd w:val="clear" w:color="auto" w:fill="E2EFD9" w:themeFill="accent6" w:themeFillTint="33"/>
            <w:vAlign w:val="center"/>
          </w:tcPr>
          <w:p w14:paraId="6EF73B8A" w14:textId="38D8AB77" w:rsidR="0036289B" w:rsidRPr="00686337" w:rsidRDefault="00F7459E" w:rsidP="005B7598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OVERALL PROJECT BUDGET (</w:t>
            </w:r>
            <w:r w:rsidR="00E87C22" w:rsidRPr="00686337">
              <w:rPr>
                <w:rFonts w:ascii="Aptos" w:hAnsi="Aptos" w:cs="Arial"/>
                <w:b/>
                <w:szCs w:val="24"/>
              </w:rPr>
              <w:t>including all funding sources</w:t>
            </w:r>
            <w:r w:rsidRPr="00686337">
              <w:rPr>
                <w:rFonts w:ascii="Aptos" w:hAnsi="Aptos" w:cs="Arial"/>
                <w:b/>
                <w:szCs w:val="24"/>
              </w:rPr>
              <w:t>)</w:t>
            </w:r>
          </w:p>
        </w:tc>
      </w:tr>
      <w:tr w:rsidR="0036289B" w:rsidRPr="00686337" w14:paraId="2D4CDD7C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</w:tcPr>
          <w:p w14:paraId="20F32822" w14:textId="31FFBF58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</w:p>
        </w:tc>
        <w:tc>
          <w:tcPr>
            <w:tcW w:w="1417" w:type="dxa"/>
            <w:shd w:val="clear" w:color="auto" w:fill="E2EFD9" w:themeFill="accent6" w:themeFillTint="33"/>
          </w:tcPr>
          <w:p w14:paraId="2B576609" w14:textId="3ACCD113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 w:rsidR="009F2472">
              <w:rPr>
                <w:rFonts w:ascii="Aptos" w:hAnsi="Aptos" w:cs="Arial"/>
                <w:b/>
                <w:sz w:val="20"/>
              </w:rPr>
              <w:t>8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 w:rsidR="009F2472"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>Mar</w:t>
            </w:r>
            <w:r w:rsidR="00D555B1" w:rsidRPr="00686337">
              <w:rPr>
                <w:rFonts w:ascii="Aptos" w:hAnsi="Aptos" w:cs="Arial"/>
                <w:b/>
                <w:sz w:val="20"/>
              </w:rPr>
              <w:t>ch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202</w:t>
            </w:r>
            <w:r w:rsidR="009F2472">
              <w:rPr>
                <w:rFonts w:ascii="Aptos" w:hAnsi="Aptos" w:cs="Arial"/>
                <w:b/>
                <w:sz w:val="20"/>
              </w:rPr>
              <w:t>9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52F23E43" w14:textId="51A76D9D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 w:rsidR="009F2472">
              <w:rPr>
                <w:rFonts w:ascii="Aptos" w:hAnsi="Aptos" w:cs="Arial"/>
                <w:b/>
                <w:sz w:val="20"/>
              </w:rPr>
              <w:t>9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 w:rsidR="009F2472"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 w:rsidR="009F2472">
              <w:rPr>
                <w:rFonts w:ascii="Aptos" w:hAnsi="Aptos" w:cs="Arial"/>
                <w:b/>
                <w:sz w:val="20"/>
              </w:rPr>
              <w:t>30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14:paraId="324B65C2" w14:textId="7224B184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 w:rsidR="009F2472">
              <w:rPr>
                <w:rFonts w:ascii="Aptos" w:hAnsi="Aptos" w:cs="Arial"/>
                <w:b/>
                <w:sz w:val="20"/>
              </w:rPr>
              <w:t>30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 w:rsidR="009F2472"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 w:rsidR="009F2472">
              <w:rPr>
                <w:rFonts w:ascii="Aptos" w:hAnsi="Aptos" w:cs="Arial"/>
                <w:b/>
                <w:sz w:val="20"/>
              </w:rPr>
              <w:t>31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18BA004" w14:textId="2F76AC1D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 w:rsidR="009F2472">
              <w:rPr>
                <w:rFonts w:ascii="Aptos" w:hAnsi="Aptos" w:cs="Arial"/>
                <w:b/>
                <w:sz w:val="20"/>
              </w:rPr>
              <w:t>31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 w:rsidR="009F2472"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</w:t>
            </w:r>
            <w:r w:rsidR="009F2472">
              <w:rPr>
                <w:rFonts w:ascii="Aptos" w:hAnsi="Aptos" w:cs="Arial"/>
                <w:b/>
                <w:sz w:val="20"/>
              </w:rPr>
              <w:t xml:space="preserve"> </w:t>
            </w:r>
            <w:r w:rsidRPr="00686337">
              <w:rPr>
                <w:rFonts w:ascii="Aptos" w:hAnsi="Aptos" w:cs="Arial"/>
                <w:b/>
                <w:sz w:val="20"/>
              </w:rPr>
              <w:t>20</w:t>
            </w:r>
            <w:r w:rsidR="009F2472">
              <w:rPr>
                <w:rFonts w:ascii="Aptos" w:hAnsi="Aptos" w:cs="Arial"/>
                <w:b/>
                <w:sz w:val="20"/>
              </w:rPr>
              <w:t>32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4867971" w14:textId="66CAC847" w:rsidR="0036289B" w:rsidRPr="00686337" w:rsidRDefault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 w:rsidR="009F2472">
              <w:rPr>
                <w:rFonts w:ascii="Aptos" w:hAnsi="Aptos" w:cs="Arial"/>
                <w:b/>
                <w:sz w:val="20"/>
              </w:rPr>
              <w:t>32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 w:rsidR="009F2472"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 w:rsidR="009F2472">
              <w:rPr>
                <w:rFonts w:ascii="Aptos" w:hAnsi="Aptos" w:cs="Arial"/>
                <w:b/>
                <w:sz w:val="20"/>
              </w:rPr>
              <w:t>33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25EDC28A" w14:textId="77777777" w:rsidR="0036289B" w:rsidRPr="00686337" w:rsidRDefault="0036289B" w:rsidP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TOTAL</w:t>
            </w:r>
          </w:p>
        </w:tc>
      </w:tr>
      <w:tr w:rsidR="0036289B" w:rsidRPr="00686337" w14:paraId="73C7785D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8D99E1C" w14:textId="0455E480" w:rsidR="0036289B" w:rsidRPr="0024746F" w:rsidRDefault="001316EF" w:rsidP="001316E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>
              <w:rPr>
                <w:rFonts w:ascii="Aptos" w:hAnsi="Aptos" w:cs="Arial"/>
                <w:b/>
                <w:sz w:val="20"/>
              </w:rPr>
              <w:t>Research Expenses</w:t>
            </w:r>
            <w:r w:rsidR="006270C6">
              <w:rPr>
                <w:rFonts w:ascii="Aptos" w:hAnsi="Aptos" w:cs="Arial"/>
                <w:b/>
                <w:sz w:val="20"/>
              </w:rPr>
              <w:br/>
            </w:r>
            <w:r w:rsidRPr="006270C6">
              <w:rPr>
                <w:rFonts w:ascii="Aptos" w:hAnsi="Aptos" w:cs="Arial"/>
                <w:bCs/>
                <w:sz w:val="16"/>
                <w:szCs w:val="18"/>
              </w:rPr>
              <w:t xml:space="preserve"> (e.g. </w:t>
            </w:r>
            <w:r w:rsidR="0036289B" w:rsidRPr="006270C6">
              <w:rPr>
                <w:rFonts w:ascii="Aptos" w:hAnsi="Aptos" w:cs="Arial"/>
                <w:bCs/>
                <w:sz w:val="16"/>
                <w:szCs w:val="18"/>
              </w:rPr>
              <w:t>Salaries</w:t>
            </w:r>
            <w:r w:rsidRPr="006270C6">
              <w:rPr>
                <w:rFonts w:ascii="Aptos" w:hAnsi="Aptos" w:cs="Arial"/>
                <w:bCs/>
                <w:sz w:val="16"/>
                <w:szCs w:val="18"/>
              </w:rPr>
              <w:t>, Supplies, Travel,</w:t>
            </w:r>
            <w:r w:rsidR="00271FD6" w:rsidRPr="006270C6">
              <w:rPr>
                <w:rFonts w:ascii="Aptos" w:hAnsi="Aptos" w:cs="Arial"/>
                <w:bCs/>
                <w:sz w:val="16"/>
                <w:szCs w:val="18"/>
              </w:rPr>
              <w:t xml:space="preserve"> Contracts, KT Expenses</w:t>
            </w:r>
            <w:r w:rsidR="006270C6" w:rsidRPr="006270C6">
              <w:rPr>
                <w:rFonts w:ascii="Aptos" w:hAnsi="Aptos" w:cs="Arial"/>
                <w:bCs/>
                <w:sz w:val="16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4F937DA0" w14:textId="648283E8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vAlign w:val="center"/>
          </w:tcPr>
          <w:p w14:paraId="68473ADD" w14:textId="2BEAA9D8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0FAA2507" w14:textId="2D0B7740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7" w:type="dxa"/>
            <w:vAlign w:val="center"/>
          </w:tcPr>
          <w:p w14:paraId="0D5B30DF" w14:textId="2F615A1C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7" w:type="dxa"/>
            <w:vAlign w:val="center"/>
          </w:tcPr>
          <w:p w14:paraId="7E6E9EBE" w14:textId="29C4792E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vAlign w:val="center"/>
          </w:tcPr>
          <w:p w14:paraId="74CCE704" w14:textId="70F7B96F" w:rsidR="0036289B" w:rsidRPr="002A220F" w:rsidRDefault="0063568C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</w:tr>
      <w:tr w:rsidR="0036289B" w:rsidRPr="00686337" w14:paraId="15F1FCF2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09A084BC" w14:textId="16E94D29" w:rsidR="0036289B" w:rsidRPr="0024746F" w:rsidRDefault="0036289B" w:rsidP="0036289B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24746F">
              <w:rPr>
                <w:rFonts w:ascii="Aptos" w:hAnsi="Aptos" w:cs="Arial"/>
                <w:b/>
                <w:sz w:val="20"/>
              </w:rPr>
              <w:t>Overhead</w:t>
            </w:r>
            <w:r w:rsidR="00F7459E" w:rsidRPr="0024746F">
              <w:rPr>
                <w:rFonts w:ascii="Aptos" w:hAnsi="Aptos" w:cs="Arial"/>
                <w:b/>
                <w:sz w:val="20"/>
              </w:rPr>
              <w:t xml:space="preserve"> </w:t>
            </w:r>
            <w:r w:rsidR="00F7459E" w:rsidRPr="008954D5">
              <w:rPr>
                <w:rFonts w:ascii="Aptos" w:hAnsi="Aptos" w:cs="Arial"/>
                <w:bCs/>
                <w:sz w:val="20"/>
              </w:rPr>
              <w:t>(15%</w:t>
            </w:r>
            <w:r w:rsidR="0068396F" w:rsidRPr="008954D5">
              <w:rPr>
                <w:rFonts w:ascii="Aptos" w:hAnsi="Aptos" w:cs="Arial"/>
                <w:bCs/>
                <w:sz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6E10C755" w14:textId="3A938827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vAlign w:val="center"/>
          </w:tcPr>
          <w:p w14:paraId="14BBFA13" w14:textId="48DB1057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0A75577D" w14:textId="170EC116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7" w:type="dxa"/>
            <w:vAlign w:val="center"/>
          </w:tcPr>
          <w:p w14:paraId="52AA0CCF" w14:textId="2C12168D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7" w:type="dxa"/>
            <w:vAlign w:val="center"/>
          </w:tcPr>
          <w:p w14:paraId="60BA3617" w14:textId="4CF7E37B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Cs/>
              </w:rPr>
            </w:pPr>
            <w:r w:rsidRPr="002A220F">
              <w:rPr>
                <w:rFonts w:ascii="Aptos" w:hAnsi="Aptos" w:cs="Arial"/>
                <w:bCs/>
              </w:rPr>
              <w:t>$</w:t>
            </w:r>
          </w:p>
        </w:tc>
        <w:tc>
          <w:tcPr>
            <w:tcW w:w="1418" w:type="dxa"/>
            <w:vAlign w:val="center"/>
          </w:tcPr>
          <w:p w14:paraId="62BA08D7" w14:textId="5CDED1BB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</w:tr>
      <w:tr w:rsidR="0036289B" w:rsidRPr="00686337" w14:paraId="4D848483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DFA30AA" w14:textId="7365AA5A" w:rsidR="0036289B" w:rsidRPr="0024746F" w:rsidRDefault="0036289B" w:rsidP="00110F33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24746F">
              <w:rPr>
                <w:rFonts w:ascii="Aptos" w:hAnsi="Aptos" w:cs="Arial"/>
                <w:b/>
                <w:sz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3229EB89" w14:textId="63EF5E84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  <w:tc>
          <w:tcPr>
            <w:tcW w:w="1418" w:type="dxa"/>
            <w:vAlign w:val="center"/>
          </w:tcPr>
          <w:p w14:paraId="0D3DB154" w14:textId="7109CA7D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12C88CBB" w14:textId="1FAA03C4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  <w:tc>
          <w:tcPr>
            <w:tcW w:w="1417" w:type="dxa"/>
            <w:vAlign w:val="center"/>
          </w:tcPr>
          <w:p w14:paraId="32CB91AA" w14:textId="778EC653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  <w:tc>
          <w:tcPr>
            <w:tcW w:w="1417" w:type="dxa"/>
            <w:vAlign w:val="center"/>
          </w:tcPr>
          <w:p w14:paraId="469FF548" w14:textId="5686C19B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</w:rPr>
            </w:pPr>
            <w:r w:rsidRPr="002A220F">
              <w:rPr>
                <w:rFonts w:ascii="Aptos" w:hAnsi="Aptos" w:cs="Arial"/>
                <w:b/>
              </w:rPr>
              <w:t>$</w:t>
            </w:r>
          </w:p>
        </w:tc>
        <w:tc>
          <w:tcPr>
            <w:tcW w:w="1418" w:type="dxa"/>
            <w:vAlign w:val="center"/>
          </w:tcPr>
          <w:p w14:paraId="0191B2C9" w14:textId="07EB11CE" w:rsidR="0036289B" w:rsidRPr="002A220F" w:rsidRDefault="0063568C" w:rsidP="0036289B">
            <w:pPr>
              <w:spacing w:before="60" w:after="60" w:line="240" w:lineRule="auto"/>
              <w:rPr>
                <w:rFonts w:ascii="Aptos" w:hAnsi="Aptos" w:cs="Arial"/>
                <w:b/>
                <w:u w:val="single"/>
              </w:rPr>
            </w:pPr>
            <w:r w:rsidRPr="002A220F">
              <w:rPr>
                <w:rFonts w:ascii="Aptos" w:hAnsi="Aptos" w:cs="Arial"/>
                <w:b/>
                <w:u w:val="single"/>
              </w:rPr>
              <w:t>$</w:t>
            </w:r>
          </w:p>
        </w:tc>
      </w:tr>
      <w:tr w:rsidR="008954D5" w:rsidRPr="00686337" w14:paraId="08F64555" w14:textId="77777777" w:rsidTr="008954D5">
        <w:trPr>
          <w:trHeight w:val="1091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67285487" w14:textId="77777777" w:rsidR="008954D5" w:rsidRPr="008954D5" w:rsidRDefault="008954D5" w:rsidP="008954D5">
            <w:pPr>
              <w:spacing w:before="60" w:after="60" w:line="240" w:lineRule="auto"/>
              <w:jc w:val="center"/>
              <w:rPr>
                <w:rFonts w:ascii="Aptos" w:hAnsi="Aptos" w:cs="Arial"/>
                <w:bCs/>
                <w:szCs w:val="24"/>
              </w:rPr>
            </w:pPr>
            <w:r w:rsidRPr="008954D5">
              <w:rPr>
                <w:rFonts w:ascii="Aptos" w:hAnsi="Aptos" w:cs="Arial"/>
                <w:bCs/>
                <w:szCs w:val="24"/>
              </w:rPr>
              <w:t>Budget Commentary</w:t>
            </w:r>
          </w:p>
        </w:tc>
        <w:tc>
          <w:tcPr>
            <w:tcW w:w="8505" w:type="dxa"/>
            <w:gridSpan w:val="7"/>
          </w:tcPr>
          <w:p w14:paraId="644D6A5C" w14:textId="09DF7A60" w:rsidR="008954D5" w:rsidRPr="002A220F" w:rsidRDefault="008954D5" w:rsidP="0036289B">
            <w:pPr>
              <w:spacing w:before="60" w:after="60" w:line="240" w:lineRule="auto"/>
              <w:rPr>
                <w:rFonts w:ascii="Aptos" w:hAnsi="Aptos" w:cs="Arial"/>
                <w:bCs/>
                <w:sz w:val="20"/>
              </w:rPr>
            </w:pPr>
          </w:p>
        </w:tc>
      </w:tr>
      <w:tr w:rsidR="0036289B" w:rsidRPr="00686337" w14:paraId="5E2DE483" w14:textId="77777777" w:rsidTr="0036289B">
        <w:trPr>
          <w:trHeight w:val="540"/>
        </w:trPr>
        <w:tc>
          <w:tcPr>
            <w:tcW w:w="10206" w:type="dxa"/>
            <w:gridSpan w:val="8"/>
            <w:shd w:val="clear" w:color="auto" w:fill="E2EFD9" w:themeFill="accent6" w:themeFillTint="33"/>
            <w:vAlign w:val="center"/>
          </w:tcPr>
          <w:p w14:paraId="5E6EDD55" w14:textId="5D6674A3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110C3B">
              <w:rPr>
                <w:rFonts w:ascii="Aptos" w:hAnsi="Aptos" w:cs="Arial"/>
                <w:b/>
                <w:szCs w:val="24"/>
              </w:rPr>
              <w:t xml:space="preserve">ESTIMATED </w:t>
            </w:r>
            <w:r w:rsidRPr="00686337">
              <w:rPr>
                <w:rFonts w:ascii="Aptos" w:hAnsi="Aptos" w:cs="Arial"/>
                <w:b/>
                <w:szCs w:val="24"/>
              </w:rPr>
              <w:t>FUNDING REQUEST BY FUNDING SOURCE</w:t>
            </w:r>
          </w:p>
        </w:tc>
      </w:tr>
      <w:tr w:rsidR="0024746F" w:rsidRPr="00686337" w14:paraId="6FF28026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7C5F3C32" w14:textId="42394F31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FUNDING SOURCE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C953E13" w14:textId="1BD6551A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>
              <w:rPr>
                <w:rFonts w:ascii="Aptos" w:hAnsi="Aptos" w:cs="Arial"/>
                <w:b/>
                <w:sz w:val="20"/>
              </w:rPr>
              <w:t>8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>March 202</w:t>
            </w:r>
            <w:r>
              <w:rPr>
                <w:rFonts w:ascii="Aptos" w:hAnsi="Aptos" w:cs="Arial"/>
                <w:b/>
                <w:sz w:val="20"/>
              </w:rPr>
              <w:t>9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47B5F1B" w14:textId="6D57BBCC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>
              <w:rPr>
                <w:rFonts w:ascii="Aptos" w:hAnsi="Aptos" w:cs="Arial"/>
                <w:b/>
                <w:sz w:val="20"/>
              </w:rPr>
              <w:t>9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30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</w:tcPr>
          <w:p w14:paraId="7BFC608D" w14:textId="11455CF5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30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31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C1107F2" w14:textId="3A219F01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31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  <w:r w:rsidRPr="00686337">
              <w:rPr>
                <w:rFonts w:ascii="Aptos" w:hAnsi="Aptos" w:cs="Arial"/>
                <w:b/>
                <w:sz w:val="20"/>
              </w:rPr>
              <w:t>20</w:t>
            </w:r>
            <w:r>
              <w:rPr>
                <w:rFonts w:ascii="Aptos" w:hAnsi="Aptos" w:cs="Arial"/>
                <w:b/>
                <w:sz w:val="20"/>
              </w:rPr>
              <w:t>32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546A992B" w14:textId="71DBF2FC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32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882E0B0" w14:textId="3D34EFF2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TOTAL</w:t>
            </w:r>
          </w:p>
        </w:tc>
      </w:tr>
      <w:tr w:rsidR="0036289B" w:rsidRPr="00686337" w14:paraId="0A744398" w14:textId="77777777" w:rsidTr="000A7426">
        <w:trPr>
          <w:trHeight w:val="340"/>
        </w:trPr>
        <w:tc>
          <w:tcPr>
            <w:tcW w:w="1701" w:type="dxa"/>
            <w:vAlign w:val="center"/>
          </w:tcPr>
          <w:p w14:paraId="452B2532" w14:textId="03A26106" w:rsidR="0036289B" w:rsidRPr="00686337" w:rsidRDefault="0068571B" w:rsidP="00F7459E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Cluster</w:t>
            </w:r>
            <w:r w:rsidR="00F7459E" w:rsidRPr="00686337">
              <w:rPr>
                <w:rFonts w:ascii="Aptos" w:hAnsi="Aptos" w:cs="Arial"/>
                <w:b/>
                <w:szCs w:val="24"/>
              </w:rPr>
              <w:t xml:space="preserve"> Request</w:t>
            </w:r>
            <w:r w:rsidR="00E87C22" w:rsidRPr="00686337">
              <w:rPr>
                <w:rFonts w:ascii="Aptos" w:hAnsi="Aptos" w:cs="Arial"/>
                <w:b/>
                <w:szCs w:val="24"/>
              </w:rPr>
              <w:t xml:space="preserve"> </w:t>
            </w:r>
            <w:r w:rsidR="00E87C22" w:rsidRPr="005B7598">
              <w:rPr>
                <w:rFonts w:ascii="Aptos" w:hAnsi="Aptos" w:cs="Arial"/>
                <w:bCs/>
                <w:sz w:val="18"/>
                <w:szCs w:val="20"/>
              </w:rPr>
              <w:t>(includes CFCRA &amp; AAFC funds)</w:t>
            </w:r>
          </w:p>
        </w:tc>
        <w:tc>
          <w:tcPr>
            <w:tcW w:w="1417" w:type="dxa"/>
            <w:vAlign w:val="center"/>
          </w:tcPr>
          <w:p w14:paraId="233EBE84" w14:textId="198C61BC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391F8F24" w14:textId="6CE147CC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0AC332F8" w14:textId="2DF6B743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7D87143B" w14:textId="754D34FD" w:rsidR="0036289B" w:rsidRPr="00686337" w:rsidRDefault="00FB13B6">
            <w:pPr>
              <w:spacing w:before="60" w:after="60" w:line="240" w:lineRule="auto"/>
              <w:rPr>
                <w:rFonts w:ascii="Aptos" w:hAnsi="Aptos"/>
                <w:bCs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422007DB" w14:textId="501900AC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61DA301A" w14:textId="6A3BAD5C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  <w:u w:val="single"/>
              </w:rPr>
            </w:pPr>
            <w:r w:rsidRPr="00686337">
              <w:rPr>
                <w:rFonts w:ascii="Aptos" w:hAnsi="Aptos" w:cs="Arial"/>
                <w:b/>
                <w:szCs w:val="24"/>
                <w:u w:val="single"/>
              </w:rPr>
              <w:t>$</w:t>
            </w:r>
          </w:p>
        </w:tc>
      </w:tr>
      <w:tr w:rsidR="0024746F" w:rsidRPr="00686337" w14:paraId="1ABF169A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31381B6D" w14:textId="3A2EB76D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 xml:space="preserve">Other funding sources </w:t>
            </w:r>
            <w:r w:rsidRPr="00686337">
              <w:rPr>
                <w:rFonts w:ascii="Aptos" w:hAnsi="Aptos" w:cs="Arial"/>
                <w:b/>
                <w:szCs w:val="24"/>
              </w:rPr>
              <w:br/>
            </w:r>
            <w:r w:rsidRPr="005B7598">
              <w:rPr>
                <w:rFonts w:ascii="Aptos" w:hAnsi="Aptos" w:cs="Arial"/>
                <w:bCs/>
                <w:sz w:val="18"/>
                <w:szCs w:val="20"/>
              </w:rPr>
              <w:t>(e.g. funding organization/ program)</w:t>
            </w:r>
            <w:r w:rsidRPr="00686337">
              <w:rPr>
                <w:rFonts w:ascii="Aptos" w:hAnsi="Aptos" w:cs="Arial"/>
                <w:b/>
                <w:color w:val="FF0000"/>
                <w:sz w:val="12"/>
                <w:szCs w:val="14"/>
              </w:rPr>
              <w:t xml:space="preserve"> </w:t>
            </w:r>
            <w:r w:rsidRPr="00686337">
              <w:rPr>
                <w:rFonts w:ascii="Aptos" w:hAnsi="Aptos" w:cs="Arial"/>
                <w:b/>
                <w:szCs w:val="24"/>
              </w:rPr>
              <w:br/>
            </w:r>
            <w:r w:rsidRPr="005B7598">
              <w:rPr>
                <w:rFonts w:ascii="Aptos" w:hAnsi="Aptos" w:cs="Arial"/>
                <w:bCs/>
                <w:sz w:val="16"/>
                <w:szCs w:val="18"/>
              </w:rPr>
              <w:t>(indicate pending vs. confirmed)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5080F944" w14:textId="3FF1F7FE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>
              <w:rPr>
                <w:rFonts w:ascii="Aptos" w:hAnsi="Aptos" w:cs="Arial"/>
                <w:b/>
                <w:sz w:val="20"/>
              </w:rPr>
              <w:t>8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>March 202</w:t>
            </w:r>
            <w:r>
              <w:rPr>
                <w:rFonts w:ascii="Aptos" w:hAnsi="Aptos" w:cs="Arial"/>
                <w:b/>
                <w:sz w:val="20"/>
              </w:rPr>
              <w:t>9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EE78948" w14:textId="2B51CA57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202</w:t>
            </w:r>
            <w:r>
              <w:rPr>
                <w:rFonts w:ascii="Aptos" w:hAnsi="Aptos" w:cs="Arial"/>
                <w:b/>
                <w:sz w:val="20"/>
              </w:rPr>
              <w:t>9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30</w:t>
            </w:r>
          </w:p>
        </w:tc>
        <w:tc>
          <w:tcPr>
            <w:tcW w:w="1418" w:type="dxa"/>
            <w:gridSpan w:val="2"/>
            <w:shd w:val="clear" w:color="auto" w:fill="E2EFD9" w:themeFill="accent6" w:themeFillTint="33"/>
            <w:vAlign w:val="center"/>
          </w:tcPr>
          <w:p w14:paraId="138A785C" w14:textId="64047571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30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31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423815CC" w14:textId="7FB968AA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31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  <w:r w:rsidRPr="00686337">
              <w:rPr>
                <w:rFonts w:ascii="Aptos" w:hAnsi="Aptos" w:cs="Arial"/>
                <w:b/>
                <w:sz w:val="20"/>
              </w:rPr>
              <w:t>20</w:t>
            </w:r>
            <w:r>
              <w:rPr>
                <w:rFonts w:ascii="Aptos" w:hAnsi="Aptos" w:cs="Arial"/>
                <w:b/>
                <w:sz w:val="20"/>
              </w:rPr>
              <w:t>32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14:paraId="7CA90BAC" w14:textId="7292F40E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April 20</w:t>
            </w:r>
            <w:r>
              <w:rPr>
                <w:rFonts w:ascii="Aptos" w:hAnsi="Aptos" w:cs="Arial"/>
                <w:b/>
                <w:sz w:val="20"/>
              </w:rPr>
              <w:t>32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</w:t>
            </w:r>
            <w:r>
              <w:rPr>
                <w:rFonts w:ascii="Aptos" w:hAnsi="Aptos" w:cs="Arial"/>
                <w:b/>
                <w:sz w:val="20"/>
              </w:rPr>
              <w:t>-</w:t>
            </w:r>
            <w:r w:rsidRPr="00686337">
              <w:rPr>
                <w:rFonts w:ascii="Aptos" w:hAnsi="Aptos" w:cs="Arial"/>
                <w:b/>
                <w:sz w:val="20"/>
              </w:rPr>
              <w:t xml:space="preserve"> March 20</w:t>
            </w:r>
            <w:r>
              <w:rPr>
                <w:rFonts w:ascii="Aptos" w:hAnsi="Aptos" w:cs="Arial"/>
                <w:b/>
                <w:sz w:val="20"/>
              </w:rPr>
              <w:t>33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C31BA25" w14:textId="7F583CD7" w:rsidR="0024746F" w:rsidRPr="00686337" w:rsidRDefault="0024746F" w:rsidP="0024746F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 w:val="20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TOTAL</w:t>
            </w:r>
          </w:p>
        </w:tc>
      </w:tr>
      <w:tr w:rsidR="0036289B" w:rsidRPr="00686337" w14:paraId="1ABA5C8C" w14:textId="77777777" w:rsidTr="000A7426">
        <w:trPr>
          <w:trHeight w:val="340"/>
        </w:trPr>
        <w:tc>
          <w:tcPr>
            <w:tcW w:w="1701" w:type="dxa"/>
            <w:vAlign w:val="center"/>
          </w:tcPr>
          <w:p w14:paraId="2951D225" w14:textId="6BCCBCC5" w:rsidR="0036289B" w:rsidRPr="00686337" w:rsidRDefault="0036289B" w:rsidP="00215304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F7AA8F" w14:textId="5560D237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325716FA" w14:textId="7E6D7333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5219454B" w14:textId="47E968F5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2E842B3C" w14:textId="606C5B8A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1F7B603C" w14:textId="3800A37C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5B27A38E" w14:textId="1EDE07FB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</w:tr>
      <w:tr w:rsidR="00F7459E" w:rsidRPr="00686337" w14:paraId="4AC34DA8" w14:textId="77777777" w:rsidTr="000A7426">
        <w:trPr>
          <w:trHeight w:val="50"/>
        </w:trPr>
        <w:tc>
          <w:tcPr>
            <w:tcW w:w="1701" w:type="dxa"/>
            <w:vAlign w:val="center"/>
          </w:tcPr>
          <w:p w14:paraId="21720F42" w14:textId="2872D046" w:rsidR="00F7459E" w:rsidRPr="00686337" w:rsidRDefault="00F7459E" w:rsidP="00215304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C021AE" w14:textId="0B8CAA89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78D8EDB8" w14:textId="2E76FF1F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3524A00F" w14:textId="26260854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591D2ECC" w14:textId="1C1A3D9C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4F992FA9" w14:textId="35BA3AE7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42C64148" w14:textId="46E4DDE8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</w:tr>
      <w:tr w:rsidR="0036289B" w:rsidRPr="00686337" w14:paraId="24B2B7EF" w14:textId="77777777" w:rsidTr="000A7426">
        <w:trPr>
          <w:trHeight w:val="340"/>
        </w:trPr>
        <w:tc>
          <w:tcPr>
            <w:tcW w:w="1701" w:type="dxa"/>
            <w:vAlign w:val="center"/>
          </w:tcPr>
          <w:p w14:paraId="7A7D3827" w14:textId="5A879D91" w:rsidR="00664EDA" w:rsidRPr="00686337" w:rsidRDefault="00664EDA" w:rsidP="00215304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E03372" w14:textId="5F7DF3FB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242258E2" w14:textId="7E05DFBD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54B89FFB" w14:textId="426543A8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49DE3DC5" w14:textId="41E15062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6DF48362" w14:textId="7BD59CF5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Cs/>
                <w:szCs w:val="24"/>
              </w:rPr>
            </w:pPr>
            <w:r w:rsidRPr="00686337">
              <w:rPr>
                <w:rFonts w:ascii="Aptos" w:hAnsi="Aptos" w:cs="Arial"/>
                <w:bCs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5861381E" w14:textId="5521F030" w:rsidR="0036289B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</w:tr>
      <w:tr w:rsidR="00F7459E" w:rsidRPr="00686337" w14:paraId="0A929980" w14:textId="77777777" w:rsidTr="000A7426">
        <w:trPr>
          <w:trHeight w:val="340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10C6242F" w14:textId="7A39E09D" w:rsidR="00F7459E" w:rsidRPr="00686337" w:rsidRDefault="00B83BEA" w:rsidP="00B83BEA">
            <w:pPr>
              <w:spacing w:before="60" w:after="60" w:line="240" w:lineRule="auto"/>
              <w:jc w:val="center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 w:val="20"/>
              </w:rPr>
              <w:t>SUM OF OTHER FUNDING SOURCES</w:t>
            </w:r>
          </w:p>
        </w:tc>
        <w:tc>
          <w:tcPr>
            <w:tcW w:w="1417" w:type="dxa"/>
            <w:vAlign w:val="center"/>
          </w:tcPr>
          <w:p w14:paraId="1C66CB82" w14:textId="4CF36FA5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2E9A090D" w14:textId="320EE489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  <w:tc>
          <w:tcPr>
            <w:tcW w:w="1418" w:type="dxa"/>
            <w:gridSpan w:val="2"/>
            <w:vAlign w:val="center"/>
          </w:tcPr>
          <w:p w14:paraId="665A14DB" w14:textId="00621C36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28DF0D4C" w14:textId="4EE0FF2F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  <w:tc>
          <w:tcPr>
            <w:tcW w:w="1417" w:type="dxa"/>
            <w:vAlign w:val="center"/>
          </w:tcPr>
          <w:p w14:paraId="100DDA21" w14:textId="28AA976D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</w:rPr>
            </w:pPr>
            <w:r w:rsidRPr="00686337">
              <w:rPr>
                <w:rFonts w:ascii="Aptos" w:hAnsi="Aptos" w:cs="Arial"/>
                <w:b/>
                <w:szCs w:val="24"/>
              </w:rPr>
              <w:t>$</w:t>
            </w:r>
          </w:p>
        </w:tc>
        <w:tc>
          <w:tcPr>
            <w:tcW w:w="1418" w:type="dxa"/>
            <w:vAlign w:val="center"/>
          </w:tcPr>
          <w:p w14:paraId="7E75DC55" w14:textId="548DC101" w:rsidR="00F7459E" w:rsidRPr="00686337" w:rsidRDefault="00FB13B6">
            <w:pPr>
              <w:spacing w:before="60" w:after="60" w:line="240" w:lineRule="auto"/>
              <w:rPr>
                <w:rFonts w:ascii="Aptos" w:hAnsi="Aptos" w:cs="Arial"/>
                <w:b/>
                <w:szCs w:val="24"/>
                <w:u w:val="single"/>
              </w:rPr>
            </w:pPr>
            <w:r w:rsidRPr="00686337">
              <w:rPr>
                <w:rFonts w:ascii="Aptos" w:hAnsi="Aptos" w:cs="Arial"/>
                <w:b/>
                <w:szCs w:val="24"/>
                <w:u w:val="single"/>
              </w:rPr>
              <w:t>$</w:t>
            </w:r>
          </w:p>
        </w:tc>
      </w:tr>
    </w:tbl>
    <w:p w14:paraId="4B93E20A" w14:textId="4D5E8F3F" w:rsidR="00647581" w:rsidRDefault="00647581">
      <w:pPr>
        <w:rPr>
          <w:rFonts w:ascii="Aptos" w:hAnsi="Aptos"/>
        </w:rPr>
      </w:pPr>
      <w:r>
        <w:rPr>
          <w:rFonts w:ascii="Aptos" w:hAnsi="Aptos"/>
        </w:rPr>
        <w:br w:type="page"/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2268"/>
        <w:gridCol w:w="2268"/>
      </w:tblGrid>
      <w:tr w:rsidR="00555BFA" w14:paraId="6116E698" w14:textId="77777777" w:rsidTr="003E44E4">
        <w:trPr>
          <w:trHeight w:val="557"/>
        </w:trPr>
        <w:tc>
          <w:tcPr>
            <w:tcW w:w="10207" w:type="dxa"/>
            <w:gridSpan w:val="3"/>
            <w:shd w:val="clear" w:color="auto" w:fill="A8D08D" w:themeFill="accent6" w:themeFillTint="99"/>
            <w:vAlign w:val="center"/>
          </w:tcPr>
          <w:p w14:paraId="085FDFBC" w14:textId="3A779FAD" w:rsidR="00555BFA" w:rsidRDefault="00555BFA" w:rsidP="003E44E4">
            <w:pPr>
              <w:rPr>
                <w:rFonts w:ascii="Aptos" w:hAnsi="Aptos"/>
              </w:rPr>
            </w:pPr>
            <w:r w:rsidRPr="00686337">
              <w:rPr>
                <w:rFonts w:ascii="Aptos" w:hAnsi="Aptos" w:cs="Arial"/>
                <w:b/>
                <w:sz w:val="24"/>
              </w:rPr>
              <w:lastRenderedPageBreak/>
              <w:t xml:space="preserve">PART </w:t>
            </w:r>
            <w:r>
              <w:rPr>
                <w:rFonts w:ascii="Aptos" w:hAnsi="Aptos" w:cs="Arial"/>
                <w:b/>
                <w:sz w:val="24"/>
              </w:rPr>
              <w:t>10</w:t>
            </w:r>
            <w:r w:rsidRPr="00686337">
              <w:rPr>
                <w:rFonts w:ascii="Aptos" w:hAnsi="Aptos" w:cs="Arial"/>
                <w:b/>
              </w:rPr>
              <w:t xml:space="preserve">: 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>A</w:t>
            </w:r>
            <w:r w:rsidR="00AF4FCD">
              <w:rPr>
                <w:rFonts w:ascii="Aptos" w:hAnsi="Aptos" w:cs="Arial"/>
                <w:b/>
                <w:sz w:val="24"/>
                <w:szCs w:val="24"/>
              </w:rPr>
              <w:t>CKNOWLEDGEMENT OF AAFC REVIEW</w:t>
            </w:r>
          </w:p>
        </w:tc>
      </w:tr>
      <w:tr w:rsidR="00AF4FCD" w14:paraId="763053CE" w14:textId="77777777" w:rsidTr="003E44E4">
        <w:trPr>
          <w:trHeight w:val="564"/>
        </w:trPr>
        <w:tc>
          <w:tcPr>
            <w:tcW w:w="5671" w:type="dxa"/>
            <w:shd w:val="clear" w:color="auto" w:fill="E2EFD9" w:themeFill="accent6" w:themeFillTint="33"/>
          </w:tcPr>
          <w:p w14:paraId="46993101" w14:textId="4112B84E" w:rsidR="00AF4FCD" w:rsidRDefault="00AF4FCD" w:rsidP="003E44E4">
            <w:pPr>
              <w:rPr>
                <w:rFonts w:ascii="Aptos" w:hAnsi="Aptos"/>
              </w:rPr>
            </w:pPr>
            <w:r w:rsidRPr="003E44E4">
              <w:rPr>
                <w:rFonts w:ascii="Aptos" w:hAnsi="Aptos"/>
                <w:sz w:val="20"/>
                <w:szCs w:val="20"/>
              </w:rPr>
              <w:t>This LOI</w:t>
            </w:r>
            <w:r w:rsidR="003E44E4" w:rsidRPr="003E44E4">
              <w:rPr>
                <w:rFonts w:ascii="Aptos" w:hAnsi="Aptos"/>
                <w:sz w:val="20"/>
                <w:szCs w:val="20"/>
              </w:rPr>
              <w:t xml:space="preserve"> was submitted by AAFC collaborators to AAFC management for internal review &amp; and has been approved for submission to the CFCRA</w:t>
            </w:r>
            <w:r w:rsidR="003E44E4">
              <w:rPr>
                <w:rFonts w:ascii="Aptos" w:hAnsi="Aptos"/>
                <w:sz w:val="20"/>
                <w:szCs w:val="20"/>
              </w:rPr>
              <w:t xml:space="preserve"> (Check yes or no. Skip if no AAFC collaborators are involved in this project)</w:t>
            </w:r>
          </w:p>
        </w:tc>
        <w:tc>
          <w:tcPr>
            <w:tcW w:w="2268" w:type="dxa"/>
            <w:vAlign w:val="center"/>
          </w:tcPr>
          <w:p w14:paraId="44F32C67" w14:textId="382AF1C9" w:rsidR="00AF4FCD" w:rsidRPr="00AF4FCD" w:rsidRDefault="00AF4FCD" w:rsidP="00AF4FCD">
            <w:pPr>
              <w:spacing w:before="60" w:after="60"/>
              <w:jc w:val="center"/>
              <w:rPr>
                <w:rFonts w:ascii="Aptos" w:hAnsi="Aptos" w:cs="Arial"/>
                <w:bCs/>
                <w:szCs w:val="20"/>
              </w:rPr>
            </w:pPr>
            <w:r>
              <w:rPr>
                <w:rFonts w:ascii="Aptos" w:hAnsi="Aptos"/>
              </w:rPr>
              <w:t xml:space="preserve">YES   </w:t>
            </w: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-87029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B48"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7DF9E0C1" w14:textId="4C7C7389" w:rsidR="00AF4FCD" w:rsidRDefault="00AF4FCD" w:rsidP="00AF4FCD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NO   </w:t>
            </w:r>
            <w:sdt>
              <w:sdtPr>
                <w:rPr>
                  <w:rFonts w:ascii="Aptos" w:eastAsia="MS Gothic" w:hAnsi="Aptos" w:cs="Arial"/>
                  <w:bCs/>
                  <w:sz w:val="32"/>
                  <w:szCs w:val="28"/>
                </w:rPr>
                <w:id w:val="87589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32"/>
                    <w:szCs w:val="28"/>
                  </w:rPr>
                  <w:t>☐</w:t>
                </w:r>
              </w:sdtContent>
            </w:sdt>
          </w:p>
        </w:tc>
      </w:tr>
    </w:tbl>
    <w:p w14:paraId="083A291D" w14:textId="77777777" w:rsidR="00555BFA" w:rsidRDefault="00555BFA">
      <w:pPr>
        <w:rPr>
          <w:rFonts w:ascii="Aptos" w:hAnsi="Aptos"/>
        </w:rPr>
      </w:pPr>
    </w:p>
    <w:tbl>
      <w:tblPr>
        <w:tblW w:w="54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8"/>
        <w:gridCol w:w="1702"/>
        <w:gridCol w:w="3543"/>
      </w:tblGrid>
      <w:tr w:rsidR="00647581" w:rsidRPr="00686337" w14:paraId="34846EFE" w14:textId="77777777">
        <w:trPr>
          <w:trHeight w:val="420"/>
        </w:trPr>
        <w:tc>
          <w:tcPr>
            <w:tcW w:w="10206" w:type="dxa"/>
            <w:gridSpan w:val="4"/>
            <w:shd w:val="clear" w:color="auto" w:fill="A8D08D" w:themeFill="accent6" w:themeFillTint="99"/>
          </w:tcPr>
          <w:p w14:paraId="03537A38" w14:textId="2058F469" w:rsidR="00647581" w:rsidRPr="00686337" w:rsidRDefault="00647581">
            <w:pPr>
              <w:spacing w:before="100" w:after="0" w:line="240" w:lineRule="auto"/>
              <w:rPr>
                <w:rFonts w:ascii="Aptos" w:hAnsi="Aptos" w:cs="Arial"/>
                <w:b/>
              </w:rPr>
            </w:pPr>
            <w:r w:rsidRPr="00686337">
              <w:rPr>
                <w:rFonts w:ascii="Aptos" w:hAnsi="Aptos" w:cs="Arial"/>
                <w:b/>
                <w:sz w:val="24"/>
              </w:rPr>
              <w:t xml:space="preserve">PART </w:t>
            </w:r>
            <w:r w:rsidR="00303DAB">
              <w:rPr>
                <w:rFonts w:ascii="Aptos" w:hAnsi="Aptos" w:cs="Arial"/>
                <w:b/>
                <w:sz w:val="24"/>
              </w:rPr>
              <w:t>1</w:t>
            </w:r>
            <w:r w:rsidR="00555BFA">
              <w:rPr>
                <w:rFonts w:ascii="Aptos" w:hAnsi="Aptos" w:cs="Arial"/>
                <w:b/>
                <w:sz w:val="24"/>
              </w:rPr>
              <w:t>1</w:t>
            </w:r>
            <w:r w:rsidRPr="00686337">
              <w:rPr>
                <w:rFonts w:ascii="Aptos" w:hAnsi="Aptos" w:cs="Arial"/>
                <w:b/>
              </w:rPr>
              <w:t xml:space="preserve">: </w:t>
            </w:r>
            <w:r w:rsidRPr="00686337">
              <w:rPr>
                <w:rFonts w:ascii="Aptos" w:hAnsi="Aptos" w:cs="Arial"/>
                <w:b/>
                <w:sz w:val="24"/>
                <w:szCs w:val="24"/>
              </w:rPr>
              <w:t>A</w:t>
            </w:r>
            <w:r>
              <w:rPr>
                <w:rFonts w:ascii="Aptos" w:hAnsi="Aptos" w:cs="Arial"/>
                <w:b/>
                <w:sz w:val="24"/>
                <w:szCs w:val="24"/>
              </w:rPr>
              <w:t>DDITIONAL COLLABORATORS</w:t>
            </w:r>
          </w:p>
        </w:tc>
      </w:tr>
      <w:tr w:rsidR="00647581" w:rsidRPr="00686337" w14:paraId="029803EE" w14:textId="77777777">
        <w:tc>
          <w:tcPr>
            <w:tcW w:w="10206" w:type="dxa"/>
            <w:gridSpan w:val="4"/>
            <w:shd w:val="clear" w:color="auto" w:fill="A8D08D" w:themeFill="accent6" w:themeFillTint="99"/>
            <w:vAlign w:val="bottom"/>
          </w:tcPr>
          <w:p w14:paraId="72CECCE9" w14:textId="7955EB18" w:rsidR="00647581" w:rsidRPr="00647581" w:rsidRDefault="00647581">
            <w:pPr>
              <w:spacing w:before="40" w:after="40" w:line="240" w:lineRule="auto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647581">
              <w:rPr>
                <w:rFonts w:ascii="Aptos" w:hAnsi="Aptos" w:cs="Arial"/>
                <w:i/>
                <w:iCs/>
                <w:sz w:val="20"/>
                <w:szCs w:val="20"/>
              </w:rPr>
              <w:t>Only list co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llaborators</w:t>
            </w:r>
            <w:r w:rsidRPr="0064758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who have agreed to participate directly in the project</w:t>
            </w:r>
          </w:p>
        </w:tc>
      </w:tr>
      <w:tr w:rsidR="00647581" w:rsidRPr="00686337" w14:paraId="607C730E" w14:textId="77777777">
        <w:tc>
          <w:tcPr>
            <w:tcW w:w="1843" w:type="dxa"/>
            <w:shd w:val="clear" w:color="auto" w:fill="E2EFD9" w:themeFill="accent6" w:themeFillTint="33"/>
          </w:tcPr>
          <w:p w14:paraId="1CDB698D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286D0085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78B9C4EE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09C4DDC5" w14:textId="77777777" w:rsidR="00647581" w:rsidRPr="002A220F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3EB627E7" w14:textId="77777777">
        <w:tc>
          <w:tcPr>
            <w:tcW w:w="1843" w:type="dxa"/>
            <w:shd w:val="clear" w:color="auto" w:fill="E2EFD9" w:themeFill="accent6" w:themeFillTint="33"/>
          </w:tcPr>
          <w:p w14:paraId="2156CB89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19CB0C61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1DA6B544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1F84A4E2" w14:textId="77777777" w:rsidR="00647581" w:rsidRPr="002A220F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128F891F" w14:textId="77777777">
        <w:tc>
          <w:tcPr>
            <w:tcW w:w="1843" w:type="dxa"/>
            <w:shd w:val="clear" w:color="auto" w:fill="E2EFD9" w:themeFill="accent6" w:themeFillTint="33"/>
          </w:tcPr>
          <w:p w14:paraId="6D258C6D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548924B0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2C514DC7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46219CF7" w14:textId="77777777" w:rsidR="00647581" w:rsidRPr="002A220F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561BF7CE" w14:textId="77777777">
        <w:tc>
          <w:tcPr>
            <w:tcW w:w="1843" w:type="dxa"/>
            <w:shd w:val="clear" w:color="auto" w:fill="E2EFD9" w:themeFill="accent6" w:themeFillTint="33"/>
          </w:tcPr>
          <w:p w14:paraId="278C387D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495FDF2A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7E011A3B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0B5850AF" w14:textId="77777777" w:rsidR="00647581" w:rsidRPr="002A220F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0212E0BD" w14:textId="77777777">
        <w:trPr>
          <w:trHeight w:val="70"/>
        </w:trPr>
        <w:tc>
          <w:tcPr>
            <w:tcW w:w="10206" w:type="dxa"/>
            <w:gridSpan w:val="4"/>
            <w:shd w:val="clear" w:color="auto" w:fill="A8D08D" w:themeFill="accent6" w:themeFillTint="99"/>
          </w:tcPr>
          <w:p w14:paraId="09FE7673" w14:textId="77777777" w:rsidR="00647581" w:rsidRPr="00FA565E" w:rsidRDefault="00647581">
            <w:pPr>
              <w:spacing w:before="40" w:after="40" w:line="240" w:lineRule="auto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647581" w:rsidRPr="00686337" w14:paraId="60FAA649" w14:textId="77777777">
        <w:tc>
          <w:tcPr>
            <w:tcW w:w="1843" w:type="dxa"/>
            <w:shd w:val="clear" w:color="auto" w:fill="E2EFD9" w:themeFill="accent6" w:themeFillTint="33"/>
          </w:tcPr>
          <w:p w14:paraId="294466A9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40233D7C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22FA9198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01B03C01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2D3D20BD" w14:textId="77777777">
        <w:tc>
          <w:tcPr>
            <w:tcW w:w="1843" w:type="dxa"/>
            <w:shd w:val="clear" w:color="auto" w:fill="E2EFD9" w:themeFill="accent6" w:themeFillTint="33"/>
          </w:tcPr>
          <w:p w14:paraId="0ACA3A02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0B201008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6813CA50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5A453CDF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5A200EFD" w14:textId="77777777">
        <w:tc>
          <w:tcPr>
            <w:tcW w:w="1843" w:type="dxa"/>
            <w:shd w:val="clear" w:color="auto" w:fill="E2EFD9" w:themeFill="accent6" w:themeFillTint="33"/>
          </w:tcPr>
          <w:p w14:paraId="1D1DB174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172D6ADC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44694AD8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166920E8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2FA3D78E" w14:textId="77777777">
        <w:tc>
          <w:tcPr>
            <w:tcW w:w="1843" w:type="dxa"/>
            <w:shd w:val="clear" w:color="auto" w:fill="E2EFD9" w:themeFill="accent6" w:themeFillTint="33"/>
          </w:tcPr>
          <w:p w14:paraId="1AEBEE48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682108FC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56629AAA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1FD453E9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4ABCF651" w14:textId="77777777">
        <w:trPr>
          <w:trHeight w:val="7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B91281F" w14:textId="77777777" w:rsidR="00647581" w:rsidRPr="00FA565E" w:rsidRDefault="00647581">
            <w:pPr>
              <w:tabs>
                <w:tab w:val="left" w:pos="1170"/>
              </w:tabs>
              <w:spacing w:before="100" w:after="0" w:line="240" w:lineRule="auto"/>
              <w:rPr>
                <w:rFonts w:ascii="Aptos" w:hAnsi="Aptos" w:cs="Arial"/>
                <w:bCs/>
                <w:sz w:val="8"/>
                <w:szCs w:val="8"/>
              </w:rPr>
            </w:pPr>
          </w:p>
        </w:tc>
      </w:tr>
      <w:tr w:rsidR="00647581" w:rsidRPr="00686337" w14:paraId="73C41508" w14:textId="77777777">
        <w:tc>
          <w:tcPr>
            <w:tcW w:w="1843" w:type="dxa"/>
            <w:shd w:val="clear" w:color="auto" w:fill="E2EFD9" w:themeFill="accent6" w:themeFillTint="33"/>
          </w:tcPr>
          <w:p w14:paraId="4E425F16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6346AAC7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291281B1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46061E45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75B75153" w14:textId="77777777">
        <w:tc>
          <w:tcPr>
            <w:tcW w:w="1843" w:type="dxa"/>
            <w:shd w:val="clear" w:color="auto" w:fill="E2EFD9" w:themeFill="accent6" w:themeFillTint="33"/>
          </w:tcPr>
          <w:p w14:paraId="4467B730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59EB79D6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39ADF8EF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6233BBC5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33346CD7" w14:textId="77777777">
        <w:tc>
          <w:tcPr>
            <w:tcW w:w="1843" w:type="dxa"/>
            <w:shd w:val="clear" w:color="auto" w:fill="E2EFD9" w:themeFill="accent6" w:themeFillTint="33"/>
          </w:tcPr>
          <w:p w14:paraId="14B7D86A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6BF60657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585E1B69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2D4E62E3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647581" w:rsidRPr="00686337" w14:paraId="1B2EA088" w14:textId="77777777">
        <w:tc>
          <w:tcPr>
            <w:tcW w:w="1843" w:type="dxa"/>
            <w:shd w:val="clear" w:color="auto" w:fill="E2EFD9" w:themeFill="accent6" w:themeFillTint="33"/>
          </w:tcPr>
          <w:p w14:paraId="7D404DCB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26F54ED9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2BDE961A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153130ED" w14:textId="77777777" w:rsidR="00647581" w:rsidRPr="00686337" w:rsidRDefault="00647581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FA565E" w14:paraId="4A3966B4" w14:textId="77777777">
        <w:trPr>
          <w:trHeight w:val="70"/>
        </w:trPr>
        <w:tc>
          <w:tcPr>
            <w:tcW w:w="10206" w:type="dxa"/>
            <w:gridSpan w:val="4"/>
            <w:shd w:val="clear" w:color="auto" w:fill="A8D08D" w:themeFill="accent6" w:themeFillTint="99"/>
          </w:tcPr>
          <w:p w14:paraId="401D9712" w14:textId="77777777" w:rsidR="005F10BA" w:rsidRPr="00FA565E" w:rsidRDefault="005F10BA">
            <w:pPr>
              <w:spacing w:before="40" w:after="40" w:line="240" w:lineRule="auto"/>
              <w:rPr>
                <w:rFonts w:ascii="Aptos" w:hAnsi="Aptos" w:cs="Arial"/>
                <w:sz w:val="8"/>
                <w:szCs w:val="8"/>
              </w:rPr>
            </w:pPr>
          </w:p>
        </w:tc>
      </w:tr>
      <w:tr w:rsidR="005F10BA" w:rsidRPr="00686337" w14:paraId="15C18BA6" w14:textId="77777777">
        <w:tc>
          <w:tcPr>
            <w:tcW w:w="1843" w:type="dxa"/>
            <w:shd w:val="clear" w:color="auto" w:fill="E2EFD9" w:themeFill="accent6" w:themeFillTint="33"/>
          </w:tcPr>
          <w:p w14:paraId="1725E71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241E9C05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455436AB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4AC22991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2319A392" w14:textId="77777777">
        <w:tc>
          <w:tcPr>
            <w:tcW w:w="1843" w:type="dxa"/>
            <w:shd w:val="clear" w:color="auto" w:fill="E2EFD9" w:themeFill="accent6" w:themeFillTint="33"/>
          </w:tcPr>
          <w:p w14:paraId="3D172F5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3D7F830E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5FD38C3F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51B836C2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00409178" w14:textId="77777777">
        <w:tc>
          <w:tcPr>
            <w:tcW w:w="1843" w:type="dxa"/>
            <w:shd w:val="clear" w:color="auto" w:fill="E2EFD9" w:themeFill="accent6" w:themeFillTint="33"/>
          </w:tcPr>
          <w:p w14:paraId="29A4CB8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322058A0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1DF4CB8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5330552D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56E77F23" w14:textId="77777777">
        <w:tc>
          <w:tcPr>
            <w:tcW w:w="1843" w:type="dxa"/>
            <w:shd w:val="clear" w:color="auto" w:fill="E2EFD9" w:themeFill="accent6" w:themeFillTint="33"/>
          </w:tcPr>
          <w:p w14:paraId="48194E35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0DDA282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0542A9A0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6972099B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FA565E" w14:paraId="05185048" w14:textId="77777777">
        <w:trPr>
          <w:trHeight w:val="7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A0536E9" w14:textId="77777777" w:rsidR="005F10BA" w:rsidRPr="00FA565E" w:rsidRDefault="005F10BA">
            <w:pPr>
              <w:tabs>
                <w:tab w:val="left" w:pos="1170"/>
              </w:tabs>
              <w:spacing w:before="100" w:after="0" w:line="240" w:lineRule="auto"/>
              <w:rPr>
                <w:rFonts w:ascii="Aptos" w:hAnsi="Aptos" w:cs="Arial"/>
                <w:bCs/>
                <w:sz w:val="8"/>
                <w:szCs w:val="8"/>
              </w:rPr>
            </w:pPr>
          </w:p>
        </w:tc>
      </w:tr>
      <w:tr w:rsidR="005F10BA" w:rsidRPr="00686337" w14:paraId="25764123" w14:textId="77777777">
        <w:tc>
          <w:tcPr>
            <w:tcW w:w="1843" w:type="dxa"/>
            <w:shd w:val="clear" w:color="auto" w:fill="E2EFD9" w:themeFill="accent6" w:themeFillTint="33"/>
          </w:tcPr>
          <w:p w14:paraId="575BE6C0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118" w:type="dxa"/>
          </w:tcPr>
          <w:p w14:paraId="7BB02B43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3078AF8A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Name: </w:t>
            </w:r>
          </w:p>
        </w:tc>
        <w:tc>
          <w:tcPr>
            <w:tcW w:w="3543" w:type="dxa"/>
          </w:tcPr>
          <w:p w14:paraId="20F300E6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08A2C4D1" w14:textId="77777777">
        <w:tc>
          <w:tcPr>
            <w:tcW w:w="1843" w:type="dxa"/>
            <w:shd w:val="clear" w:color="auto" w:fill="E2EFD9" w:themeFill="accent6" w:themeFillTint="33"/>
          </w:tcPr>
          <w:p w14:paraId="44AD9D6D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118" w:type="dxa"/>
          </w:tcPr>
          <w:p w14:paraId="537D43E6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07A2BE9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Position: </w:t>
            </w:r>
          </w:p>
        </w:tc>
        <w:tc>
          <w:tcPr>
            <w:tcW w:w="3543" w:type="dxa"/>
          </w:tcPr>
          <w:p w14:paraId="0975D616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55DF19EE" w14:textId="77777777">
        <w:tc>
          <w:tcPr>
            <w:tcW w:w="1843" w:type="dxa"/>
            <w:shd w:val="clear" w:color="auto" w:fill="E2EFD9" w:themeFill="accent6" w:themeFillTint="33"/>
          </w:tcPr>
          <w:p w14:paraId="67652997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118" w:type="dxa"/>
          </w:tcPr>
          <w:p w14:paraId="2EF97161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327F62D1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 xml:space="preserve">Institution: </w:t>
            </w:r>
          </w:p>
        </w:tc>
        <w:tc>
          <w:tcPr>
            <w:tcW w:w="3543" w:type="dxa"/>
          </w:tcPr>
          <w:p w14:paraId="5BFEB7D4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  <w:tr w:rsidR="005F10BA" w:rsidRPr="00686337" w14:paraId="06B3AF50" w14:textId="77777777">
        <w:tc>
          <w:tcPr>
            <w:tcW w:w="1843" w:type="dxa"/>
            <w:shd w:val="clear" w:color="auto" w:fill="E2EFD9" w:themeFill="accent6" w:themeFillTint="33"/>
          </w:tcPr>
          <w:p w14:paraId="6AF29819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118" w:type="dxa"/>
          </w:tcPr>
          <w:p w14:paraId="77C1F2B6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  <w:tc>
          <w:tcPr>
            <w:tcW w:w="1702" w:type="dxa"/>
            <w:shd w:val="clear" w:color="auto" w:fill="E2EFD9" w:themeFill="accent6" w:themeFillTint="33"/>
          </w:tcPr>
          <w:p w14:paraId="6689253A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  <w:r w:rsidRPr="00686337">
              <w:rPr>
                <w:rFonts w:ascii="Aptos" w:hAnsi="Aptos" w:cs="Arial"/>
              </w:rPr>
              <w:t>Role in project:</w:t>
            </w:r>
          </w:p>
        </w:tc>
        <w:tc>
          <w:tcPr>
            <w:tcW w:w="3543" w:type="dxa"/>
          </w:tcPr>
          <w:p w14:paraId="36661EAD" w14:textId="77777777" w:rsidR="005F10BA" w:rsidRPr="00686337" w:rsidRDefault="005F10BA">
            <w:pPr>
              <w:spacing w:before="40" w:after="40" w:line="240" w:lineRule="auto"/>
              <w:rPr>
                <w:rFonts w:ascii="Aptos" w:hAnsi="Aptos" w:cs="Arial"/>
              </w:rPr>
            </w:pPr>
          </w:p>
        </w:tc>
      </w:tr>
    </w:tbl>
    <w:p w14:paraId="2D7C5B02" w14:textId="77777777" w:rsidR="005E3BDE" w:rsidRPr="00686337" w:rsidRDefault="005E3BDE" w:rsidP="00456BD1">
      <w:pPr>
        <w:rPr>
          <w:rFonts w:ascii="Aptos" w:hAnsi="Aptos"/>
        </w:rPr>
      </w:pPr>
    </w:p>
    <w:sectPr w:rsidR="005E3BDE" w:rsidRPr="00686337" w:rsidSect="00A12A4A">
      <w:footerReference w:type="default" r:id="rId11"/>
      <w:headerReference w:type="first" r:id="rId12"/>
      <w:pgSz w:w="12240" w:h="15840"/>
      <w:pgMar w:top="1440" w:right="1440" w:bottom="851" w:left="1440" w:header="708" w:footer="5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EBA4" w14:textId="77777777" w:rsidR="00D83EEE" w:rsidRDefault="00D83EEE" w:rsidP="00E57B53">
      <w:pPr>
        <w:spacing w:after="0" w:line="240" w:lineRule="auto"/>
      </w:pPr>
      <w:r>
        <w:separator/>
      </w:r>
    </w:p>
  </w:endnote>
  <w:endnote w:type="continuationSeparator" w:id="0">
    <w:p w14:paraId="027D57EA" w14:textId="77777777" w:rsidR="00D83EEE" w:rsidRDefault="00D83EEE" w:rsidP="00E57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6945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E27D69" w14:textId="77777777" w:rsidR="007F2408" w:rsidRDefault="007F2408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652F6109" wp14:editId="2DFC57B9">
              <wp:simplePos x="0" y="0"/>
              <wp:positionH relativeFrom="column">
                <wp:posOffset>6034405</wp:posOffset>
              </wp:positionH>
              <wp:positionV relativeFrom="paragraph">
                <wp:posOffset>-160997</wp:posOffset>
              </wp:positionV>
              <wp:extent cx="518762" cy="492369"/>
              <wp:effectExtent l="0" t="0" r="0" b="3175"/>
              <wp:wrapNone/>
              <wp:docPr id="3" name="Picture 3" descr="A picture containing text, clipart,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Picture 42" descr="A picture containing text, clipart,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hq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8762" cy="4923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FD332" w14:textId="291D099E" w:rsidR="00170FA3" w:rsidRDefault="007F2408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C496" w14:textId="77777777" w:rsidR="00D83EEE" w:rsidRDefault="00D83EEE" w:rsidP="00E57B53">
      <w:pPr>
        <w:spacing w:after="0" w:line="240" w:lineRule="auto"/>
      </w:pPr>
      <w:r>
        <w:separator/>
      </w:r>
    </w:p>
  </w:footnote>
  <w:footnote w:type="continuationSeparator" w:id="0">
    <w:p w14:paraId="13F79012" w14:textId="77777777" w:rsidR="00D83EEE" w:rsidRDefault="00D83EEE" w:rsidP="00E57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341E8" w14:textId="7A8D497D" w:rsidR="00170FA3" w:rsidRDefault="00170FA3">
    <w:pPr>
      <w:pStyle w:val="Header"/>
    </w:pPr>
    <w:r>
      <w:rPr>
        <w:noProof/>
      </w:rPr>
      <w:drawing>
        <wp:inline distT="0" distB="0" distL="0" distR="0" wp14:anchorId="19493E98" wp14:editId="5ADAA368">
          <wp:extent cx="5943600" cy="1181100"/>
          <wp:effectExtent l="0" t="0" r="0" b="0"/>
          <wp:docPr id="4" name="Picture 4" descr="T:\Research\CFCRA\CFCRA Management\5 CFCRA Communications\CFCRA Member Logos\CFCRA LOGO\CFCRA color - bilingual wordscript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T:\Research\CFCRA\CFCRA Management\5 CFCRA Communications\CFCRA Member Logos\CFCRA LOGO\CFCRA color - bilingual wordscript FIN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109D"/>
    <w:multiLevelType w:val="hybridMultilevel"/>
    <w:tmpl w:val="315AB6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2221E"/>
    <w:multiLevelType w:val="hybridMultilevel"/>
    <w:tmpl w:val="3452903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D76C59"/>
    <w:multiLevelType w:val="hybridMultilevel"/>
    <w:tmpl w:val="ACB887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6922"/>
    <w:multiLevelType w:val="hybridMultilevel"/>
    <w:tmpl w:val="F2AEA8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D2E15"/>
    <w:multiLevelType w:val="hybridMultilevel"/>
    <w:tmpl w:val="0A76B3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74E39"/>
    <w:multiLevelType w:val="hybridMultilevel"/>
    <w:tmpl w:val="2BE8F2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50CA0"/>
    <w:multiLevelType w:val="hybridMultilevel"/>
    <w:tmpl w:val="ED346FC4"/>
    <w:lvl w:ilvl="0" w:tplc="10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2E8B483E"/>
    <w:multiLevelType w:val="hybridMultilevel"/>
    <w:tmpl w:val="C62E82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0370E"/>
    <w:multiLevelType w:val="hybridMultilevel"/>
    <w:tmpl w:val="93EA12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050"/>
    <w:multiLevelType w:val="hybridMultilevel"/>
    <w:tmpl w:val="8CDA0CF6"/>
    <w:lvl w:ilvl="0" w:tplc="B6F68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7EB0"/>
    <w:multiLevelType w:val="hybridMultilevel"/>
    <w:tmpl w:val="1388C0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A607D"/>
    <w:multiLevelType w:val="hybridMultilevel"/>
    <w:tmpl w:val="D4F45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C1CC5"/>
    <w:multiLevelType w:val="hybridMultilevel"/>
    <w:tmpl w:val="EDF096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E4847"/>
    <w:multiLevelType w:val="hybridMultilevel"/>
    <w:tmpl w:val="1D9C4D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819CB"/>
    <w:multiLevelType w:val="hybridMultilevel"/>
    <w:tmpl w:val="8744CA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06B76"/>
    <w:multiLevelType w:val="hybridMultilevel"/>
    <w:tmpl w:val="86C239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40EDD"/>
    <w:multiLevelType w:val="hybridMultilevel"/>
    <w:tmpl w:val="D488E7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5591B"/>
    <w:multiLevelType w:val="hybridMultilevel"/>
    <w:tmpl w:val="D3F893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466B6"/>
    <w:multiLevelType w:val="hybridMultilevel"/>
    <w:tmpl w:val="667879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64774"/>
    <w:multiLevelType w:val="hybridMultilevel"/>
    <w:tmpl w:val="CF0C8B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43D7E"/>
    <w:multiLevelType w:val="hybridMultilevel"/>
    <w:tmpl w:val="A52611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055320">
    <w:abstractNumId w:val="9"/>
  </w:num>
  <w:num w:numId="2" w16cid:durableId="253829420">
    <w:abstractNumId w:val="15"/>
  </w:num>
  <w:num w:numId="3" w16cid:durableId="1498039839">
    <w:abstractNumId w:val="17"/>
  </w:num>
  <w:num w:numId="4" w16cid:durableId="1603343249">
    <w:abstractNumId w:val="11"/>
  </w:num>
  <w:num w:numId="5" w16cid:durableId="735319760">
    <w:abstractNumId w:val="13"/>
  </w:num>
  <w:num w:numId="6" w16cid:durableId="268894534">
    <w:abstractNumId w:val="10"/>
  </w:num>
  <w:num w:numId="7" w16cid:durableId="1666546350">
    <w:abstractNumId w:val="6"/>
  </w:num>
  <w:num w:numId="8" w16cid:durableId="1747611012">
    <w:abstractNumId w:val="16"/>
  </w:num>
  <w:num w:numId="9" w16cid:durableId="299311874">
    <w:abstractNumId w:val="18"/>
  </w:num>
  <w:num w:numId="10" w16cid:durableId="1940985060">
    <w:abstractNumId w:val="4"/>
  </w:num>
  <w:num w:numId="11" w16cid:durableId="705761943">
    <w:abstractNumId w:val="19"/>
  </w:num>
  <w:num w:numId="12" w16cid:durableId="1103067022">
    <w:abstractNumId w:val="20"/>
  </w:num>
  <w:num w:numId="13" w16cid:durableId="1735471742">
    <w:abstractNumId w:val="12"/>
  </w:num>
  <w:num w:numId="14" w16cid:durableId="996960847">
    <w:abstractNumId w:val="8"/>
  </w:num>
  <w:num w:numId="15" w16cid:durableId="568930950">
    <w:abstractNumId w:val="3"/>
  </w:num>
  <w:num w:numId="16" w16cid:durableId="1902328703">
    <w:abstractNumId w:val="2"/>
  </w:num>
  <w:num w:numId="17" w16cid:durableId="799306881">
    <w:abstractNumId w:val="0"/>
  </w:num>
  <w:num w:numId="18" w16cid:durableId="1156991642">
    <w:abstractNumId w:val="5"/>
  </w:num>
  <w:num w:numId="19" w16cid:durableId="16201542">
    <w:abstractNumId w:val="7"/>
  </w:num>
  <w:num w:numId="20" w16cid:durableId="1941984129">
    <w:abstractNumId w:val="14"/>
  </w:num>
  <w:num w:numId="21" w16cid:durableId="780806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53"/>
    <w:rsid w:val="00004DA0"/>
    <w:rsid w:val="00010586"/>
    <w:rsid w:val="00011191"/>
    <w:rsid w:val="0001304F"/>
    <w:rsid w:val="00024595"/>
    <w:rsid w:val="00027B2C"/>
    <w:rsid w:val="00027CA4"/>
    <w:rsid w:val="00030148"/>
    <w:rsid w:val="000315C1"/>
    <w:rsid w:val="0004104E"/>
    <w:rsid w:val="00060630"/>
    <w:rsid w:val="000609DF"/>
    <w:rsid w:val="00067704"/>
    <w:rsid w:val="000677E6"/>
    <w:rsid w:val="0007024C"/>
    <w:rsid w:val="000722BD"/>
    <w:rsid w:val="00075531"/>
    <w:rsid w:val="0007730F"/>
    <w:rsid w:val="000855F9"/>
    <w:rsid w:val="000A1E90"/>
    <w:rsid w:val="000A7426"/>
    <w:rsid w:val="000B590C"/>
    <w:rsid w:val="000B5E38"/>
    <w:rsid w:val="000C0A9C"/>
    <w:rsid w:val="000C3039"/>
    <w:rsid w:val="000E0218"/>
    <w:rsid w:val="000E0E90"/>
    <w:rsid w:val="000E1B07"/>
    <w:rsid w:val="000E79D3"/>
    <w:rsid w:val="000F4173"/>
    <w:rsid w:val="00100D62"/>
    <w:rsid w:val="00102583"/>
    <w:rsid w:val="001067E1"/>
    <w:rsid w:val="0011098E"/>
    <w:rsid w:val="00110C3B"/>
    <w:rsid w:val="00110F33"/>
    <w:rsid w:val="00111576"/>
    <w:rsid w:val="00114E4A"/>
    <w:rsid w:val="00120520"/>
    <w:rsid w:val="00126F19"/>
    <w:rsid w:val="001316EF"/>
    <w:rsid w:val="00131AD3"/>
    <w:rsid w:val="00142C8D"/>
    <w:rsid w:val="001578BF"/>
    <w:rsid w:val="0016079E"/>
    <w:rsid w:val="00162293"/>
    <w:rsid w:val="00165DF9"/>
    <w:rsid w:val="00170C4E"/>
    <w:rsid w:val="00170FA3"/>
    <w:rsid w:val="00171542"/>
    <w:rsid w:val="00174D49"/>
    <w:rsid w:val="00176B1E"/>
    <w:rsid w:val="00177811"/>
    <w:rsid w:val="0018431C"/>
    <w:rsid w:val="001905E4"/>
    <w:rsid w:val="00196441"/>
    <w:rsid w:val="001B1B39"/>
    <w:rsid w:val="001B1EDB"/>
    <w:rsid w:val="001B3448"/>
    <w:rsid w:val="001B789B"/>
    <w:rsid w:val="001C36C2"/>
    <w:rsid w:val="001C38E0"/>
    <w:rsid w:val="001C5036"/>
    <w:rsid w:val="001E46E5"/>
    <w:rsid w:val="001E5B3D"/>
    <w:rsid w:val="001F5492"/>
    <w:rsid w:val="001F69DA"/>
    <w:rsid w:val="00205894"/>
    <w:rsid w:val="002068AD"/>
    <w:rsid w:val="00212733"/>
    <w:rsid w:val="00215304"/>
    <w:rsid w:val="00217292"/>
    <w:rsid w:val="00230D49"/>
    <w:rsid w:val="00243286"/>
    <w:rsid w:val="002457EB"/>
    <w:rsid w:val="0024746F"/>
    <w:rsid w:val="00251623"/>
    <w:rsid w:val="00252064"/>
    <w:rsid w:val="002521BB"/>
    <w:rsid w:val="00254FD7"/>
    <w:rsid w:val="002560A1"/>
    <w:rsid w:val="0025639D"/>
    <w:rsid w:val="0026242B"/>
    <w:rsid w:val="00265980"/>
    <w:rsid w:val="0027007A"/>
    <w:rsid w:val="00271FD6"/>
    <w:rsid w:val="00276F2D"/>
    <w:rsid w:val="0028175C"/>
    <w:rsid w:val="002820D4"/>
    <w:rsid w:val="00292717"/>
    <w:rsid w:val="002933B4"/>
    <w:rsid w:val="002A220F"/>
    <w:rsid w:val="002B1536"/>
    <w:rsid w:val="002B486F"/>
    <w:rsid w:val="002C411F"/>
    <w:rsid w:val="002D3CD5"/>
    <w:rsid w:val="002E2974"/>
    <w:rsid w:val="002E39B1"/>
    <w:rsid w:val="002E5139"/>
    <w:rsid w:val="002E7663"/>
    <w:rsid w:val="002E77F2"/>
    <w:rsid w:val="002F4C5A"/>
    <w:rsid w:val="002F77D9"/>
    <w:rsid w:val="00302FC2"/>
    <w:rsid w:val="00303DAB"/>
    <w:rsid w:val="00305578"/>
    <w:rsid w:val="00330AA1"/>
    <w:rsid w:val="003346F2"/>
    <w:rsid w:val="003410D6"/>
    <w:rsid w:val="00341309"/>
    <w:rsid w:val="00352535"/>
    <w:rsid w:val="003576A5"/>
    <w:rsid w:val="00361CD9"/>
    <w:rsid w:val="0036289B"/>
    <w:rsid w:val="0036448F"/>
    <w:rsid w:val="0036731D"/>
    <w:rsid w:val="0037247D"/>
    <w:rsid w:val="00377223"/>
    <w:rsid w:val="003871FF"/>
    <w:rsid w:val="00387846"/>
    <w:rsid w:val="003A54B9"/>
    <w:rsid w:val="003A65A8"/>
    <w:rsid w:val="003B167C"/>
    <w:rsid w:val="003B69AA"/>
    <w:rsid w:val="003C1B08"/>
    <w:rsid w:val="003C46C2"/>
    <w:rsid w:val="003C6CE1"/>
    <w:rsid w:val="003D052C"/>
    <w:rsid w:val="003D69BD"/>
    <w:rsid w:val="003E44E4"/>
    <w:rsid w:val="003E7661"/>
    <w:rsid w:val="003F41B9"/>
    <w:rsid w:val="003F4479"/>
    <w:rsid w:val="00405349"/>
    <w:rsid w:val="00416BA0"/>
    <w:rsid w:val="004201CC"/>
    <w:rsid w:val="00420588"/>
    <w:rsid w:val="00422C8E"/>
    <w:rsid w:val="00434AF8"/>
    <w:rsid w:val="00434F82"/>
    <w:rsid w:val="0043665B"/>
    <w:rsid w:val="00442D79"/>
    <w:rsid w:val="00447D8F"/>
    <w:rsid w:val="00452406"/>
    <w:rsid w:val="00456BD1"/>
    <w:rsid w:val="00457470"/>
    <w:rsid w:val="00461B86"/>
    <w:rsid w:val="00464B1E"/>
    <w:rsid w:val="00464C31"/>
    <w:rsid w:val="0047566E"/>
    <w:rsid w:val="00482747"/>
    <w:rsid w:val="004850B1"/>
    <w:rsid w:val="00490583"/>
    <w:rsid w:val="004908F9"/>
    <w:rsid w:val="00493847"/>
    <w:rsid w:val="004964B8"/>
    <w:rsid w:val="004966A5"/>
    <w:rsid w:val="004975A5"/>
    <w:rsid w:val="004A0507"/>
    <w:rsid w:val="004A0FDE"/>
    <w:rsid w:val="004A6723"/>
    <w:rsid w:val="004B3BAF"/>
    <w:rsid w:val="004B3D12"/>
    <w:rsid w:val="004B6FBE"/>
    <w:rsid w:val="004C7FBF"/>
    <w:rsid w:val="004D5B98"/>
    <w:rsid w:val="004D7DF9"/>
    <w:rsid w:val="004E45CC"/>
    <w:rsid w:val="004E510A"/>
    <w:rsid w:val="004E7DB7"/>
    <w:rsid w:val="004F1176"/>
    <w:rsid w:val="005020EC"/>
    <w:rsid w:val="005151CF"/>
    <w:rsid w:val="00516392"/>
    <w:rsid w:val="0052193E"/>
    <w:rsid w:val="0052367D"/>
    <w:rsid w:val="00524FF4"/>
    <w:rsid w:val="005255DF"/>
    <w:rsid w:val="00527E67"/>
    <w:rsid w:val="00536A48"/>
    <w:rsid w:val="00540989"/>
    <w:rsid w:val="00555724"/>
    <w:rsid w:val="00555A8D"/>
    <w:rsid w:val="00555BFA"/>
    <w:rsid w:val="00556D06"/>
    <w:rsid w:val="00556E88"/>
    <w:rsid w:val="00561900"/>
    <w:rsid w:val="005622DB"/>
    <w:rsid w:val="005645D0"/>
    <w:rsid w:val="005667D6"/>
    <w:rsid w:val="00567B89"/>
    <w:rsid w:val="005735C6"/>
    <w:rsid w:val="005818E1"/>
    <w:rsid w:val="0058288F"/>
    <w:rsid w:val="00587F26"/>
    <w:rsid w:val="005922D1"/>
    <w:rsid w:val="005B4E53"/>
    <w:rsid w:val="005B7598"/>
    <w:rsid w:val="005C3731"/>
    <w:rsid w:val="005C58B6"/>
    <w:rsid w:val="005C6318"/>
    <w:rsid w:val="005C6E62"/>
    <w:rsid w:val="005D3F71"/>
    <w:rsid w:val="005D7D34"/>
    <w:rsid w:val="005D7E8A"/>
    <w:rsid w:val="005E3BDE"/>
    <w:rsid w:val="005E6DBF"/>
    <w:rsid w:val="005F0A39"/>
    <w:rsid w:val="005F10BA"/>
    <w:rsid w:val="005F6110"/>
    <w:rsid w:val="005F6BA6"/>
    <w:rsid w:val="006018AC"/>
    <w:rsid w:val="006048FF"/>
    <w:rsid w:val="0060659E"/>
    <w:rsid w:val="006114AD"/>
    <w:rsid w:val="00612555"/>
    <w:rsid w:val="00614687"/>
    <w:rsid w:val="006254AD"/>
    <w:rsid w:val="006270C6"/>
    <w:rsid w:val="00634675"/>
    <w:rsid w:val="0063568C"/>
    <w:rsid w:val="00642EAF"/>
    <w:rsid w:val="00647581"/>
    <w:rsid w:val="0065155F"/>
    <w:rsid w:val="006522C6"/>
    <w:rsid w:val="0065581A"/>
    <w:rsid w:val="0066183B"/>
    <w:rsid w:val="00664EDA"/>
    <w:rsid w:val="00676280"/>
    <w:rsid w:val="0068396F"/>
    <w:rsid w:val="0068571B"/>
    <w:rsid w:val="00686337"/>
    <w:rsid w:val="00695FC3"/>
    <w:rsid w:val="00697605"/>
    <w:rsid w:val="00697E2D"/>
    <w:rsid w:val="006A6527"/>
    <w:rsid w:val="006A7D3D"/>
    <w:rsid w:val="006B1A5F"/>
    <w:rsid w:val="006B3BA7"/>
    <w:rsid w:val="006C2051"/>
    <w:rsid w:val="006C5B30"/>
    <w:rsid w:val="006C7F7A"/>
    <w:rsid w:val="006D2A8D"/>
    <w:rsid w:val="006D5792"/>
    <w:rsid w:val="006E2944"/>
    <w:rsid w:val="006E3C78"/>
    <w:rsid w:val="006F408E"/>
    <w:rsid w:val="006F413E"/>
    <w:rsid w:val="007000B1"/>
    <w:rsid w:val="00700407"/>
    <w:rsid w:val="00700BE9"/>
    <w:rsid w:val="007066D8"/>
    <w:rsid w:val="00706F6C"/>
    <w:rsid w:val="00707C3D"/>
    <w:rsid w:val="00712058"/>
    <w:rsid w:val="00715294"/>
    <w:rsid w:val="00720847"/>
    <w:rsid w:val="0072091A"/>
    <w:rsid w:val="00720CFC"/>
    <w:rsid w:val="00725692"/>
    <w:rsid w:val="00735215"/>
    <w:rsid w:val="00736A64"/>
    <w:rsid w:val="00745518"/>
    <w:rsid w:val="007456FF"/>
    <w:rsid w:val="00747AF8"/>
    <w:rsid w:val="00753A5F"/>
    <w:rsid w:val="007552E9"/>
    <w:rsid w:val="0076057A"/>
    <w:rsid w:val="00763EDF"/>
    <w:rsid w:val="007678CD"/>
    <w:rsid w:val="007702C1"/>
    <w:rsid w:val="0078303C"/>
    <w:rsid w:val="00783926"/>
    <w:rsid w:val="007871E3"/>
    <w:rsid w:val="00792867"/>
    <w:rsid w:val="007A1106"/>
    <w:rsid w:val="007A14FE"/>
    <w:rsid w:val="007A1B3E"/>
    <w:rsid w:val="007A266C"/>
    <w:rsid w:val="007A7AB6"/>
    <w:rsid w:val="007A7BE1"/>
    <w:rsid w:val="007B3DD8"/>
    <w:rsid w:val="007B6E6B"/>
    <w:rsid w:val="007C1697"/>
    <w:rsid w:val="007C21EB"/>
    <w:rsid w:val="007C7118"/>
    <w:rsid w:val="007D2F6D"/>
    <w:rsid w:val="007D6322"/>
    <w:rsid w:val="007D671E"/>
    <w:rsid w:val="007E41FE"/>
    <w:rsid w:val="007F2408"/>
    <w:rsid w:val="007F55F8"/>
    <w:rsid w:val="007F7F79"/>
    <w:rsid w:val="00800311"/>
    <w:rsid w:val="008109A3"/>
    <w:rsid w:val="00814695"/>
    <w:rsid w:val="008149E1"/>
    <w:rsid w:val="00825A52"/>
    <w:rsid w:val="0083348D"/>
    <w:rsid w:val="00834A00"/>
    <w:rsid w:val="00834C16"/>
    <w:rsid w:val="00842AED"/>
    <w:rsid w:val="00842DEC"/>
    <w:rsid w:val="008434B6"/>
    <w:rsid w:val="0084589C"/>
    <w:rsid w:val="00846A13"/>
    <w:rsid w:val="00847748"/>
    <w:rsid w:val="00850643"/>
    <w:rsid w:val="0085294D"/>
    <w:rsid w:val="008541B5"/>
    <w:rsid w:val="008550FB"/>
    <w:rsid w:val="00860B48"/>
    <w:rsid w:val="008626F7"/>
    <w:rsid w:val="00864662"/>
    <w:rsid w:val="008668D9"/>
    <w:rsid w:val="008726DB"/>
    <w:rsid w:val="008849D4"/>
    <w:rsid w:val="008874AB"/>
    <w:rsid w:val="00890162"/>
    <w:rsid w:val="00893865"/>
    <w:rsid w:val="008947C5"/>
    <w:rsid w:val="0089511C"/>
    <w:rsid w:val="008954D5"/>
    <w:rsid w:val="00895D8A"/>
    <w:rsid w:val="00895FF6"/>
    <w:rsid w:val="008971F4"/>
    <w:rsid w:val="008A2AF8"/>
    <w:rsid w:val="008A7190"/>
    <w:rsid w:val="008B0A1D"/>
    <w:rsid w:val="008C4858"/>
    <w:rsid w:val="008C4AA1"/>
    <w:rsid w:val="008F1E0D"/>
    <w:rsid w:val="008F22CE"/>
    <w:rsid w:val="008F3C9C"/>
    <w:rsid w:val="009002A7"/>
    <w:rsid w:val="009035AA"/>
    <w:rsid w:val="0090626B"/>
    <w:rsid w:val="009072BF"/>
    <w:rsid w:val="00910CF9"/>
    <w:rsid w:val="00915E45"/>
    <w:rsid w:val="00920556"/>
    <w:rsid w:val="009257B4"/>
    <w:rsid w:val="00926383"/>
    <w:rsid w:val="00931E14"/>
    <w:rsid w:val="00933491"/>
    <w:rsid w:val="00936C51"/>
    <w:rsid w:val="00942682"/>
    <w:rsid w:val="00944F81"/>
    <w:rsid w:val="00945051"/>
    <w:rsid w:val="009635CA"/>
    <w:rsid w:val="00972179"/>
    <w:rsid w:val="00983044"/>
    <w:rsid w:val="009834B8"/>
    <w:rsid w:val="00984DFE"/>
    <w:rsid w:val="0098762D"/>
    <w:rsid w:val="009923E2"/>
    <w:rsid w:val="009A001C"/>
    <w:rsid w:val="009A4BAC"/>
    <w:rsid w:val="009A5770"/>
    <w:rsid w:val="009B189D"/>
    <w:rsid w:val="009B21D3"/>
    <w:rsid w:val="009B2A4F"/>
    <w:rsid w:val="009D6E3D"/>
    <w:rsid w:val="009E4E04"/>
    <w:rsid w:val="009E6545"/>
    <w:rsid w:val="009F041E"/>
    <w:rsid w:val="009F096C"/>
    <w:rsid w:val="009F2472"/>
    <w:rsid w:val="009F450A"/>
    <w:rsid w:val="009F5261"/>
    <w:rsid w:val="00A03C35"/>
    <w:rsid w:val="00A03D33"/>
    <w:rsid w:val="00A05ECC"/>
    <w:rsid w:val="00A103C0"/>
    <w:rsid w:val="00A12A4A"/>
    <w:rsid w:val="00A14B08"/>
    <w:rsid w:val="00A22DAE"/>
    <w:rsid w:val="00A22F06"/>
    <w:rsid w:val="00A23C89"/>
    <w:rsid w:val="00A24B26"/>
    <w:rsid w:val="00A277CC"/>
    <w:rsid w:val="00A27E4B"/>
    <w:rsid w:val="00A357AC"/>
    <w:rsid w:val="00A44599"/>
    <w:rsid w:val="00A45FC0"/>
    <w:rsid w:val="00A50C82"/>
    <w:rsid w:val="00A55497"/>
    <w:rsid w:val="00A701AC"/>
    <w:rsid w:val="00A7096F"/>
    <w:rsid w:val="00A750D7"/>
    <w:rsid w:val="00A75138"/>
    <w:rsid w:val="00AA307A"/>
    <w:rsid w:val="00AA55C2"/>
    <w:rsid w:val="00AC393A"/>
    <w:rsid w:val="00AC4F25"/>
    <w:rsid w:val="00AC5DCA"/>
    <w:rsid w:val="00AD061C"/>
    <w:rsid w:val="00AD6374"/>
    <w:rsid w:val="00AE1768"/>
    <w:rsid w:val="00AE2A83"/>
    <w:rsid w:val="00AE4F0E"/>
    <w:rsid w:val="00AE7492"/>
    <w:rsid w:val="00AF4FCD"/>
    <w:rsid w:val="00AF74EA"/>
    <w:rsid w:val="00B147F5"/>
    <w:rsid w:val="00B25C6D"/>
    <w:rsid w:val="00B40424"/>
    <w:rsid w:val="00B457E6"/>
    <w:rsid w:val="00B45A44"/>
    <w:rsid w:val="00B4631B"/>
    <w:rsid w:val="00B54304"/>
    <w:rsid w:val="00B5590B"/>
    <w:rsid w:val="00B57142"/>
    <w:rsid w:val="00B641AE"/>
    <w:rsid w:val="00B710FE"/>
    <w:rsid w:val="00B73CC0"/>
    <w:rsid w:val="00B77752"/>
    <w:rsid w:val="00B83BEA"/>
    <w:rsid w:val="00B86E0B"/>
    <w:rsid w:val="00B92CB9"/>
    <w:rsid w:val="00BA798F"/>
    <w:rsid w:val="00BB46AD"/>
    <w:rsid w:val="00BB5B24"/>
    <w:rsid w:val="00BC4E60"/>
    <w:rsid w:val="00BD1C1E"/>
    <w:rsid w:val="00BD2169"/>
    <w:rsid w:val="00BD50A1"/>
    <w:rsid w:val="00BF039C"/>
    <w:rsid w:val="00BF789D"/>
    <w:rsid w:val="00C00560"/>
    <w:rsid w:val="00C13081"/>
    <w:rsid w:val="00C16779"/>
    <w:rsid w:val="00C30E84"/>
    <w:rsid w:val="00C32CD9"/>
    <w:rsid w:val="00C362A5"/>
    <w:rsid w:val="00C405D5"/>
    <w:rsid w:val="00C42D23"/>
    <w:rsid w:val="00C51352"/>
    <w:rsid w:val="00C52FCD"/>
    <w:rsid w:val="00C53B97"/>
    <w:rsid w:val="00C60223"/>
    <w:rsid w:val="00C66428"/>
    <w:rsid w:val="00C745D0"/>
    <w:rsid w:val="00C768B6"/>
    <w:rsid w:val="00C77690"/>
    <w:rsid w:val="00C808E7"/>
    <w:rsid w:val="00C944B3"/>
    <w:rsid w:val="00C9532D"/>
    <w:rsid w:val="00C9579F"/>
    <w:rsid w:val="00C95F8D"/>
    <w:rsid w:val="00CA14A4"/>
    <w:rsid w:val="00CA2C08"/>
    <w:rsid w:val="00CA4E87"/>
    <w:rsid w:val="00CB127B"/>
    <w:rsid w:val="00CB3E06"/>
    <w:rsid w:val="00CD740E"/>
    <w:rsid w:val="00CE0684"/>
    <w:rsid w:val="00CF3D0A"/>
    <w:rsid w:val="00CF6B17"/>
    <w:rsid w:val="00CF73B5"/>
    <w:rsid w:val="00CF74E8"/>
    <w:rsid w:val="00D0297A"/>
    <w:rsid w:val="00D03121"/>
    <w:rsid w:val="00D21BC4"/>
    <w:rsid w:val="00D2244F"/>
    <w:rsid w:val="00D22CA2"/>
    <w:rsid w:val="00D239B8"/>
    <w:rsid w:val="00D278E9"/>
    <w:rsid w:val="00D32C01"/>
    <w:rsid w:val="00D43212"/>
    <w:rsid w:val="00D43C6E"/>
    <w:rsid w:val="00D47AB5"/>
    <w:rsid w:val="00D517B5"/>
    <w:rsid w:val="00D555B1"/>
    <w:rsid w:val="00D5631E"/>
    <w:rsid w:val="00D565A7"/>
    <w:rsid w:val="00D573A7"/>
    <w:rsid w:val="00D603A6"/>
    <w:rsid w:val="00D61498"/>
    <w:rsid w:val="00D710D1"/>
    <w:rsid w:val="00D7692E"/>
    <w:rsid w:val="00D8228D"/>
    <w:rsid w:val="00D8337D"/>
    <w:rsid w:val="00D83EEE"/>
    <w:rsid w:val="00D867E8"/>
    <w:rsid w:val="00D92DCA"/>
    <w:rsid w:val="00D96797"/>
    <w:rsid w:val="00D96FFD"/>
    <w:rsid w:val="00DA37D3"/>
    <w:rsid w:val="00DA4019"/>
    <w:rsid w:val="00DA595F"/>
    <w:rsid w:val="00DB1CBF"/>
    <w:rsid w:val="00DB2D39"/>
    <w:rsid w:val="00DB2FF3"/>
    <w:rsid w:val="00DB4465"/>
    <w:rsid w:val="00DC5F3A"/>
    <w:rsid w:val="00DD7B20"/>
    <w:rsid w:val="00DD7C23"/>
    <w:rsid w:val="00DE3925"/>
    <w:rsid w:val="00DE77A5"/>
    <w:rsid w:val="00DF5228"/>
    <w:rsid w:val="00DF7258"/>
    <w:rsid w:val="00E124AE"/>
    <w:rsid w:val="00E13DE3"/>
    <w:rsid w:val="00E155B6"/>
    <w:rsid w:val="00E213A6"/>
    <w:rsid w:val="00E26244"/>
    <w:rsid w:val="00E2774A"/>
    <w:rsid w:val="00E34AA7"/>
    <w:rsid w:val="00E3564B"/>
    <w:rsid w:val="00E35DD4"/>
    <w:rsid w:val="00E35F36"/>
    <w:rsid w:val="00E365DC"/>
    <w:rsid w:val="00E366CF"/>
    <w:rsid w:val="00E36F7E"/>
    <w:rsid w:val="00E55BB2"/>
    <w:rsid w:val="00E57B53"/>
    <w:rsid w:val="00E63A40"/>
    <w:rsid w:val="00E641FF"/>
    <w:rsid w:val="00E66ABA"/>
    <w:rsid w:val="00E66EF7"/>
    <w:rsid w:val="00E76B13"/>
    <w:rsid w:val="00E77C9F"/>
    <w:rsid w:val="00E81454"/>
    <w:rsid w:val="00E87C22"/>
    <w:rsid w:val="00E93702"/>
    <w:rsid w:val="00E9493E"/>
    <w:rsid w:val="00EA2FE3"/>
    <w:rsid w:val="00EB057C"/>
    <w:rsid w:val="00EB5502"/>
    <w:rsid w:val="00EB6341"/>
    <w:rsid w:val="00ED0A19"/>
    <w:rsid w:val="00ED1E6C"/>
    <w:rsid w:val="00ED309A"/>
    <w:rsid w:val="00ED634C"/>
    <w:rsid w:val="00EE4953"/>
    <w:rsid w:val="00EE531E"/>
    <w:rsid w:val="00EF28BD"/>
    <w:rsid w:val="00F1101B"/>
    <w:rsid w:val="00F127AB"/>
    <w:rsid w:val="00F30B12"/>
    <w:rsid w:val="00F40574"/>
    <w:rsid w:val="00F41DA2"/>
    <w:rsid w:val="00F45620"/>
    <w:rsid w:val="00F5337F"/>
    <w:rsid w:val="00F55EA1"/>
    <w:rsid w:val="00F612A2"/>
    <w:rsid w:val="00F70EA6"/>
    <w:rsid w:val="00F7459E"/>
    <w:rsid w:val="00F749DA"/>
    <w:rsid w:val="00F80747"/>
    <w:rsid w:val="00F86837"/>
    <w:rsid w:val="00F90402"/>
    <w:rsid w:val="00F904A1"/>
    <w:rsid w:val="00F96A40"/>
    <w:rsid w:val="00FA4F3E"/>
    <w:rsid w:val="00FA565E"/>
    <w:rsid w:val="00FA77EB"/>
    <w:rsid w:val="00FB11FF"/>
    <w:rsid w:val="00FB13B6"/>
    <w:rsid w:val="00FB266D"/>
    <w:rsid w:val="00FB4B45"/>
    <w:rsid w:val="00FD7144"/>
    <w:rsid w:val="00FE2701"/>
    <w:rsid w:val="00FE32F4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3CFB0"/>
  <w15:chartTrackingRefBased/>
  <w15:docId w15:val="{C5B9A4A3-6213-4359-80E5-E0FF8E4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B53"/>
  </w:style>
  <w:style w:type="paragraph" w:styleId="Footer">
    <w:name w:val="footer"/>
    <w:basedOn w:val="Normal"/>
    <w:link w:val="FooterChar"/>
    <w:uiPriority w:val="99"/>
    <w:unhideWhenUsed/>
    <w:rsid w:val="00E57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B53"/>
  </w:style>
  <w:style w:type="paragraph" w:styleId="ListParagraph">
    <w:name w:val="List Paragraph"/>
    <w:basedOn w:val="Normal"/>
    <w:uiPriority w:val="34"/>
    <w:qFormat/>
    <w:rsid w:val="00D833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A5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4B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36C51"/>
    <w:rPr>
      <w:color w:val="808080"/>
    </w:rPr>
  </w:style>
  <w:style w:type="table" w:styleId="TableGrid">
    <w:name w:val="Table Grid"/>
    <w:basedOn w:val="TableNormal"/>
    <w:uiPriority w:val="39"/>
    <w:rsid w:val="00E9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26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6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1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4bbd9-86ba-404d-be0b-6c1bcd9c841d" xsi:nil="true"/>
    <lcf76f155ced4ddcb4097134ff3c332f xmlns="3d4b185b-54cc-4c52-8b41-8909371bee30">
      <Terms xmlns="http://schemas.microsoft.com/office/infopath/2007/PartnerControls"/>
    </lcf76f155ced4ddcb4097134ff3c332f>
    <i726d0a2922a47f1a3a052d63edc478c xmlns="3d4b185b-54cc-4c52-8b41-8909371bee30">
      <Terms xmlns="http://schemas.microsoft.com/office/infopath/2007/PartnerControls"/>
    </i726d0a2922a47f1a3a052d63edc478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FF0DB862C874C888C0E1734DDDC4B" ma:contentTypeVersion="19" ma:contentTypeDescription="Create a new document." ma:contentTypeScope="" ma:versionID="8ecdcbbcf07430820238ead2397afd47">
  <xsd:schema xmlns:xsd="http://www.w3.org/2001/XMLSchema" xmlns:xs="http://www.w3.org/2001/XMLSchema" xmlns:p="http://schemas.microsoft.com/office/2006/metadata/properties" xmlns:ns2="3d4b185b-54cc-4c52-8b41-8909371bee30" xmlns:ns3="80d4bbd9-86ba-404d-be0b-6c1bcd9c841d" targetNamespace="http://schemas.microsoft.com/office/2006/metadata/properties" ma:root="true" ma:fieldsID="19617dd1a0c88e461a0960d7680c417f" ns2:_="" ns3:_="">
    <xsd:import namespace="3d4b185b-54cc-4c52-8b41-8909371bee30"/>
    <xsd:import namespace="80d4bbd9-86ba-404d-be0b-6c1bcd9c8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i726d0a2922a47f1a3a052d63edc478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b185b-54cc-4c52-8b41-8909371bee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default="" ma:fieldId="{5cf76f15-5ced-4ddc-b409-7134ff3c332f}" ma:taxonomyMulti="true" ma:sspId="d9125848-247a-42fb-a483-1fad23fe1c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0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i726d0a2922a47f1a3a052d63edc478c" ma:index="23" nillable="true" ma:taxonomy="true" ma:internalName="i726d0a2922a47f1a3a052d63edc478c" ma:taxonomyFieldName="Metadata" ma:displayName="Metadata" ma:default="" ma:fieldId="{2726d0a2-922a-47f1-a3a0-52d63edc478c}" ma:taxonomyMulti="true" ma:sspId="d9125848-247a-42fb-a483-1fad23fe1c62" ma:termSetId="2992db4c-e898-4d15-9e71-a9ae74389e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bbd9-86ba-404d-be0b-6c1bcd9c84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c21ed9-63e5-43d2-8ce4-9fecfefe7747}" ma:internalName="TaxCatchAll" ma:readOnly="false" ma:showField="CatchAllData" ma:web="80d4bbd9-86ba-404d-be0b-6c1bcd9c84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6FB41B-5970-46DC-8D0C-FC29E1681346}">
  <ds:schemaRefs>
    <ds:schemaRef ds:uri="http://schemas.microsoft.com/office/2006/metadata/properties"/>
    <ds:schemaRef ds:uri="http://schemas.microsoft.com/office/infopath/2007/PartnerControls"/>
    <ds:schemaRef ds:uri="80d4bbd9-86ba-404d-be0b-6c1bcd9c841d"/>
    <ds:schemaRef ds:uri="3d4b185b-54cc-4c52-8b41-8909371bee30"/>
  </ds:schemaRefs>
</ds:datastoreItem>
</file>

<file path=customXml/itemProps2.xml><?xml version="1.0" encoding="utf-8"?>
<ds:datastoreItem xmlns:ds="http://schemas.openxmlformats.org/officeDocument/2006/customXml" ds:itemID="{DFFE675C-6AD2-4E9A-9893-712E6784A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B8DE-8291-4A57-BD7D-7A50CC943C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E4F074-7D2D-40FB-A831-1EC1347FC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b185b-54cc-4c52-8b41-8909371bee30"/>
    <ds:schemaRef ds:uri="80d4bbd9-86ba-404d-be0b-6c1bcd9c8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Czerwinski</dc:creator>
  <cp:keywords/>
  <dc:description/>
  <cp:lastModifiedBy>Matthew Czerwinski</cp:lastModifiedBy>
  <cp:revision>3</cp:revision>
  <dcterms:created xsi:type="dcterms:W3CDTF">2026-09-08T14:54:00Z</dcterms:created>
  <dcterms:modified xsi:type="dcterms:W3CDTF">2026-09-08T15:14:00Z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0x010100171FF0DB862C874C888C0E1734DDDC4B</vt:lpwstr>
  </property>
  <property fmtid="{D5CDD505-2E9C-101B-9397-08002B2CF9AE}" pid="3" name="Order">
    <vt:r8>6667800</vt:r8>
  </property>
  <property fmtid="{D5CDD505-2E9C-101B-9397-08002B2CF9AE}" pid="4" name="Metadata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