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283AE" w14:textId="68E5ADE9" w:rsidR="0023384F" w:rsidRPr="000A1EE8" w:rsidRDefault="00AA088D" w:rsidP="00AA088D">
      <w:pPr>
        <w:spacing w:after="0" w:line="240" w:lineRule="auto"/>
        <w:jc w:val="center"/>
        <w:rPr>
          <w:rFonts w:ascii="Work Sans Light" w:eastAsia="Calibri" w:hAnsi="Work Sans Light" w:cs="Calibri"/>
          <w:sz w:val="28"/>
        </w:rPr>
      </w:pPr>
      <w:r w:rsidRPr="000A1EE8">
        <w:rPr>
          <w:rFonts w:ascii="Work Sans Light" w:eastAsia="Calibri" w:hAnsi="Work Sans Light" w:cs="Calibri"/>
          <w:noProof/>
          <w:color w:val="FF0000"/>
        </w:rPr>
        <w:drawing>
          <wp:inline distT="0" distB="0" distL="0" distR="0" wp14:anchorId="4E4DB29D" wp14:editId="6BD6E20B">
            <wp:extent cx="2586768" cy="814811"/>
            <wp:effectExtent l="0" t="0" r="4445" b="0"/>
            <wp:docPr id="11" name="Picture 10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610FD4D-E54A-6644-A866-3775ACD25F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1610FD4D-E54A-6644-A866-3775ACD25F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004" cy="83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FE1A9" w14:textId="718D2616" w:rsidR="00AA088D" w:rsidRPr="000A1EE8" w:rsidRDefault="0023384F" w:rsidP="00653FE6">
      <w:pPr>
        <w:spacing w:after="0" w:line="240" w:lineRule="auto"/>
        <w:ind w:left="2160" w:firstLine="720"/>
        <w:rPr>
          <w:rFonts w:ascii="Work Sans Light" w:eastAsia="Calibri" w:hAnsi="Work Sans Light" w:cs="Calibri"/>
          <w:b/>
          <w:bCs/>
          <w:sz w:val="28"/>
        </w:rPr>
      </w:pPr>
      <w:r w:rsidRPr="000A1EE8">
        <w:rPr>
          <w:rFonts w:ascii="Work Sans Light" w:eastAsia="Calibri" w:hAnsi="Work Sans Light" w:cs="Calibri"/>
          <w:b/>
          <w:bCs/>
          <w:sz w:val="28"/>
        </w:rPr>
        <w:t xml:space="preserve">COVID-19 Immunity Task Force </w:t>
      </w:r>
    </w:p>
    <w:p w14:paraId="1D3EA309" w14:textId="75D307BA" w:rsidR="0023384F" w:rsidRPr="000A1EE8" w:rsidRDefault="002765E9" w:rsidP="003D0D93">
      <w:pPr>
        <w:spacing w:after="0" w:line="240" w:lineRule="auto"/>
        <w:jc w:val="center"/>
        <w:rPr>
          <w:rFonts w:ascii="Work Sans Light" w:eastAsia="Calibri" w:hAnsi="Work Sans Light" w:cs="Calibri"/>
          <w:b/>
          <w:bCs/>
          <w:sz w:val="28"/>
        </w:rPr>
      </w:pPr>
      <w:r w:rsidRPr="000A1EE8">
        <w:rPr>
          <w:rFonts w:ascii="Work Sans Light" w:eastAsia="Calibri" w:hAnsi="Work Sans Light" w:cs="Calibri"/>
          <w:b/>
          <w:bCs/>
          <w:sz w:val="28"/>
        </w:rPr>
        <w:t>COVID</w:t>
      </w:r>
      <w:r w:rsidR="00653FE6">
        <w:rPr>
          <w:rFonts w:ascii="Work Sans Light" w:eastAsia="Calibri" w:hAnsi="Work Sans Light" w:cs="Calibri"/>
          <w:b/>
          <w:bCs/>
          <w:sz w:val="28"/>
        </w:rPr>
        <w:t>-</w:t>
      </w:r>
      <w:r w:rsidRPr="000A1EE8">
        <w:rPr>
          <w:rFonts w:ascii="Work Sans Light" w:eastAsia="Calibri" w:hAnsi="Work Sans Light" w:cs="Calibri"/>
          <w:b/>
          <w:bCs/>
          <w:sz w:val="28"/>
        </w:rPr>
        <w:t>19 Hot</w:t>
      </w:r>
      <w:r w:rsidR="00C44D49">
        <w:rPr>
          <w:rFonts w:ascii="Work Sans Light" w:eastAsia="Calibri" w:hAnsi="Work Sans Light" w:cs="Calibri"/>
          <w:b/>
          <w:bCs/>
          <w:sz w:val="28"/>
        </w:rPr>
        <w:t>-</w:t>
      </w:r>
      <w:r w:rsidRPr="000A1EE8">
        <w:rPr>
          <w:rFonts w:ascii="Work Sans Light" w:eastAsia="Calibri" w:hAnsi="Work Sans Light" w:cs="Calibri"/>
          <w:b/>
          <w:bCs/>
          <w:sz w:val="28"/>
        </w:rPr>
        <w:t>Spots</w:t>
      </w:r>
    </w:p>
    <w:p w14:paraId="070149D1" w14:textId="77777777" w:rsidR="0023384F" w:rsidRPr="000A1EE8" w:rsidRDefault="0023384F" w:rsidP="0023384F">
      <w:pPr>
        <w:keepNext/>
        <w:spacing w:after="0" w:line="240" w:lineRule="auto"/>
        <w:rPr>
          <w:rFonts w:ascii="Work Sans Light" w:eastAsia="Calibri" w:hAnsi="Work Sans Light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4860"/>
        <w:gridCol w:w="236"/>
        <w:gridCol w:w="4250"/>
      </w:tblGrid>
      <w:tr w:rsidR="009C7F5C" w:rsidRPr="000A1EE8" w14:paraId="298D29EC" w14:textId="77777777" w:rsidTr="005F3787">
        <w:trPr>
          <w:trHeight w:val="194"/>
        </w:trPr>
        <w:tc>
          <w:tcPr>
            <w:tcW w:w="9634" w:type="dxa"/>
            <w:gridSpan w:val="4"/>
            <w:shd w:val="clear" w:color="auto" w:fill="365F91"/>
          </w:tcPr>
          <w:p w14:paraId="0450C473" w14:textId="141FBDAE" w:rsidR="009C7F5C" w:rsidRPr="000A1EE8" w:rsidRDefault="003A717D" w:rsidP="005F378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9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Work Sans Light" w:hAnsi="Work Sans Light" w:cstheme="minorHAnsi"/>
                <w:b/>
                <w:bCs/>
                <w:color w:val="FFFFFF"/>
              </w:rPr>
            </w:pPr>
            <w:r w:rsidRPr="000A1EE8">
              <w:rPr>
                <w:rFonts w:ascii="Work Sans Light" w:hAnsi="Work Sans Light" w:cstheme="minorHAnsi"/>
                <w:b/>
                <w:bCs/>
                <w:color w:val="FFFFFF"/>
                <w:shd w:val="clear" w:color="auto" w:fill="365F91"/>
              </w:rPr>
              <w:t>Applicant Information</w:t>
            </w:r>
            <w:r w:rsidR="009C7F5C" w:rsidRPr="000A1EE8">
              <w:rPr>
                <w:rFonts w:ascii="Work Sans Light" w:hAnsi="Work Sans Light" w:cstheme="minorHAnsi"/>
                <w:b/>
                <w:bCs/>
                <w:color w:val="FFFFFF"/>
                <w:shd w:val="clear" w:color="auto" w:fill="365F91"/>
              </w:rPr>
              <w:t xml:space="preserve"> - Organizational</w:t>
            </w:r>
            <w:r w:rsidR="009C7F5C" w:rsidRPr="000A1EE8">
              <w:rPr>
                <w:rFonts w:ascii="Work Sans Light" w:hAnsi="Work Sans Light" w:cstheme="minorHAnsi"/>
                <w:b/>
                <w:bCs/>
                <w:color w:val="FFFFFF"/>
              </w:rPr>
              <w:t xml:space="preserve"> Information</w:t>
            </w:r>
            <w:r w:rsidR="009C7F5C" w:rsidRPr="000A1EE8">
              <w:rPr>
                <w:rFonts w:ascii="Work Sans Light" w:hAnsi="Work Sans Light" w:cstheme="minorHAnsi"/>
                <w:b/>
                <w:bCs/>
                <w:color w:val="FFFFFF"/>
              </w:rPr>
              <w:tab/>
            </w:r>
          </w:p>
        </w:tc>
      </w:tr>
      <w:tr w:rsidR="009C7F5C" w:rsidRPr="000A1EE8" w14:paraId="11A6082E" w14:textId="77777777" w:rsidTr="005F3787">
        <w:trPr>
          <w:trHeight w:val="409"/>
        </w:trPr>
        <w:tc>
          <w:tcPr>
            <w:tcW w:w="9634" w:type="dxa"/>
            <w:gridSpan w:val="4"/>
          </w:tcPr>
          <w:p w14:paraId="278E1AC7" w14:textId="51900E69" w:rsidR="009C7F5C" w:rsidRPr="000A1EE8" w:rsidRDefault="009C7F5C" w:rsidP="005F378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>Language of Correspondence Preferred</w:t>
            </w:r>
            <w:r w:rsidRPr="000A1EE8">
              <w:rPr>
                <w:rFonts w:ascii="Work Sans Light" w:hAnsi="Work Sans Light"/>
              </w:rPr>
              <w:tab/>
            </w:r>
            <w:r w:rsidRPr="000A1EE8">
              <w:rPr>
                <w:rFonts w:ascii="Work Sans Light" w:hAnsi="Work Sans Light"/>
              </w:rPr>
              <w:tab/>
            </w:r>
            <w:sdt>
              <w:sdtPr>
                <w:rPr>
                  <w:rFonts w:ascii="Work Sans Light" w:hAnsi="Work Sans Light" w:cs="Arial"/>
                  <w:sz w:val="28"/>
                </w:rPr>
                <w:id w:val="174059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C8" w:rsidRPr="000A1EE8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0A1EE8">
              <w:rPr>
                <w:rFonts w:ascii="Work Sans Light" w:hAnsi="Work Sans Light"/>
              </w:rPr>
              <w:t xml:space="preserve"> English</w:t>
            </w:r>
            <w:r w:rsidRPr="000A1EE8">
              <w:rPr>
                <w:rFonts w:ascii="Work Sans Light" w:hAnsi="Work Sans Light"/>
              </w:rPr>
              <w:tab/>
            </w:r>
            <w:r w:rsidRPr="000A1EE8">
              <w:rPr>
                <w:rFonts w:ascii="Work Sans Light" w:hAnsi="Work Sans Light"/>
              </w:rPr>
              <w:tab/>
            </w:r>
            <w:sdt>
              <w:sdtPr>
                <w:rPr>
                  <w:rFonts w:ascii="Work Sans Light" w:hAnsi="Work Sans Light" w:cs="Arial"/>
                  <w:sz w:val="28"/>
                </w:rPr>
                <w:id w:val="852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EE8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0A1EE8">
              <w:rPr>
                <w:rFonts w:ascii="Work Sans Light" w:hAnsi="Work Sans Light"/>
              </w:rPr>
              <w:t xml:space="preserve"> French</w:t>
            </w:r>
          </w:p>
        </w:tc>
      </w:tr>
      <w:tr w:rsidR="009C7F5C" w:rsidRPr="000A1EE8" w14:paraId="1DA496DB" w14:textId="77777777" w:rsidTr="005F3787">
        <w:tc>
          <w:tcPr>
            <w:tcW w:w="9634" w:type="dxa"/>
            <w:gridSpan w:val="4"/>
          </w:tcPr>
          <w:p w14:paraId="299495EB" w14:textId="77777777" w:rsidR="009C7F5C" w:rsidRPr="000A1EE8" w:rsidRDefault="009C7F5C" w:rsidP="005F378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a. Legal Name of Organization:  </w:t>
            </w:r>
            <w:bookmarkStart w:id="0" w:name="Text1"/>
            <w:r w:rsidRPr="000A1EE8">
              <w:rPr>
                <w:rFonts w:ascii="Work Sans Light" w:hAnsi="Work Sans Light"/>
              </w:rPr>
              <w:fldChar w:fldCharType="begin">
                <w:ffData>
                  <w:name w:val="Text1"/>
                  <w:enabled/>
                  <w:calcOnExit w:val="0"/>
                  <w:statusText w:type="text" w:val="i.e.:  Name on Certificate of Incorporation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  <w:bookmarkEnd w:id="0"/>
          </w:p>
          <w:p w14:paraId="44481D9B" w14:textId="77777777" w:rsidR="009C7F5C" w:rsidRPr="000A1EE8" w:rsidRDefault="009C7F5C" w:rsidP="005F3787">
            <w:pPr>
              <w:autoSpaceDE w:val="0"/>
              <w:autoSpaceDN w:val="0"/>
              <w:adjustRightInd w:val="0"/>
              <w:spacing w:before="120" w:after="120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b. Legal Name of Organization in French (if applicable): </w:t>
            </w:r>
            <w:r w:rsidRPr="000A1EE8">
              <w:rPr>
                <w:rFonts w:ascii="Work Sans Light" w:hAnsi="Work Sans Light"/>
              </w:rPr>
              <w:fldChar w:fldCharType="begin">
                <w:ffData>
                  <w:name w:val="Text1"/>
                  <w:enabled/>
                  <w:calcOnExit w:val="0"/>
                  <w:statusText w:type="text" w:val="i.e.:  Name on Certificate of Incorporation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</w:p>
        </w:tc>
      </w:tr>
      <w:tr w:rsidR="009C7F5C" w:rsidRPr="000A1EE8" w14:paraId="3E71AC4F" w14:textId="77777777" w:rsidTr="005F3787">
        <w:trPr>
          <w:trHeight w:val="458"/>
        </w:trPr>
        <w:tc>
          <w:tcPr>
            <w:tcW w:w="5148" w:type="dxa"/>
            <w:gridSpan w:val="2"/>
            <w:tcBorders>
              <w:bottom w:val="nil"/>
            </w:tcBorders>
          </w:tcPr>
          <w:p w14:paraId="4E3C1757" w14:textId="77777777" w:rsidR="009C7F5C" w:rsidRPr="000A1EE8" w:rsidRDefault="009C7F5C" w:rsidP="005F378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>Mailing Address:</w:t>
            </w:r>
          </w:p>
        </w:tc>
        <w:tc>
          <w:tcPr>
            <w:tcW w:w="4486" w:type="dxa"/>
            <w:gridSpan w:val="2"/>
            <w:tcBorders>
              <w:bottom w:val="nil"/>
            </w:tcBorders>
          </w:tcPr>
          <w:p w14:paraId="72583EE4" w14:textId="77777777" w:rsidR="009C7F5C" w:rsidRPr="000A1EE8" w:rsidRDefault="009C7F5C" w:rsidP="005F378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Courier Address </w:t>
            </w:r>
            <w:r w:rsidRPr="000A1EE8">
              <w:rPr>
                <w:rFonts w:ascii="Work Sans Light" w:hAnsi="Work Sans Light"/>
                <w:sz w:val="18"/>
                <w:szCs w:val="18"/>
              </w:rPr>
              <w:t>(if different than mailing address)</w:t>
            </w:r>
            <w:r w:rsidRPr="000A1EE8">
              <w:rPr>
                <w:rFonts w:ascii="Work Sans Light" w:hAnsi="Work Sans Light"/>
              </w:rPr>
              <w:t>:</w:t>
            </w:r>
          </w:p>
        </w:tc>
      </w:tr>
      <w:tr w:rsidR="009C7F5C" w:rsidRPr="000A1EE8" w14:paraId="34E4424E" w14:textId="77777777" w:rsidTr="005F3787">
        <w:trPr>
          <w:trHeight w:val="1187"/>
        </w:trPr>
        <w:tc>
          <w:tcPr>
            <w:tcW w:w="288" w:type="dxa"/>
            <w:tcBorders>
              <w:top w:val="nil"/>
              <w:right w:val="nil"/>
            </w:tcBorders>
          </w:tcPr>
          <w:p w14:paraId="29EC39BA" w14:textId="77777777" w:rsidR="009C7F5C" w:rsidRPr="000A1EE8" w:rsidRDefault="009C7F5C" w:rsidP="005F3787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Work Sans Light" w:hAnsi="Work Sans Light"/>
              </w:rPr>
            </w:pPr>
          </w:p>
        </w:tc>
        <w:bookmarkStart w:id="1" w:name="Text19"/>
        <w:tc>
          <w:tcPr>
            <w:tcW w:w="4860" w:type="dxa"/>
            <w:tcBorders>
              <w:top w:val="nil"/>
              <w:left w:val="nil"/>
            </w:tcBorders>
          </w:tcPr>
          <w:p w14:paraId="666F650B" w14:textId="77777777" w:rsidR="009C7F5C" w:rsidRPr="000A1EE8" w:rsidRDefault="009C7F5C" w:rsidP="005F3787">
            <w:pPr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A8433FB" w14:textId="77777777" w:rsidR="009C7F5C" w:rsidRPr="000A1EE8" w:rsidRDefault="009C7F5C" w:rsidP="005F3787">
            <w:pPr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</w:tc>
        <w:bookmarkStart w:id="2" w:name="Text20"/>
        <w:tc>
          <w:tcPr>
            <w:tcW w:w="4250" w:type="dxa"/>
            <w:tcBorders>
              <w:top w:val="nil"/>
              <w:left w:val="nil"/>
            </w:tcBorders>
          </w:tcPr>
          <w:p w14:paraId="1CCB0DFC" w14:textId="77777777" w:rsidR="009C7F5C" w:rsidRPr="000A1EE8" w:rsidRDefault="009C7F5C" w:rsidP="005F3787">
            <w:pPr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  <w:bookmarkEnd w:id="2"/>
          </w:p>
        </w:tc>
      </w:tr>
      <w:tr w:rsidR="009C7F5C" w:rsidRPr="000A1EE8" w14:paraId="62099CE8" w14:textId="77777777" w:rsidTr="005F3787">
        <w:tc>
          <w:tcPr>
            <w:tcW w:w="9634" w:type="dxa"/>
            <w:gridSpan w:val="4"/>
          </w:tcPr>
          <w:p w14:paraId="5554D06D" w14:textId="77777777" w:rsidR="0073254E" w:rsidRPr="000A1EE8" w:rsidRDefault="009C7F5C" w:rsidP="005F378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Name of signatory authority (e.g. Executive Director, Vice-Principal, Research, or President: </w:t>
            </w:r>
            <w:bookmarkStart w:id="3" w:name="Text7"/>
            <w:r w:rsidRPr="000A1EE8">
              <w:rPr>
                <w:rFonts w:ascii="Work Sans Light" w:hAnsi="Work Sans Ligh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  <w:bookmarkEnd w:id="3"/>
            <w:r w:rsidRPr="000A1EE8">
              <w:rPr>
                <w:rFonts w:ascii="Work Sans Light" w:hAnsi="Work Sans Light"/>
              </w:rPr>
              <w:t xml:space="preserve"> </w:t>
            </w:r>
          </w:p>
          <w:p w14:paraId="33D0884C" w14:textId="26603EC5" w:rsidR="009C7F5C" w:rsidRPr="000A1EE8" w:rsidRDefault="009C7F5C" w:rsidP="005F378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 </w:t>
            </w:r>
          </w:p>
        </w:tc>
      </w:tr>
      <w:tr w:rsidR="009C7F5C" w:rsidRPr="000A1EE8" w14:paraId="02FF33A3" w14:textId="77777777" w:rsidTr="005F3787">
        <w:tc>
          <w:tcPr>
            <w:tcW w:w="9634" w:type="dxa"/>
            <w:gridSpan w:val="4"/>
          </w:tcPr>
          <w:p w14:paraId="25D54D32" w14:textId="4D622302" w:rsidR="009C7F5C" w:rsidRPr="000A1EE8" w:rsidRDefault="003A717D" w:rsidP="005F378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>Name of Financial Officer</w:t>
            </w:r>
            <w:r w:rsidR="009C7F5C" w:rsidRPr="000A1EE8">
              <w:rPr>
                <w:rFonts w:ascii="Work Sans Light" w:hAnsi="Work Sans Light"/>
              </w:rPr>
              <w:t xml:space="preserve">:  </w:t>
            </w:r>
            <w:bookmarkStart w:id="4" w:name="Text8"/>
            <w:r w:rsidR="009C7F5C" w:rsidRPr="000A1EE8">
              <w:rPr>
                <w:rFonts w:ascii="Work Sans Light" w:hAnsi="Work Sans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C7F5C" w:rsidRPr="000A1EE8">
              <w:rPr>
                <w:rFonts w:ascii="Work Sans Light" w:hAnsi="Work Sans Light"/>
              </w:rPr>
              <w:instrText xml:space="preserve"> FORMTEXT </w:instrText>
            </w:r>
            <w:r w:rsidR="009C7F5C" w:rsidRPr="000A1EE8">
              <w:rPr>
                <w:rFonts w:ascii="Work Sans Light" w:hAnsi="Work Sans Light"/>
              </w:rPr>
            </w:r>
            <w:r w:rsidR="009C7F5C" w:rsidRPr="000A1EE8">
              <w:rPr>
                <w:rFonts w:ascii="Work Sans Light" w:hAnsi="Work Sans Light"/>
              </w:rPr>
              <w:fldChar w:fldCharType="separate"/>
            </w:r>
            <w:r w:rsidR="009C7F5C" w:rsidRPr="000A1EE8">
              <w:rPr>
                <w:rFonts w:ascii="Work Sans Light" w:hAnsi="Work Sans Light"/>
                <w:noProof/>
              </w:rPr>
              <w:t> </w:t>
            </w:r>
            <w:r w:rsidR="009C7F5C" w:rsidRPr="000A1EE8">
              <w:rPr>
                <w:rFonts w:ascii="Work Sans Light" w:hAnsi="Work Sans Light"/>
                <w:noProof/>
              </w:rPr>
              <w:t> </w:t>
            </w:r>
            <w:r w:rsidR="009C7F5C" w:rsidRPr="000A1EE8">
              <w:rPr>
                <w:rFonts w:ascii="Work Sans Light" w:hAnsi="Work Sans Light"/>
                <w:noProof/>
              </w:rPr>
              <w:t> </w:t>
            </w:r>
            <w:r w:rsidR="009C7F5C" w:rsidRPr="000A1EE8">
              <w:rPr>
                <w:rFonts w:ascii="Work Sans Light" w:hAnsi="Work Sans Light"/>
                <w:noProof/>
              </w:rPr>
              <w:t> </w:t>
            </w:r>
            <w:r w:rsidR="009C7F5C" w:rsidRPr="000A1EE8">
              <w:rPr>
                <w:rFonts w:ascii="Work Sans Light" w:hAnsi="Work Sans Light"/>
                <w:noProof/>
              </w:rPr>
              <w:t> </w:t>
            </w:r>
            <w:r w:rsidR="009C7F5C" w:rsidRPr="000A1EE8">
              <w:rPr>
                <w:rFonts w:ascii="Work Sans Light" w:hAnsi="Work Sans Light"/>
              </w:rPr>
              <w:fldChar w:fldCharType="end"/>
            </w:r>
            <w:bookmarkEnd w:id="4"/>
            <w:r w:rsidRPr="000A1EE8">
              <w:rPr>
                <w:rFonts w:ascii="Work Sans Light" w:hAnsi="Work Sans Light"/>
              </w:rPr>
              <w:t xml:space="preserve"> Email of Financial Officer:  </w:t>
            </w:r>
            <w:r w:rsidRPr="000A1EE8">
              <w:rPr>
                <w:rFonts w:ascii="Work Sans Light" w:hAnsi="Work Sans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</w:p>
        </w:tc>
      </w:tr>
      <w:tr w:rsidR="009C7F5C" w:rsidRPr="000A1EE8" w14:paraId="54BF380A" w14:textId="77777777" w:rsidTr="005F3787">
        <w:trPr>
          <w:trHeight w:val="1072"/>
        </w:trPr>
        <w:tc>
          <w:tcPr>
            <w:tcW w:w="5148" w:type="dxa"/>
            <w:gridSpan w:val="2"/>
            <w:vMerge w:val="restart"/>
          </w:tcPr>
          <w:p w14:paraId="70F1C234" w14:textId="2B9B0391" w:rsidR="003A717D" w:rsidRPr="000A1EE8" w:rsidRDefault="003A717D" w:rsidP="005F3787">
            <w:pPr>
              <w:autoSpaceDE w:val="0"/>
              <w:autoSpaceDN w:val="0"/>
              <w:adjustRightInd w:val="0"/>
              <w:spacing w:before="120" w:after="120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>Principal Applicant’s Name</w:t>
            </w:r>
            <w:r w:rsidR="009C7F5C" w:rsidRPr="000A1EE8">
              <w:rPr>
                <w:rFonts w:ascii="Work Sans Light" w:hAnsi="Work Sans Light"/>
              </w:rPr>
              <w:t xml:space="preserve"> </w:t>
            </w:r>
            <w:r w:rsidRPr="000A1EE8">
              <w:rPr>
                <w:rFonts w:ascii="Work Sans Light" w:hAnsi="Work Sans Ligh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</w:p>
          <w:p w14:paraId="136C97BC" w14:textId="45EB5A3D" w:rsidR="009C7F5C" w:rsidRPr="000A1EE8" w:rsidRDefault="009C7F5C" w:rsidP="005F3787">
            <w:pPr>
              <w:autoSpaceDE w:val="0"/>
              <w:autoSpaceDN w:val="0"/>
              <w:adjustRightInd w:val="0"/>
              <w:spacing w:before="120" w:after="120"/>
              <w:rPr>
                <w:rFonts w:ascii="Work Sans Light" w:hAnsi="Work Sans Light"/>
                <w:sz w:val="18"/>
                <w:szCs w:val="18"/>
              </w:rPr>
            </w:pPr>
            <w:r w:rsidRPr="000A1EE8">
              <w:rPr>
                <w:rFonts w:ascii="Work Sans Light" w:hAnsi="Work Sans Light"/>
              </w:rPr>
              <w:t xml:space="preserve">Mailing Address </w:t>
            </w:r>
            <w:r w:rsidRPr="000A1EE8">
              <w:rPr>
                <w:rFonts w:ascii="Work Sans Light" w:hAnsi="Work Sans Light"/>
                <w:sz w:val="18"/>
                <w:szCs w:val="18"/>
              </w:rPr>
              <w:t>(if different from above)</w:t>
            </w:r>
            <w:r w:rsidRPr="000A1EE8">
              <w:rPr>
                <w:rFonts w:ascii="Work Sans Light" w:hAnsi="Work Sans Light"/>
              </w:rPr>
              <w:t>:</w:t>
            </w:r>
          </w:p>
          <w:bookmarkStart w:id="5" w:name="Text22"/>
          <w:p w14:paraId="4805BE85" w14:textId="77777777" w:rsidR="009C7F5C" w:rsidRPr="000A1EE8" w:rsidRDefault="009C7F5C" w:rsidP="005F3787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  <w:bookmarkEnd w:id="5"/>
          </w:p>
        </w:tc>
        <w:tc>
          <w:tcPr>
            <w:tcW w:w="4486" w:type="dxa"/>
            <w:gridSpan w:val="2"/>
          </w:tcPr>
          <w:p w14:paraId="1F6AE024" w14:textId="77777777" w:rsidR="009C7F5C" w:rsidRPr="000A1EE8" w:rsidRDefault="009C7F5C" w:rsidP="005F3787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120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Telephone No.:  </w:t>
            </w:r>
            <w:r w:rsidRPr="000A1EE8">
              <w:rPr>
                <w:rFonts w:ascii="Work Sans Light" w:hAnsi="Work Sans Ligh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</w:p>
          <w:p w14:paraId="6225872A" w14:textId="77777777" w:rsidR="009C7F5C" w:rsidRPr="000A1EE8" w:rsidRDefault="009C7F5C" w:rsidP="005F3787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120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ab/>
              <w:t xml:space="preserve">Extension: </w:t>
            </w:r>
            <w:bookmarkStart w:id="6" w:name="Text21"/>
            <w:r w:rsidRPr="000A1EE8">
              <w:rPr>
                <w:rFonts w:ascii="Work Sans Light" w:hAnsi="Work Sans Ligh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  <w:bookmarkEnd w:id="6"/>
          </w:p>
        </w:tc>
      </w:tr>
      <w:tr w:rsidR="009C7F5C" w:rsidRPr="000A1EE8" w14:paraId="09B0E996" w14:textId="77777777" w:rsidTr="005F3787">
        <w:trPr>
          <w:trHeight w:val="714"/>
        </w:trPr>
        <w:tc>
          <w:tcPr>
            <w:tcW w:w="5148" w:type="dxa"/>
            <w:gridSpan w:val="2"/>
            <w:vMerge/>
          </w:tcPr>
          <w:p w14:paraId="46D5B30C" w14:textId="77777777" w:rsidR="009C7F5C" w:rsidRPr="000A1EE8" w:rsidRDefault="009C7F5C" w:rsidP="005F3787">
            <w:pPr>
              <w:autoSpaceDE w:val="0"/>
              <w:autoSpaceDN w:val="0"/>
              <w:adjustRightInd w:val="0"/>
              <w:spacing w:before="120" w:after="120"/>
              <w:rPr>
                <w:rFonts w:ascii="Work Sans Light" w:hAnsi="Work Sans Light"/>
              </w:rPr>
            </w:pPr>
          </w:p>
        </w:tc>
        <w:tc>
          <w:tcPr>
            <w:tcW w:w="4486" w:type="dxa"/>
            <w:gridSpan w:val="2"/>
          </w:tcPr>
          <w:p w14:paraId="0F429DEB" w14:textId="77777777" w:rsidR="009C7F5C" w:rsidRPr="000A1EE8" w:rsidRDefault="009C7F5C" w:rsidP="005F378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Fax No.: </w:t>
            </w:r>
            <w:r w:rsidRPr="000A1EE8">
              <w:rPr>
                <w:rFonts w:ascii="Work Sans Light" w:hAnsi="Work Sans Ligh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</w:p>
        </w:tc>
      </w:tr>
      <w:tr w:rsidR="009C7F5C" w:rsidRPr="000A1EE8" w14:paraId="3E038C3B" w14:textId="77777777" w:rsidTr="005F3787">
        <w:trPr>
          <w:trHeight w:val="339"/>
        </w:trPr>
        <w:tc>
          <w:tcPr>
            <w:tcW w:w="9634" w:type="dxa"/>
            <w:gridSpan w:val="4"/>
            <w:vAlign w:val="center"/>
          </w:tcPr>
          <w:p w14:paraId="62FDCF38" w14:textId="77777777" w:rsidR="009C7F5C" w:rsidRPr="000A1EE8" w:rsidRDefault="009C7F5C" w:rsidP="005F378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E-mail Address:  </w:t>
            </w:r>
            <w:r w:rsidRPr="000A1EE8">
              <w:rPr>
                <w:rFonts w:ascii="Work Sans Light" w:hAnsi="Work Sans Ligh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  <w:noProof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</w:p>
        </w:tc>
      </w:tr>
    </w:tbl>
    <w:p w14:paraId="6F74704E" w14:textId="77777777" w:rsidR="009C7F5C" w:rsidRPr="000A1EE8" w:rsidRDefault="009C7F5C" w:rsidP="009C7F5C">
      <w:pPr>
        <w:spacing w:after="0" w:line="240" w:lineRule="auto"/>
        <w:rPr>
          <w:rFonts w:ascii="Work Sans Light" w:eastAsia="Calibri" w:hAnsi="Work Sans Light" w:cs="Calibri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837"/>
      </w:tblGrid>
      <w:tr w:rsidR="009C7F5C" w:rsidRPr="000A1EE8" w14:paraId="21DD535A" w14:textId="77777777" w:rsidTr="005F3787">
        <w:trPr>
          <w:trHeight w:val="249"/>
        </w:trPr>
        <w:tc>
          <w:tcPr>
            <w:tcW w:w="9625" w:type="dxa"/>
            <w:gridSpan w:val="2"/>
            <w:shd w:val="clear" w:color="auto" w:fill="365F91"/>
          </w:tcPr>
          <w:p w14:paraId="610542B7" w14:textId="77777777" w:rsidR="009C7F5C" w:rsidRPr="000A1EE8" w:rsidRDefault="009C7F5C" w:rsidP="005F3787">
            <w:pPr>
              <w:rPr>
                <w:rFonts w:ascii="Work Sans Light" w:hAnsi="Work Sans Light"/>
                <w:b/>
                <w:bCs/>
              </w:rPr>
            </w:pPr>
            <w:r w:rsidRPr="000A1EE8">
              <w:rPr>
                <w:rFonts w:ascii="Work Sans Light" w:hAnsi="Work Sans Light"/>
                <w:b/>
                <w:bCs/>
                <w:color w:val="FFFFFF" w:themeColor="background1"/>
              </w:rPr>
              <w:t xml:space="preserve">2. PROJECT INFORMATION                                                  </w:t>
            </w:r>
          </w:p>
        </w:tc>
      </w:tr>
      <w:tr w:rsidR="009C7F5C" w:rsidRPr="000A1EE8" w14:paraId="4613A77C" w14:textId="77777777" w:rsidTr="005F3787">
        <w:trPr>
          <w:trHeight w:val="488"/>
        </w:trPr>
        <w:tc>
          <w:tcPr>
            <w:tcW w:w="9625" w:type="dxa"/>
            <w:gridSpan w:val="2"/>
          </w:tcPr>
          <w:p w14:paraId="42D37A9D" w14:textId="77777777" w:rsidR="009C7F5C" w:rsidRPr="000A1EE8" w:rsidRDefault="009C7F5C" w:rsidP="005F3787">
            <w:pPr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Project Title:  </w:t>
            </w:r>
            <w:bookmarkStart w:id="7" w:name="Text4"/>
            <w:r w:rsidRPr="000A1EE8">
              <w:rPr>
                <w:rFonts w:ascii="Work Sans Light" w:hAnsi="Work Sans Ligh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  <w:bookmarkEnd w:id="7"/>
            <w:r w:rsidRPr="000A1EE8">
              <w:rPr>
                <w:rFonts w:ascii="Work Sans Light" w:hAnsi="Work Sans Light"/>
              </w:rPr>
              <w:t xml:space="preserve"> </w:t>
            </w:r>
          </w:p>
        </w:tc>
      </w:tr>
      <w:tr w:rsidR="009C7F5C" w:rsidRPr="000A1EE8" w14:paraId="119F1B3C" w14:textId="77777777" w:rsidTr="005F3787">
        <w:trPr>
          <w:trHeight w:val="474"/>
        </w:trPr>
        <w:tc>
          <w:tcPr>
            <w:tcW w:w="4788" w:type="dxa"/>
          </w:tcPr>
          <w:p w14:paraId="7B0D20B3" w14:textId="77777777" w:rsidR="009C7F5C" w:rsidRPr="000A1EE8" w:rsidRDefault="009C7F5C" w:rsidP="005F3787">
            <w:pPr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Planned Project Start Date:  </w:t>
            </w:r>
            <w:r w:rsidRPr="000A1EE8">
              <w:rPr>
                <w:rFonts w:ascii="Work Sans Light" w:hAnsi="Work Sans Ligh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</w:p>
        </w:tc>
        <w:tc>
          <w:tcPr>
            <w:tcW w:w="4837" w:type="dxa"/>
          </w:tcPr>
          <w:p w14:paraId="41AC7F5E" w14:textId="77777777" w:rsidR="009C7F5C" w:rsidRPr="000A1EE8" w:rsidRDefault="009C7F5C" w:rsidP="005F3787">
            <w:pPr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Planned Project End Date:  </w:t>
            </w:r>
            <w:bookmarkStart w:id="8" w:name="Text52"/>
            <w:r w:rsidRPr="000A1EE8">
              <w:rPr>
                <w:rFonts w:ascii="Work Sans Light" w:hAnsi="Work Sans Ligh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  <w:bookmarkEnd w:id="8"/>
          </w:p>
        </w:tc>
      </w:tr>
      <w:tr w:rsidR="009C7F5C" w:rsidRPr="000A1EE8" w14:paraId="626FB8D8" w14:textId="77777777" w:rsidTr="005F3787">
        <w:trPr>
          <w:trHeight w:val="683"/>
        </w:trPr>
        <w:tc>
          <w:tcPr>
            <w:tcW w:w="4788" w:type="dxa"/>
          </w:tcPr>
          <w:p w14:paraId="1FE4775C" w14:textId="77777777" w:rsidR="009C7F5C" w:rsidRPr="000A1EE8" w:rsidRDefault="009C7F5C" w:rsidP="005F3787">
            <w:pPr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Duration of Project (months):    </w:t>
            </w:r>
            <w:r w:rsidRPr="000A1EE8">
              <w:rPr>
                <w:rFonts w:ascii="Work Sans Light" w:hAnsi="Work Sans Ligh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</w:p>
        </w:tc>
        <w:tc>
          <w:tcPr>
            <w:tcW w:w="4837" w:type="dxa"/>
          </w:tcPr>
          <w:p w14:paraId="1AC3BE7E" w14:textId="77777777" w:rsidR="009C7F5C" w:rsidRPr="000A1EE8" w:rsidRDefault="009C7F5C" w:rsidP="005F3787">
            <w:pPr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Total Amount Requested:      </w:t>
            </w:r>
            <w:r w:rsidRPr="000A1EE8">
              <w:rPr>
                <w:rFonts w:ascii="Work Sans Light" w:hAnsi="Work Sans Ligh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hAnsi="Work Sans Light"/>
              </w:rPr>
              <w:instrText xml:space="preserve"> FORMTEXT </w:instrText>
            </w:r>
            <w:r w:rsidRPr="000A1EE8">
              <w:rPr>
                <w:rFonts w:ascii="Work Sans Light" w:hAnsi="Work Sans Light"/>
              </w:rPr>
            </w:r>
            <w:r w:rsidRPr="000A1EE8">
              <w:rPr>
                <w:rFonts w:ascii="Work Sans Light" w:hAnsi="Work Sans Light"/>
              </w:rPr>
              <w:fldChar w:fldCharType="separate"/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t> </w:t>
            </w:r>
            <w:r w:rsidRPr="000A1EE8">
              <w:rPr>
                <w:rFonts w:ascii="Work Sans Light" w:hAnsi="Work Sans Light"/>
              </w:rPr>
              <w:fldChar w:fldCharType="end"/>
            </w:r>
            <w:r w:rsidRPr="000A1EE8">
              <w:rPr>
                <w:rFonts w:ascii="Work Sans Light" w:hAnsi="Work Sans Light"/>
              </w:rPr>
              <w:t xml:space="preserve"> </w:t>
            </w:r>
          </w:p>
        </w:tc>
      </w:tr>
      <w:tr w:rsidR="009C7F5C" w:rsidRPr="000A1EE8" w14:paraId="407914F0" w14:textId="77777777" w:rsidTr="005F3787">
        <w:trPr>
          <w:trHeight w:val="305"/>
        </w:trPr>
        <w:tc>
          <w:tcPr>
            <w:tcW w:w="9625" w:type="dxa"/>
            <w:gridSpan w:val="2"/>
            <w:shd w:val="clear" w:color="auto" w:fill="BDD6EE" w:themeFill="accent1" w:themeFillTint="66"/>
          </w:tcPr>
          <w:p w14:paraId="731324D6" w14:textId="3331AE94" w:rsidR="009C7F5C" w:rsidRPr="000A1EE8" w:rsidRDefault="009C7F5C" w:rsidP="005F3787">
            <w:pPr>
              <w:spacing w:after="0" w:line="240" w:lineRule="auto"/>
              <w:rPr>
                <w:rFonts w:ascii="Work Sans Light" w:hAnsi="Work Sans Light"/>
                <w:b/>
                <w:bCs/>
              </w:rPr>
            </w:pPr>
            <w:r w:rsidRPr="000A1EE8">
              <w:rPr>
                <w:rFonts w:ascii="Work Sans Light" w:eastAsia="Calibri" w:hAnsi="Work Sans Light" w:cs="Calibri"/>
                <w:b/>
                <w:bCs/>
              </w:rPr>
              <w:t xml:space="preserve">Project Overview and Work </w:t>
            </w:r>
            <w:r w:rsidR="000A1EE8">
              <w:rPr>
                <w:rFonts w:ascii="Work Sans Light" w:eastAsia="Calibri" w:hAnsi="Work Sans Light" w:cs="Calibri"/>
                <w:b/>
                <w:bCs/>
              </w:rPr>
              <w:t>P</w:t>
            </w:r>
            <w:r w:rsidRPr="000A1EE8">
              <w:rPr>
                <w:rFonts w:ascii="Work Sans Light" w:eastAsia="Calibri" w:hAnsi="Work Sans Light" w:cs="Calibri"/>
                <w:b/>
                <w:bCs/>
              </w:rPr>
              <w:t>lan (1-2 paragraphs)</w:t>
            </w:r>
            <w:r w:rsidRPr="000A1EE8">
              <w:rPr>
                <w:rFonts w:ascii="Work Sans Light" w:hAnsi="Work Sans Light"/>
                <w:b/>
                <w:bCs/>
              </w:rPr>
              <w:t xml:space="preserve"> </w:t>
            </w:r>
          </w:p>
        </w:tc>
      </w:tr>
      <w:tr w:rsidR="009C7F5C" w:rsidRPr="000A1EE8" w14:paraId="11586174" w14:textId="77777777" w:rsidTr="005F3787">
        <w:trPr>
          <w:trHeight w:val="683"/>
        </w:trPr>
        <w:tc>
          <w:tcPr>
            <w:tcW w:w="9625" w:type="dxa"/>
            <w:gridSpan w:val="2"/>
          </w:tcPr>
          <w:p w14:paraId="27151CB4" w14:textId="628F86FB" w:rsidR="009C7F5C" w:rsidRPr="00653FE6" w:rsidRDefault="009C7F5C" w:rsidP="005F3787">
            <w:pPr>
              <w:numPr>
                <w:ilvl w:val="1"/>
                <w:numId w:val="1"/>
              </w:numPr>
              <w:spacing w:after="0" w:line="240" w:lineRule="auto"/>
              <w:ind w:left="694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>What are the objectives of the study? (1-2 paragraphs)</w:t>
            </w:r>
          </w:p>
          <w:p w14:paraId="0821BCE5" w14:textId="77777777" w:rsidR="009C7F5C" w:rsidRPr="000A1EE8" w:rsidRDefault="009C7F5C" w:rsidP="005F3787">
            <w:pPr>
              <w:rPr>
                <w:rFonts w:ascii="Work Sans Light" w:hAnsi="Work Sans Light"/>
              </w:rPr>
            </w:pPr>
          </w:p>
        </w:tc>
      </w:tr>
      <w:tr w:rsidR="009C7F5C" w:rsidRPr="000A1EE8" w14:paraId="6010C25B" w14:textId="77777777" w:rsidTr="005F3787">
        <w:trPr>
          <w:trHeight w:val="683"/>
        </w:trPr>
        <w:tc>
          <w:tcPr>
            <w:tcW w:w="9625" w:type="dxa"/>
            <w:gridSpan w:val="2"/>
          </w:tcPr>
          <w:p w14:paraId="069F64D4" w14:textId="7ABEA454" w:rsidR="009C7F5C" w:rsidRPr="000A1EE8" w:rsidRDefault="009C7F5C" w:rsidP="005F3787">
            <w:pPr>
              <w:pStyle w:val="ListParagraph"/>
              <w:numPr>
                <w:ilvl w:val="1"/>
                <w:numId w:val="1"/>
              </w:numPr>
              <w:ind w:left="694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lastRenderedPageBreak/>
              <w:t xml:space="preserve">How do they correspond with the strategic priorities of the </w:t>
            </w:r>
            <w:r w:rsidR="00AF46D0" w:rsidRPr="000A1EE8">
              <w:rPr>
                <w:rFonts w:ascii="Work Sans Light" w:eastAsia="Calibri" w:hAnsi="Work Sans Light" w:cs="Calibri"/>
              </w:rPr>
              <w:t>EOI</w:t>
            </w:r>
            <w:r w:rsidR="003A717D" w:rsidRPr="000A1EE8">
              <w:rPr>
                <w:rFonts w:ascii="Work Sans Light" w:eastAsia="Calibri" w:hAnsi="Work Sans Light" w:cs="Calibri"/>
              </w:rPr>
              <w:t xml:space="preserve"> </w:t>
            </w:r>
            <w:r w:rsidR="002765E9" w:rsidRPr="000A1EE8">
              <w:rPr>
                <w:rFonts w:ascii="Work Sans Light" w:eastAsia="Calibri" w:hAnsi="Work Sans Light" w:cs="Calibri"/>
              </w:rPr>
              <w:t xml:space="preserve">for understanding Hot </w:t>
            </w:r>
            <w:proofErr w:type="gramStart"/>
            <w:r w:rsidR="002765E9" w:rsidRPr="000A1EE8">
              <w:rPr>
                <w:rFonts w:ascii="Work Sans Light" w:eastAsia="Calibri" w:hAnsi="Work Sans Light" w:cs="Calibri"/>
              </w:rPr>
              <w:t>Spots</w:t>
            </w:r>
            <w:r w:rsidRPr="000A1EE8">
              <w:rPr>
                <w:rFonts w:ascii="Work Sans Light" w:eastAsia="Calibri" w:hAnsi="Work Sans Light" w:cs="Calibri"/>
              </w:rPr>
              <w:t xml:space="preserve"> (1-2 paragraphs)</w:t>
            </w:r>
            <w:proofErr w:type="gramEnd"/>
          </w:p>
          <w:p w14:paraId="117F69F6" w14:textId="1E8CF019" w:rsidR="00653FE6" w:rsidRPr="000A1EE8" w:rsidRDefault="00653FE6" w:rsidP="005F3787">
            <w:pPr>
              <w:rPr>
                <w:rFonts w:ascii="Work Sans Light" w:hAnsi="Work Sans Light"/>
              </w:rPr>
            </w:pPr>
          </w:p>
        </w:tc>
      </w:tr>
    </w:tbl>
    <w:p w14:paraId="6D4ADF35" w14:textId="77777777" w:rsidR="009C7F5C" w:rsidRPr="000A1EE8" w:rsidRDefault="009C7F5C" w:rsidP="009C7F5C">
      <w:pPr>
        <w:spacing w:after="0" w:line="240" w:lineRule="auto"/>
        <w:rPr>
          <w:rFonts w:ascii="Work Sans Light" w:eastAsia="Calibri" w:hAnsi="Work Sans Light" w:cs="Calibri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5"/>
      </w:tblGrid>
      <w:tr w:rsidR="009C7F5C" w:rsidRPr="000A1EE8" w14:paraId="010F2ABE" w14:textId="77777777" w:rsidTr="005F3787">
        <w:trPr>
          <w:trHeight w:val="249"/>
        </w:trPr>
        <w:tc>
          <w:tcPr>
            <w:tcW w:w="9625" w:type="dxa"/>
            <w:shd w:val="clear" w:color="auto" w:fill="365F91"/>
          </w:tcPr>
          <w:p w14:paraId="6C61DAAE" w14:textId="77777777" w:rsidR="009C7F5C" w:rsidRPr="000A1EE8" w:rsidRDefault="009C7F5C" w:rsidP="005F3787">
            <w:pPr>
              <w:rPr>
                <w:rFonts w:ascii="Work Sans Light" w:hAnsi="Work Sans Light"/>
                <w:b/>
                <w:bCs/>
              </w:rPr>
            </w:pPr>
            <w:r w:rsidRPr="000A1EE8">
              <w:rPr>
                <w:rFonts w:ascii="Work Sans Light" w:hAnsi="Work Sans Light"/>
                <w:b/>
                <w:bCs/>
                <w:color w:val="FFFFFF" w:themeColor="background1"/>
              </w:rPr>
              <w:t xml:space="preserve">3. PROJECT DESCRIPTION AND WORKPLAN                                                  </w:t>
            </w:r>
          </w:p>
        </w:tc>
      </w:tr>
      <w:tr w:rsidR="009C7F5C" w:rsidRPr="000A1EE8" w14:paraId="2B7CBE53" w14:textId="77777777" w:rsidTr="005F3787">
        <w:trPr>
          <w:trHeight w:val="305"/>
        </w:trPr>
        <w:tc>
          <w:tcPr>
            <w:tcW w:w="9625" w:type="dxa"/>
            <w:shd w:val="clear" w:color="auto" w:fill="BDD6EE" w:themeFill="accent1" w:themeFillTint="66"/>
          </w:tcPr>
          <w:p w14:paraId="3DE7734C" w14:textId="648A6CE3" w:rsidR="009C7F5C" w:rsidRPr="000A1EE8" w:rsidRDefault="009C7F5C" w:rsidP="005F3787">
            <w:pPr>
              <w:spacing w:after="0" w:line="240" w:lineRule="auto"/>
              <w:rPr>
                <w:rFonts w:ascii="Work Sans Light" w:hAnsi="Work Sans Light"/>
              </w:rPr>
            </w:pPr>
            <w:r w:rsidRPr="000A1EE8">
              <w:rPr>
                <w:rFonts w:ascii="Work Sans Light" w:eastAsia="Calibri" w:hAnsi="Work Sans Light" w:cs="Calibri"/>
              </w:rPr>
              <w:t>Provide an overview of the project, including</w:t>
            </w:r>
            <w:r w:rsidR="008C7B3F" w:rsidRPr="000A1EE8">
              <w:rPr>
                <w:rFonts w:ascii="Work Sans Light" w:eastAsia="Calibri" w:hAnsi="Work Sans Light" w:cs="Calibri"/>
              </w:rPr>
              <w:t>:</w:t>
            </w:r>
          </w:p>
          <w:p w14:paraId="733EEDE5" w14:textId="77777777" w:rsidR="009C7F5C" w:rsidRPr="000A1EE8" w:rsidRDefault="009C7F5C" w:rsidP="005F37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Work Sans Light" w:hAnsi="Work Sans Light"/>
              </w:rPr>
            </w:pPr>
            <w:r w:rsidRPr="000A1EE8">
              <w:rPr>
                <w:rFonts w:ascii="Work Sans Light" w:eastAsia="Calibri" w:hAnsi="Work Sans Light" w:cs="Calibri"/>
              </w:rPr>
              <w:t>Key activities and outcomes with timelines</w:t>
            </w:r>
          </w:p>
          <w:p w14:paraId="503953D7" w14:textId="77777777" w:rsidR="009C7F5C" w:rsidRPr="000A1EE8" w:rsidRDefault="009C7F5C" w:rsidP="005F3787">
            <w:pPr>
              <w:pStyle w:val="NoSpacing"/>
              <w:numPr>
                <w:ilvl w:val="0"/>
                <w:numId w:val="4"/>
              </w:numPr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Need for this project / why it is important to carry out this work </w:t>
            </w:r>
          </w:p>
          <w:p w14:paraId="42523D71" w14:textId="45FD9F93" w:rsidR="009C7F5C" w:rsidRPr="000A1EE8" w:rsidRDefault="003A717D" w:rsidP="005F3787">
            <w:pPr>
              <w:pStyle w:val="NoSpacing"/>
              <w:numPr>
                <w:ilvl w:val="0"/>
                <w:numId w:val="4"/>
              </w:numPr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>Describe the community/occupational sector/ organization and identify the key stakeholders</w:t>
            </w:r>
            <w:r w:rsidR="009C7F5C" w:rsidRPr="000A1EE8">
              <w:rPr>
                <w:rFonts w:ascii="Work Sans Light" w:hAnsi="Work Sans Light"/>
              </w:rPr>
              <w:t xml:space="preserve">.  </w:t>
            </w:r>
          </w:p>
          <w:p w14:paraId="680BE5D3" w14:textId="2D80240C" w:rsidR="009C7F5C" w:rsidRPr="000A1EE8" w:rsidRDefault="009C7F5C" w:rsidP="005F3787">
            <w:pPr>
              <w:spacing w:after="0" w:line="240" w:lineRule="auto"/>
              <w:rPr>
                <w:rFonts w:ascii="Work Sans Light" w:hAnsi="Work Sans Light"/>
              </w:rPr>
            </w:pPr>
          </w:p>
        </w:tc>
      </w:tr>
      <w:tr w:rsidR="009C7F5C" w:rsidRPr="000A1EE8" w14:paraId="1949BE26" w14:textId="77777777" w:rsidTr="005F3787">
        <w:trPr>
          <w:trHeight w:val="683"/>
        </w:trPr>
        <w:tc>
          <w:tcPr>
            <w:tcW w:w="9625" w:type="dxa"/>
          </w:tcPr>
          <w:p w14:paraId="6B9E347E" w14:textId="140338AA" w:rsidR="009C7F5C" w:rsidRPr="000A1EE8" w:rsidRDefault="009C7F5C" w:rsidP="005F37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4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>Description of the study(</w:t>
            </w:r>
            <w:proofErr w:type="spellStart"/>
            <w:r w:rsidRPr="000A1EE8">
              <w:rPr>
                <w:rFonts w:ascii="Work Sans Light" w:eastAsia="Calibri" w:hAnsi="Work Sans Light" w:cs="Calibri"/>
              </w:rPr>
              <w:t>ies</w:t>
            </w:r>
            <w:proofErr w:type="spellEnd"/>
            <w:r w:rsidRPr="000A1EE8">
              <w:rPr>
                <w:rFonts w:ascii="Work Sans Light" w:eastAsia="Calibri" w:hAnsi="Work Sans Light" w:cs="Calibri"/>
              </w:rPr>
              <w:t>). Provide a brief overview of the following study elements (</w:t>
            </w:r>
            <w:r w:rsidR="00AF46D0" w:rsidRPr="000A1EE8">
              <w:rPr>
                <w:rFonts w:ascii="Work Sans Light" w:eastAsia="Calibri" w:hAnsi="Work Sans Light" w:cs="Calibri"/>
              </w:rPr>
              <w:t>2</w:t>
            </w:r>
            <w:r w:rsidRPr="000A1EE8">
              <w:rPr>
                <w:rFonts w:ascii="Work Sans Light" w:eastAsia="Calibri" w:hAnsi="Work Sans Light" w:cs="Calibri"/>
              </w:rPr>
              <w:t>-</w:t>
            </w:r>
            <w:r w:rsidR="00AF46D0" w:rsidRPr="000A1EE8">
              <w:rPr>
                <w:rFonts w:ascii="Work Sans Light" w:eastAsia="Calibri" w:hAnsi="Work Sans Light" w:cs="Calibri"/>
              </w:rPr>
              <w:t xml:space="preserve">4 </w:t>
            </w:r>
            <w:r w:rsidRPr="000A1EE8">
              <w:rPr>
                <w:rFonts w:ascii="Work Sans Light" w:eastAsia="Calibri" w:hAnsi="Work Sans Light" w:cs="Calibri"/>
              </w:rPr>
              <w:t>paragraphs)</w:t>
            </w:r>
            <w:r w:rsidR="000A1EE8">
              <w:rPr>
                <w:rFonts w:ascii="Work Sans Light" w:eastAsia="Calibri" w:hAnsi="Work Sans Light" w:cs="Calibri"/>
              </w:rPr>
              <w:t>:</w:t>
            </w:r>
          </w:p>
          <w:p w14:paraId="2F50A469" w14:textId="77777777" w:rsidR="009C7F5C" w:rsidRPr="000A1EE8" w:rsidRDefault="009C7F5C" w:rsidP="005F3787">
            <w:pPr>
              <w:numPr>
                <w:ilvl w:val="0"/>
                <w:numId w:val="7"/>
              </w:numPr>
              <w:spacing w:after="0" w:line="240" w:lineRule="auto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 xml:space="preserve">Design (cross-sectional, cohort), description of study population, GBA+ consideration, participant recruitment strategy, and scale of studies in terms of their coverage of the Canadian landscape; </w:t>
            </w:r>
          </w:p>
          <w:p w14:paraId="43C01381" w14:textId="77777777" w:rsidR="009C7F5C" w:rsidRPr="000A1EE8" w:rsidRDefault="009C7F5C" w:rsidP="005F3787">
            <w:pPr>
              <w:numPr>
                <w:ilvl w:val="0"/>
                <w:numId w:val="7"/>
              </w:numPr>
              <w:spacing w:after="0" w:line="240" w:lineRule="auto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 xml:space="preserve">Sample size including precision estimates; </w:t>
            </w:r>
          </w:p>
          <w:p w14:paraId="3AB92104" w14:textId="77E8828E" w:rsidR="009C7F5C" w:rsidRPr="000A1EE8" w:rsidRDefault="008C7B3F" w:rsidP="005F3787">
            <w:pPr>
              <w:numPr>
                <w:ilvl w:val="0"/>
                <w:numId w:val="7"/>
              </w:numPr>
              <w:spacing w:after="0" w:line="240" w:lineRule="auto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 xml:space="preserve">Methodology: </w:t>
            </w:r>
            <w:r w:rsidR="002765E9" w:rsidRPr="000A1EE8">
              <w:rPr>
                <w:rFonts w:ascii="Work Sans Light" w:eastAsia="Calibri" w:hAnsi="Work Sans Light" w:cs="Calibri"/>
              </w:rPr>
              <w:t>P</w:t>
            </w:r>
            <w:r w:rsidR="007D3358" w:rsidRPr="000A1EE8">
              <w:rPr>
                <w:rFonts w:ascii="Work Sans Light" w:eastAsia="Calibri" w:hAnsi="Work Sans Light" w:cs="Calibri"/>
              </w:rPr>
              <w:t>opulation</w:t>
            </w:r>
            <w:r w:rsidR="009C7F5C" w:rsidRPr="000A1EE8">
              <w:rPr>
                <w:rFonts w:ascii="Work Sans Light" w:eastAsia="Calibri" w:hAnsi="Work Sans Light" w:cs="Calibri"/>
              </w:rPr>
              <w:t xml:space="preserve"> variables</w:t>
            </w:r>
            <w:r w:rsidRPr="000A1EE8">
              <w:rPr>
                <w:rFonts w:ascii="Work Sans Light" w:eastAsia="Calibri" w:hAnsi="Work Sans Light" w:cs="Calibri"/>
              </w:rPr>
              <w:t xml:space="preserve">; how they will be collected, frequency of collection and their correspondence to CITF core data set (See here on CITF Website); </w:t>
            </w:r>
          </w:p>
          <w:p w14:paraId="3BB6E557" w14:textId="006B84B1" w:rsidR="00653FE6" w:rsidRDefault="00BD229E" w:rsidP="005F3787">
            <w:pPr>
              <w:numPr>
                <w:ilvl w:val="0"/>
                <w:numId w:val="7"/>
              </w:numPr>
              <w:spacing w:after="0" w:line="240" w:lineRule="auto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 xml:space="preserve">Methodology: </w:t>
            </w:r>
            <w:r w:rsidR="007D3358" w:rsidRPr="000A1EE8">
              <w:rPr>
                <w:rFonts w:ascii="Work Sans Light" w:eastAsia="Calibri" w:hAnsi="Work Sans Light" w:cs="Calibri"/>
              </w:rPr>
              <w:t>M</w:t>
            </w:r>
            <w:r w:rsidR="008C7B3F" w:rsidRPr="000A1EE8">
              <w:rPr>
                <w:rFonts w:ascii="Work Sans Light" w:eastAsia="Calibri" w:hAnsi="Work Sans Light" w:cs="Calibri"/>
              </w:rPr>
              <w:t xml:space="preserve">easures of immunity, including specifics on the assay type and accuracy, </w:t>
            </w:r>
            <w:r w:rsidR="007D3358" w:rsidRPr="000A1EE8">
              <w:rPr>
                <w:rFonts w:ascii="Work Sans Light" w:eastAsia="Calibri" w:hAnsi="Work Sans Light" w:cs="Calibri"/>
              </w:rPr>
              <w:t>sampling fr</w:t>
            </w:r>
            <w:r w:rsidRPr="000A1EE8">
              <w:rPr>
                <w:rFonts w:ascii="Work Sans Light" w:eastAsia="Calibri" w:hAnsi="Work Sans Light" w:cs="Calibri"/>
              </w:rPr>
              <w:t>e</w:t>
            </w:r>
            <w:r w:rsidR="007D3358" w:rsidRPr="000A1EE8">
              <w:rPr>
                <w:rFonts w:ascii="Work Sans Light" w:eastAsia="Calibri" w:hAnsi="Work Sans Light" w:cs="Calibri"/>
              </w:rPr>
              <w:t xml:space="preserve">quency, </w:t>
            </w:r>
            <w:r w:rsidR="008C7B3F" w:rsidRPr="000A1EE8">
              <w:rPr>
                <w:rFonts w:ascii="Work Sans Light" w:eastAsia="Calibri" w:hAnsi="Work Sans Light" w:cs="Calibri"/>
              </w:rPr>
              <w:t xml:space="preserve">how </w:t>
            </w:r>
            <w:r w:rsidR="007D3358" w:rsidRPr="000A1EE8">
              <w:rPr>
                <w:rFonts w:ascii="Work Sans Light" w:eastAsia="Calibri" w:hAnsi="Work Sans Light" w:cs="Calibri"/>
              </w:rPr>
              <w:t>samples w</w:t>
            </w:r>
            <w:r w:rsidR="008C7B3F" w:rsidRPr="000A1EE8">
              <w:rPr>
                <w:rFonts w:ascii="Work Sans Light" w:eastAsia="Calibri" w:hAnsi="Work Sans Light" w:cs="Calibri"/>
              </w:rPr>
              <w:t>ill be collected</w:t>
            </w:r>
            <w:r w:rsidR="007D3358" w:rsidRPr="000A1EE8">
              <w:rPr>
                <w:rFonts w:ascii="Work Sans Light" w:eastAsia="Calibri" w:hAnsi="Work Sans Light" w:cs="Calibri"/>
              </w:rPr>
              <w:t>,</w:t>
            </w:r>
            <w:r w:rsidR="008C7B3F" w:rsidRPr="000A1EE8">
              <w:rPr>
                <w:rFonts w:ascii="Work Sans Light" w:eastAsia="Calibri" w:hAnsi="Work Sans Light" w:cs="Calibri"/>
              </w:rPr>
              <w:t xml:space="preserve"> transported, stored etc. </w:t>
            </w:r>
          </w:p>
          <w:p w14:paraId="37CE344C" w14:textId="66FFE5D5" w:rsidR="00653FE6" w:rsidRDefault="00653FE6" w:rsidP="00653FE6">
            <w:pPr>
              <w:spacing w:after="0" w:line="240" w:lineRule="auto"/>
              <w:ind w:left="1440"/>
              <w:rPr>
                <w:rFonts w:ascii="Work Sans Light" w:eastAsia="Calibri" w:hAnsi="Work Sans Light" w:cs="Calibri"/>
              </w:rPr>
            </w:pPr>
          </w:p>
          <w:p w14:paraId="022114DE" w14:textId="77777777" w:rsidR="00653FE6" w:rsidRPr="00653FE6" w:rsidRDefault="00653FE6" w:rsidP="00653FE6">
            <w:pPr>
              <w:spacing w:after="0" w:line="240" w:lineRule="auto"/>
              <w:ind w:left="1440"/>
              <w:rPr>
                <w:rFonts w:ascii="Work Sans Light" w:eastAsia="Calibri" w:hAnsi="Work Sans Light" w:cs="Calibri"/>
              </w:rPr>
            </w:pPr>
          </w:p>
          <w:p w14:paraId="4F4EB384" w14:textId="358EA0AD" w:rsidR="00653FE6" w:rsidRPr="000A1EE8" w:rsidRDefault="00653FE6" w:rsidP="005F3787">
            <w:pPr>
              <w:rPr>
                <w:rFonts w:ascii="Work Sans Light" w:eastAsia="Calibri" w:hAnsi="Work Sans Light" w:cs="Calibri"/>
              </w:rPr>
            </w:pPr>
          </w:p>
        </w:tc>
      </w:tr>
      <w:tr w:rsidR="009C7F5C" w:rsidRPr="000A1EE8" w14:paraId="78BA6016" w14:textId="77777777" w:rsidTr="005F3787">
        <w:trPr>
          <w:trHeight w:val="683"/>
        </w:trPr>
        <w:tc>
          <w:tcPr>
            <w:tcW w:w="9625" w:type="dxa"/>
          </w:tcPr>
          <w:p w14:paraId="2FC2695B" w14:textId="3953BCA9" w:rsidR="009C7F5C" w:rsidRPr="00653FE6" w:rsidRDefault="008C7B3F" w:rsidP="00653FE6">
            <w:pPr>
              <w:pStyle w:val="ListParagraph"/>
              <w:numPr>
                <w:ilvl w:val="0"/>
                <w:numId w:val="6"/>
              </w:numPr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 xml:space="preserve">Engagement of key partners: Please provide </w:t>
            </w:r>
            <w:r w:rsidR="002765E9" w:rsidRPr="000A1EE8">
              <w:rPr>
                <w:rFonts w:ascii="Work Sans Light" w:eastAsia="Calibri" w:hAnsi="Work Sans Light" w:cs="Calibri"/>
              </w:rPr>
              <w:t xml:space="preserve">a </w:t>
            </w:r>
            <w:r w:rsidRPr="000A1EE8">
              <w:rPr>
                <w:rFonts w:ascii="Work Sans Light" w:eastAsia="Times New Roman" w:hAnsi="Work Sans Light" w:cstheme="majorBidi"/>
              </w:rPr>
              <w:t xml:space="preserve">description of </w:t>
            </w:r>
            <w:r w:rsidR="002765E9" w:rsidRPr="000A1EE8">
              <w:rPr>
                <w:rFonts w:ascii="Work Sans Light" w:eastAsia="Times New Roman" w:hAnsi="Work Sans Light" w:cstheme="majorBidi"/>
              </w:rPr>
              <w:t>the hot spot for your study (</w:t>
            </w:r>
            <w:r w:rsidRPr="000A1EE8">
              <w:rPr>
                <w:rFonts w:ascii="Work Sans Light" w:eastAsia="Times New Roman" w:hAnsi="Work Sans Light" w:cstheme="majorBidi"/>
              </w:rPr>
              <w:t>geographic area, long term care settings, or occupation group</w:t>
            </w:r>
            <w:r w:rsidR="002765E9" w:rsidRPr="000A1EE8">
              <w:rPr>
                <w:rFonts w:ascii="Work Sans Light" w:eastAsia="Times New Roman" w:hAnsi="Work Sans Light" w:cstheme="majorBidi"/>
              </w:rPr>
              <w:t>)</w:t>
            </w:r>
            <w:r w:rsidRPr="000A1EE8">
              <w:rPr>
                <w:rFonts w:ascii="Work Sans Light" w:eastAsia="Times New Roman" w:hAnsi="Work Sans Light" w:cstheme="majorBidi"/>
              </w:rPr>
              <w:t xml:space="preserve"> and </w:t>
            </w:r>
            <w:r w:rsidRPr="000A1EE8">
              <w:rPr>
                <w:rFonts w:ascii="Work Sans Light" w:eastAsia="Calibri" w:hAnsi="Work Sans Light" w:cs="Calibri"/>
              </w:rPr>
              <w:t>include any special considerations and compliance requirements that need to be met</w:t>
            </w:r>
            <w:r w:rsidRPr="000A1EE8">
              <w:rPr>
                <w:rFonts w:ascii="Work Sans Light" w:eastAsia="Times New Roman" w:hAnsi="Work Sans Light" w:cstheme="majorBidi"/>
              </w:rPr>
              <w:t xml:space="preserve">. </w:t>
            </w:r>
            <w:r w:rsidRPr="000A1EE8">
              <w:rPr>
                <w:rFonts w:ascii="Work Sans Light" w:eastAsia="Calibri" w:hAnsi="Work Sans Light" w:cs="Calibri"/>
              </w:rPr>
              <w:t>Please identify key stakeholders and provide letters of engagement or collaboration (1 paragraph)</w:t>
            </w:r>
            <w:r w:rsidRPr="000A1EE8">
              <w:rPr>
                <w:rFonts w:ascii="Work Sans Light" w:eastAsia="Times New Roman" w:hAnsi="Work Sans Light" w:cstheme="majorBidi"/>
              </w:rPr>
              <w:t>.</w:t>
            </w:r>
            <w:r w:rsidRPr="000A1EE8">
              <w:rPr>
                <w:rFonts w:ascii="Work Sans Light" w:eastAsia="Calibri" w:hAnsi="Work Sans Light" w:cs="Calibri"/>
              </w:rPr>
              <w:t xml:space="preserve"> </w:t>
            </w:r>
            <w:r w:rsidR="00777DC8" w:rsidRPr="000A1EE8">
              <w:rPr>
                <w:rFonts w:ascii="Work Sans Light" w:eastAsia="Calibri" w:hAnsi="Work Sans Light" w:cs="Calibri"/>
              </w:rPr>
              <w:t>Provide names and contact information in section 5 below.</w:t>
            </w:r>
          </w:p>
          <w:p w14:paraId="50508D97" w14:textId="7CB911B6" w:rsidR="009C7F5C" w:rsidRDefault="009C7F5C" w:rsidP="005F3787">
            <w:pPr>
              <w:pStyle w:val="ListParagraph"/>
              <w:rPr>
                <w:rFonts w:ascii="Work Sans Light" w:eastAsia="Calibri" w:hAnsi="Work Sans Light" w:cs="Calibri"/>
              </w:rPr>
            </w:pPr>
          </w:p>
          <w:p w14:paraId="62E97112" w14:textId="77777777" w:rsidR="00653FE6" w:rsidRPr="000A1EE8" w:rsidRDefault="00653FE6" w:rsidP="005F3787">
            <w:pPr>
              <w:pStyle w:val="ListParagraph"/>
              <w:rPr>
                <w:rFonts w:ascii="Work Sans Light" w:eastAsia="Calibri" w:hAnsi="Work Sans Light" w:cs="Calibri"/>
              </w:rPr>
            </w:pPr>
          </w:p>
          <w:p w14:paraId="51C46420" w14:textId="77777777" w:rsidR="009C7F5C" w:rsidRDefault="009C7F5C" w:rsidP="005F3787">
            <w:pPr>
              <w:pStyle w:val="ListParagraph"/>
              <w:spacing w:after="0" w:line="240" w:lineRule="auto"/>
              <w:ind w:left="694"/>
              <w:rPr>
                <w:rFonts w:ascii="Work Sans Light" w:eastAsia="Calibri" w:hAnsi="Work Sans Light" w:cs="Calibri"/>
              </w:rPr>
            </w:pPr>
          </w:p>
          <w:p w14:paraId="3D54C946" w14:textId="4A2A3F1F" w:rsidR="00653FE6" w:rsidRPr="000A1EE8" w:rsidRDefault="00653FE6" w:rsidP="005F3787">
            <w:pPr>
              <w:pStyle w:val="ListParagraph"/>
              <w:spacing w:after="0" w:line="240" w:lineRule="auto"/>
              <w:ind w:left="694"/>
              <w:rPr>
                <w:rFonts w:ascii="Work Sans Light" w:eastAsia="Calibri" w:hAnsi="Work Sans Light" w:cs="Calibri"/>
              </w:rPr>
            </w:pPr>
          </w:p>
        </w:tc>
      </w:tr>
      <w:tr w:rsidR="009C7F5C" w:rsidRPr="000A1EE8" w14:paraId="0F0AB7BE" w14:textId="77777777" w:rsidTr="005F3787">
        <w:trPr>
          <w:trHeight w:val="683"/>
        </w:trPr>
        <w:tc>
          <w:tcPr>
            <w:tcW w:w="9625" w:type="dxa"/>
          </w:tcPr>
          <w:p w14:paraId="655D1A4F" w14:textId="30A3A66B" w:rsidR="008C7B3F" w:rsidRDefault="008C7B3F" w:rsidP="008C7B3F">
            <w:pPr>
              <w:pStyle w:val="ListParagraph"/>
              <w:numPr>
                <w:ilvl w:val="0"/>
                <w:numId w:val="6"/>
              </w:numPr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>Data management, analysis and sharing plans and their correspondence with the overarching data governance plan of the CITF;</w:t>
            </w:r>
            <w:r w:rsidRPr="000A1EE8">
              <w:rPr>
                <w:rFonts w:ascii="Work Sans Light" w:hAnsi="Work Sans Light"/>
              </w:rPr>
              <w:t xml:space="preserve"> </w:t>
            </w:r>
            <w:r w:rsidRPr="000A1EE8">
              <w:rPr>
                <w:rFonts w:ascii="Work Sans Light" w:eastAsia="Calibri" w:hAnsi="Work Sans Light" w:cs="Calibri"/>
              </w:rPr>
              <w:t>Identify any limitations with sharing your data and information (1 paragraph).</w:t>
            </w:r>
          </w:p>
          <w:p w14:paraId="11341969" w14:textId="764204A0" w:rsidR="00653FE6" w:rsidRDefault="00653FE6" w:rsidP="00653FE6">
            <w:pPr>
              <w:pStyle w:val="ListParagraph"/>
              <w:ind w:left="360"/>
              <w:rPr>
                <w:rFonts w:ascii="Work Sans Light" w:eastAsia="Calibri" w:hAnsi="Work Sans Light" w:cs="Calibri"/>
              </w:rPr>
            </w:pPr>
          </w:p>
          <w:p w14:paraId="5DB868A2" w14:textId="77777777" w:rsidR="00653FE6" w:rsidRPr="000A1EE8" w:rsidRDefault="00653FE6" w:rsidP="00653FE6">
            <w:pPr>
              <w:pStyle w:val="ListParagraph"/>
              <w:ind w:left="360"/>
              <w:rPr>
                <w:rFonts w:ascii="Work Sans Light" w:eastAsia="Calibri" w:hAnsi="Work Sans Light" w:cs="Calibri"/>
              </w:rPr>
            </w:pPr>
          </w:p>
          <w:p w14:paraId="3AFCCB29" w14:textId="77777777" w:rsidR="009C7F5C" w:rsidRPr="000A1EE8" w:rsidRDefault="009C7F5C" w:rsidP="005F3787">
            <w:pPr>
              <w:rPr>
                <w:rFonts w:ascii="Work Sans Light" w:eastAsia="Calibri" w:hAnsi="Work Sans Light" w:cs="Calibri"/>
              </w:rPr>
            </w:pPr>
          </w:p>
        </w:tc>
      </w:tr>
      <w:tr w:rsidR="009C7F5C" w:rsidRPr="000A1EE8" w14:paraId="5DAC8BA9" w14:textId="77777777" w:rsidTr="005F3787">
        <w:trPr>
          <w:trHeight w:val="683"/>
        </w:trPr>
        <w:tc>
          <w:tcPr>
            <w:tcW w:w="9625" w:type="dxa"/>
          </w:tcPr>
          <w:p w14:paraId="2937B151" w14:textId="16BF9003" w:rsidR="009C7F5C" w:rsidRDefault="009C7F5C" w:rsidP="005F3787">
            <w:pPr>
              <w:pStyle w:val="ListParagraph"/>
              <w:numPr>
                <w:ilvl w:val="0"/>
                <w:numId w:val="6"/>
              </w:numPr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>Knowledge Translation Plan / Dissemination: Identify how the information and data from your project will be made accessible, over the funding period and beyond.</w:t>
            </w:r>
            <w:r w:rsidRPr="000A1EE8">
              <w:rPr>
                <w:rFonts w:ascii="Work Sans Light" w:hAnsi="Work Sans Light"/>
              </w:rPr>
              <w:t xml:space="preserve"> Provide a t</w:t>
            </w:r>
            <w:r w:rsidRPr="000A1EE8">
              <w:rPr>
                <w:rFonts w:ascii="Work Sans Light" w:eastAsia="Calibri" w:hAnsi="Work Sans Light" w:cs="Calibri"/>
              </w:rPr>
              <w:t>imeline for implementation and reporting of results including an assessment of study feasibility (1 paragraph)</w:t>
            </w:r>
            <w:r w:rsidR="000A1EE8">
              <w:rPr>
                <w:rFonts w:ascii="Work Sans Light" w:eastAsia="Calibri" w:hAnsi="Work Sans Light" w:cs="Calibri"/>
              </w:rPr>
              <w:t>.</w:t>
            </w:r>
          </w:p>
          <w:p w14:paraId="4E0485C7" w14:textId="0692E818" w:rsidR="00653FE6" w:rsidRDefault="00653FE6" w:rsidP="00653FE6">
            <w:pPr>
              <w:pStyle w:val="ListParagraph"/>
              <w:ind w:left="360"/>
              <w:rPr>
                <w:rFonts w:ascii="Work Sans Light" w:eastAsia="Calibri" w:hAnsi="Work Sans Light" w:cs="Calibri"/>
              </w:rPr>
            </w:pPr>
          </w:p>
          <w:p w14:paraId="4CDEA102" w14:textId="77777777" w:rsidR="00653FE6" w:rsidRPr="000A1EE8" w:rsidRDefault="00653FE6" w:rsidP="00653FE6">
            <w:pPr>
              <w:pStyle w:val="ListParagraph"/>
              <w:ind w:left="360"/>
              <w:rPr>
                <w:rFonts w:ascii="Work Sans Light" w:eastAsia="Calibri" w:hAnsi="Work Sans Light" w:cs="Calibri"/>
              </w:rPr>
            </w:pPr>
          </w:p>
          <w:p w14:paraId="2FB8C00D" w14:textId="77777777" w:rsidR="009C7F5C" w:rsidRPr="000A1EE8" w:rsidRDefault="009C7F5C" w:rsidP="005F3787">
            <w:pPr>
              <w:rPr>
                <w:rFonts w:ascii="Work Sans Light" w:eastAsia="Calibri" w:hAnsi="Work Sans Light" w:cs="Calibri"/>
              </w:rPr>
            </w:pPr>
          </w:p>
        </w:tc>
      </w:tr>
    </w:tbl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46"/>
        <w:gridCol w:w="1484"/>
        <w:gridCol w:w="3505"/>
        <w:gridCol w:w="3190"/>
      </w:tblGrid>
      <w:tr w:rsidR="009C7F5C" w:rsidRPr="000A1EE8" w14:paraId="6B78B7FA" w14:textId="77777777" w:rsidTr="005F3787">
        <w:tc>
          <w:tcPr>
            <w:tcW w:w="9625" w:type="dxa"/>
            <w:gridSpan w:val="4"/>
            <w:shd w:val="clear" w:color="auto" w:fill="BDD6EE" w:themeFill="accent1" w:themeFillTint="66"/>
          </w:tcPr>
          <w:p w14:paraId="3F76C389" w14:textId="3A6A6079" w:rsidR="009C7F5C" w:rsidRPr="000A1EE8" w:rsidRDefault="009C7F5C" w:rsidP="005F3787">
            <w:pPr>
              <w:spacing w:before="120" w:after="120"/>
              <w:rPr>
                <w:rFonts w:ascii="Work Sans Light" w:hAnsi="Work Sans Light" w:cstheme="minorHAnsi"/>
                <w:b/>
                <w:bCs/>
                <w:szCs w:val="20"/>
              </w:rPr>
            </w:pPr>
            <w:r w:rsidRPr="000A1EE8">
              <w:rPr>
                <w:rFonts w:ascii="Work Sans Light" w:hAnsi="Work Sans Light" w:cstheme="minorHAnsi"/>
                <w:b/>
                <w:bCs/>
                <w:szCs w:val="20"/>
              </w:rPr>
              <w:lastRenderedPageBreak/>
              <w:t>WORKPLAN</w:t>
            </w:r>
            <w:r w:rsidR="00777DC8" w:rsidRPr="000A1EE8">
              <w:rPr>
                <w:rFonts w:ascii="Work Sans Light" w:hAnsi="Work Sans Light" w:cstheme="minorHAnsi"/>
                <w:b/>
                <w:bCs/>
                <w:szCs w:val="20"/>
              </w:rPr>
              <w:t xml:space="preserve"> TIMELINES</w:t>
            </w:r>
          </w:p>
          <w:p w14:paraId="4A384340" w14:textId="77777777" w:rsidR="009C7F5C" w:rsidRPr="000A1EE8" w:rsidRDefault="009C7F5C" w:rsidP="005F3787">
            <w:pPr>
              <w:spacing w:before="120" w:after="120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hAnsi="Work Sans Light" w:cstheme="minorHAnsi"/>
                <w:szCs w:val="20"/>
              </w:rPr>
              <w:t>(add lines as needed)</w:t>
            </w:r>
          </w:p>
        </w:tc>
      </w:tr>
      <w:tr w:rsidR="00777DC8" w:rsidRPr="000A1EE8" w14:paraId="171ACB73" w14:textId="77777777" w:rsidTr="0074187A">
        <w:tc>
          <w:tcPr>
            <w:tcW w:w="1446" w:type="dxa"/>
          </w:tcPr>
          <w:p w14:paraId="1136E7D6" w14:textId="77777777" w:rsidR="00777DC8" w:rsidRPr="000A1EE8" w:rsidRDefault="00777DC8" w:rsidP="000A1EE8">
            <w:pPr>
              <w:numPr>
                <w:ilvl w:val="12"/>
                <w:numId w:val="0"/>
              </w:numPr>
              <w:tabs>
                <w:tab w:val="left" w:pos="-1200"/>
                <w:tab w:val="left" w:pos="-720"/>
                <w:tab w:val="left" w:pos="367"/>
              </w:tabs>
              <w:spacing w:before="100"/>
              <w:rPr>
                <w:rFonts w:ascii="Work Sans Light" w:hAnsi="Work Sans Light" w:cstheme="minorHAnsi"/>
                <w:b/>
                <w:bCs/>
                <w:sz w:val="20"/>
                <w:szCs w:val="20"/>
              </w:rPr>
            </w:pPr>
            <w:r w:rsidRPr="000A1EE8">
              <w:rPr>
                <w:rFonts w:ascii="Work Sans Light" w:hAnsi="Work Sans Light" w:cstheme="minorHAnsi"/>
                <w:b/>
                <w:bCs/>
                <w:sz w:val="20"/>
                <w:szCs w:val="20"/>
              </w:rPr>
              <w:t>Objective(s)</w:t>
            </w:r>
          </w:p>
          <w:p w14:paraId="17D64BD0" w14:textId="77777777" w:rsidR="000A1EE8" w:rsidRDefault="000A1EE8" w:rsidP="005F3787">
            <w:pPr>
              <w:rPr>
                <w:rFonts w:ascii="Work Sans Light" w:hAnsi="Work Sans Light" w:cstheme="minorHAnsi"/>
                <w:sz w:val="18"/>
                <w:szCs w:val="18"/>
              </w:rPr>
            </w:pPr>
          </w:p>
          <w:p w14:paraId="0268B385" w14:textId="27C6FCA0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hAnsi="Work Sans Light" w:cstheme="minorHAnsi"/>
                <w:sz w:val="18"/>
                <w:szCs w:val="18"/>
              </w:rPr>
              <w:t>What you intend to accomplish as a result of your project</w:t>
            </w:r>
            <w:r w:rsidR="007D3358" w:rsidRPr="000A1EE8">
              <w:rPr>
                <w:rFonts w:ascii="Work Sans Light" w:hAnsi="Work Sans Light" w:cstheme="minorHAnsi"/>
                <w:sz w:val="18"/>
                <w:szCs w:val="18"/>
              </w:rPr>
              <w:t>.</w:t>
            </w:r>
          </w:p>
        </w:tc>
        <w:tc>
          <w:tcPr>
            <w:tcW w:w="1484" w:type="dxa"/>
          </w:tcPr>
          <w:p w14:paraId="120FB4D4" w14:textId="77777777" w:rsidR="00777DC8" w:rsidRPr="000A1EE8" w:rsidRDefault="00777DC8" w:rsidP="00777DC8">
            <w:pPr>
              <w:numPr>
                <w:ilvl w:val="12"/>
                <w:numId w:val="0"/>
              </w:numPr>
              <w:tabs>
                <w:tab w:val="left" w:pos="-1200"/>
                <w:tab w:val="left" w:pos="-720"/>
                <w:tab w:val="left" w:pos="367"/>
              </w:tabs>
              <w:spacing w:before="100"/>
              <w:ind w:firstLine="33"/>
              <w:rPr>
                <w:rFonts w:ascii="Work Sans Light" w:hAnsi="Work Sans Light" w:cstheme="minorHAnsi"/>
                <w:b/>
                <w:bCs/>
                <w:sz w:val="20"/>
                <w:szCs w:val="20"/>
              </w:rPr>
            </w:pPr>
            <w:r w:rsidRPr="000A1EE8">
              <w:rPr>
                <w:rFonts w:ascii="Work Sans Light" w:hAnsi="Work Sans Light" w:cstheme="minorHAnsi"/>
                <w:b/>
                <w:bCs/>
                <w:sz w:val="20"/>
                <w:szCs w:val="20"/>
              </w:rPr>
              <w:t>Person(s) Responsible</w:t>
            </w:r>
          </w:p>
          <w:p w14:paraId="7F98EBB3" w14:textId="77777777" w:rsidR="00777DC8" w:rsidRPr="000A1EE8" w:rsidRDefault="00777DC8" w:rsidP="00777DC8">
            <w:pPr>
              <w:numPr>
                <w:ilvl w:val="12"/>
                <w:numId w:val="0"/>
              </w:numPr>
              <w:tabs>
                <w:tab w:val="left" w:pos="-1200"/>
                <w:tab w:val="left" w:pos="-720"/>
                <w:tab w:val="left" w:pos="367"/>
              </w:tabs>
              <w:ind w:firstLine="33"/>
              <w:rPr>
                <w:rFonts w:ascii="Work Sans Light" w:hAnsi="Work Sans Light" w:cstheme="minorHAnsi"/>
                <w:sz w:val="18"/>
                <w:szCs w:val="18"/>
              </w:rPr>
            </w:pPr>
            <w:r w:rsidRPr="000A1EE8">
              <w:rPr>
                <w:rFonts w:ascii="Work Sans Light" w:hAnsi="Work Sans Light" w:cstheme="minorHAnsi"/>
                <w:sz w:val="18"/>
                <w:szCs w:val="18"/>
              </w:rPr>
              <w:t>Who will be responsible for these activities?</w:t>
            </w:r>
          </w:p>
          <w:p w14:paraId="0A02740A" w14:textId="4A0B93BF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  <w:tc>
          <w:tcPr>
            <w:tcW w:w="3505" w:type="dxa"/>
          </w:tcPr>
          <w:p w14:paraId="17348F4E" w14:textId="77777777" w:rsidR="00777DC8" w:rsidRPr="000A1EE8" w:rsidRDefault="00777DC8" w:rsidP="00777DC8">
            <w:pPr>
              <w:numPr>
                <w:ilvl w:val="12"/>
                <w:numId w:val="0"/>
              </w:numPr>
              <w:tabs>
                <w:tab w:val="left" w:pos="-1200"/>
                <w:tab w:val="left" w:pos="-720"/>
                <w:tab w:val="left" w:pos="367"/>
              </w:tabs>
              <w:spacing w:before="100"/>
              <w:ind w:firstLine="33"/>
              <w:rPr>
                <w:rFonts w:ascii="Work Sans Light" w:hAnsi="Work Sans Light" w:cstheme="minorHAnsi"/>
                <w:b/>
                <w:bCs/>
                <w:sz w:val="20"/>
                <w:szCs w:val="20"/>
              </w:rPr>
            </w:pPr>
            <w:r w:rsidRPr="000A1EE8">
              <w:rPr>
                <w:rFonts w:ascii="Work Sans Light" w:hAnsi="Work Sans Light" w:cstheme="minorHAnsi"/>
                <w:b/>
                <w:bCs/>
                <w:sz w:val="20"/>
                <w:szCs w:val="20"/>
              </w:rPr>
              <w:t>Activities</w:t>
            </w:r>
          </w:p>
          <w:p w14:paraId="5E4AFC38" w14:textId="77777777" w:rsidR="000A1EE8" w:rsidRDefault="000A1EE8" w:rsidP="005F3787">
            <w:pPr>
              <w:rPr>
                <w:rFonts w:ascii="Work Sans Light" w:hAnsi="Work Sans Light" w:cstheme="minorHAnsi"/>
                <w:sz w:val="18"/>
                <w:szCs w:val="18"/>
              </w:rPr>
            </w:pPr>
          </w:p>
          <w:p w14:paraId="0D667714" w14:textId="13271B32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hAnsi="Work Sans Light" w:cstheme="minorHAnsi"/>
                <w:sz w:val="18"/>
                <w:szCs w:val="18"/>
              </w:rPr>
              <w:t>Actions to be taken to meet the objectives.</w:t>
            </w:r>
          </w:p>
        </w:tc>
        <w:tc>
          <w:tcPr>
            <w:tcW w:w="3190" w:type="dxa"/>
          </w:tcPr>
          <w:p w14:paraId="324A8124" w14:textId="77777777" w:rsidR="00777DC8" w:rsidRPr="000A1EE8" w:rsidRDefault="00777DC8" w:rsidP="00777DC8">
            <w:pPr>
              <w:numPr>
                <w:ilvl w:val="12"/>
                <w:numId w:val="0"/>
              </w:numPr>
              <w:tabs>
                <w:tab w:val="left" w:pos="-1200"/>
                <w:tab w:val="left" w:pos="-720"/>
                <w:tab w:val="left" w:pos="367"/>
              </w:tabs>
              <w:spacing w:before="100"/>
              <w:ind w:firstLine="33"/>
              <w:rPr>
                <w:rFonts w:ascii="Work Sans Light" w:hAnsi="Work Sans Light" w:cstheme="minorHAnsi"/>
                <w:b/>
                <w:bCs/>
                <w:sz w:val="20"/>
                <w:szCs w:val="20"/>
              </w:rPr>
            </w:pPr>
            <w:r w:rsidRPr="000A1EE8">
              <w:rPr>
                <w:rFonts w:ascii="Work Sans Light" w:hAnsi="Work Sans Light" w:cstheme="minorHAnsi"/>
                <w:b/>
                <w:bCs/>
                <w:sz w:val="20"/>
                <w:szCs w:val="20"/>
              </w:rPr>
              <w:t>Timelines</w:t>
            </w:r>
          </w:p>
          <w:p w14:paraId="0252BA18" w14:textId="77777777" w:rsidR="000A1EE8" w:rsidRDefault="000A1EE8" w:rsidP="00777DC8">
            <w:pPr>
              <w:numPr>
                <w:ilvl w:val="12"/>
                <w:numId w:val="0"/>
              </w:numPr>
              <w:tabs>
                <w:tab w:val="left" w:pos="-1200"/>
                <w:tab w:val="left" w:pos="-720"/>
                <w:tab w:val="left" w:pos="367"/>
              </w:tabs>
              <w:ind w:firstLine="33"/>
              <w:rPr>
                <w:rFonts w:ascii="Work Sans Light" w:hAnsi="Work Sans Light" w:cstheme="minorHAnsi"/>
                <w:sz w:val="18"/>
                <w:szCs w:val="18"/>
              </w:rPr>
            </w:pPr>
          </w:p>
          <w:p w14:paraId="6F48FF68" w14:textId="7DBACCE0" w:rsidR="00777DC8" w:rsidRPr="000A1EE8" w:rsidRDefault="00777DC8" w:rsidP="00777DC8">
            <w:pPr>
              <w:numPr>
                <w:ilvl w:val="12"/>
                <w:numId w:val="0"/>
              </w:numPr>
              <w:tabs>
                <w:tab w:val="left" w:pos="-1200"/>
                <w:tab w:val="left" w:pos="-720"/>
                <w:tab w:val="left" w:pos="367"/>
              </w:tabs>
              <w:ind w:firstLine="33"/>
              <w:rPr>
                <w:rFonts w:ascii="Work Sans Light" w:hAnsi="Work Sans Light" w:cstheme="minorHAnsi"/>
                <w:sz w:val="18"/>
                <w:szCs w:val="18"/>
              </w:rPr>
            </w:pPr>
            <w:r w:rsidRPr="000A1EE8">
              <w:rPr>
                <w:rFonts w:ascii="Work Sans Light" w:hAnsi="Work Sans Light" w:cstheme="minorHAnsi"/>
                <w:sz w:val="18"/>
                <w:szCs w:val="18"/>
              </w:rPr>
              <w:t>When and/or how long will the activities occur?</w:t>
            </w:r>
          </w:p>
          <w:p w14:paraId="002F99FA" w14:textId="46483E36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hAnsi="Work Sans Light" w:cstheme="minorHAnsi"/>
                <w:sz w:val="18"/>
                <w:szCs w:val="18"/>
              </w:rPr>
              <w:t>(be specific)</w:t>
            </w:r>
          </w:p>
          <w:p w14:paraId="4C3E8FAD" w14:textId="5C877F19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</w:tr>
      <w:tr w:rsidR="00777DC8" w:rsidRPr="000A1EE8" w14:paraId="6DC9B9E6" w14:textId="77777777" w:rsidTr="00B5789A">
        <w:tc>
          <w:tcPr>
            <w:tcW w:w="1446" w:type="dxa"/>
          </w:tcPr>
          <w:p w14:paraId="79FBA7F5" w14:textId="77777777" w:rsidR="00777DC8" w:rsidRPr="000A1EE8" w:rsidRDefault="00777DC8" w:rsidP="005F3787">
            <w:pPr>
              <w:rPr>
                <w:rFonts w:ascii="Work Sans Light" w:hAnsi="Work Sans Light" w:cstheme="minorHAnsi"/>
              </w:rPr>
            </w:pPr>
            <w:r w:rsidRPr="000A1EE8">
              <w:rPr>
                <w:rFonts w:ascii="Work Sans Light" w:hAnsi="Work Sans Light" w:cstheme="minorHAnsi"/>
              </w:rPr>
              <w:t>Objective 1:</w:t>
            </w:r>
          </w:p>
          <w:p w14:paraId="46675026" w14:textId="77777777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  <w:tc>
          <w:tcPr>
            <w:tcW w:w="1484" w:type="dxa"/>
          </w:tcPr>
          <w:p w14:paraId="047A9C3F" w14:textId="77777777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  <w:tc>
          <w:tcPr>
            <w:tcW w:w="3505" w:type="dxa"/>
          </w:tcPr>
          <w:p w14:paraId="2A4FE18D" w14:textId="77777777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  <w:tc>
          <w:tcPr>
            <w:tcW w:w="3190" w:type="dxa"/>
          </w:tcPr>
          <w:p w14:paraId="11365E3B" w14:textId="77777777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</w:tr>
      <w:tr w:rsidR="00777DC8" w:rsidRPr="000A1EE8" w14:paraId="094419EB" w14:textId="77777777" w:rsidTr="00A84159">
        <w:tc>
          <w:tcPr>
            <w:tcW w:w="1446" w:type="dxa"/>
          </w:tcPr>
          <w:p w14:paraId="6EED9CCB" w14:textId="77777777" w:rsidR="00777DC8" w:rsidRPr="000A1EE8" w:rsidRDefault="00777DC8" w:rsidP="005F3787">
            <w:pPr>
              <w:rPr>
                <w:rFonts w:ascii="Work Sans Light" w:hAnsi="Work Sans Light" w:cstheme="minorHAnsi"/>
              </w:rPr>
            </w:pPr>
            <w:r w:rsidRPr="000A1EE8">
              <w:rPr>
                <w:rFonts w:ascii="Work Sans Light" w:hAnsi="Work Sans Light" w:cstheme="minorHAnsi"/>
              </w:rPr>
              <w:t xml:space="preserve">Objective 2: </w:t>
            </w:r>
          </w:p>
          <w:p w14:paraId="2CA51BD9" w14:textId="77777777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  <w:tc>
          <w:tcPr>
            <w:tcW w:w="1484" w:type="dxa"/>
          </w:tcPr>
          <w:p w14:paraId="552A104C" w14:textId="77777777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  <w:tc>
          <w:tcPr>
            <w:tcW w:w="3505" w:type="dxa"/>
          </w:tcPr>
          <w:p w14:paraId="6B2C3FC7" w14:textId="77777777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  <w:tc>
          <w:tcPr>
            <w:tcW w:w="3190" w:type="dxa"/>
          </w:tcPr>
          <w:p w14:paraId="255A037A" w14:textId="77777777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</w:tr>
      <w:tr w:rsidR="00777DC8" w:rsidRPr="000A1EE8" w14:paraId="4629E669" w14:textId="77777777" w:rsidTr="00A84159">
        <w:tc>
          <w:tcPr>
            <w:tcW w:w="1446" w:type="dxa"/>
          </w:tcPr>
          <w:p w14:paraId="29874BC0" w14:textId="77777777" w:rsidR="00777DC8" w:rsidRPr="000A1EE8" w:rsidRDefault="00777DC8" w:rsidP="005F3787">
            <w:pPr>
              <w:rPr>
                <w:rFonts w:ascii="Work Sans Light" w:hAnsi="Work Sans Light" w:cstheme="minorHAnsi"/>
              </w:rPr>
            </w:pPr>
          </w:p>
        </w:tc>
        <w:tc>
          <w:tcPr>
            <w:tcW w:w="1484" w:type="dxa"/>
          </w:tcPr>
          <w:p w14:paraId="4671CA95" w14:textId="77777777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  <w:tc>
          <w:tcPr>
            <w:tcW w:w="3505" w:type="dxa"/>
          </w:tcPr>
          <w:p w14:paraId="16759B0F" w14:textId="77777777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  <w:tc>
          <w:tcPr>
            <w:tcW w:w="3190" w:type="dxa"/>
          </w:tcPr>
          <w:p w14:paraId="38CA5BA0" w14:textId="77777777" w:rsidR="00777DC8" w:rsidRPr="000A1EE8" w:rsidRDefault="00777DC8" w:rsidP="005F3787">
            <w:pPr>
              <w:rPr>
                <w:rFonts w:ascii="Work Sans Light" w:eastAsia="Calibri" w:hAnsi="Work Sans Light" w:cs="Calibri"/>
              </w:rPr>
            </w:pPr>
          </w:p>
        </w:tc>
      </w:tr>
    </w:tbl>
    <w:p w14:paraId="11852AA8" w14:textId="77777777" w:rsidR="009C7F5C" w:rsidRPr="000A1EE8" w:rsidRDefault="009C7F5C" w:rsidP="009C7F5C">
      <w:pPr>
        <w:spacing w:after="0" w:line="240" w:lineRule="auto"/>
        <w:rPr>
          <w:rFonts w:ascii="Work Sans Light" w:eastAsia="Calibri" w:hAnsi="Work Sans Light" w:cs="Calibri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77"/>
      </w:tblGrid>
      <w:tr w:rsidR="00341FAD" w:rsidRPr="000A1EE8" w14:paraId="014F3885" w14:textId="77777777" w:rsidTr="00C63055">
        <w:trPr>
          <w:trHeight w:val="249"/>
        </w:trPr>
        <w:tc>
          <w:tcPr>
            <w:tcW w:w="9625" w:type="dxa"/>
            <w:gridSpan w:val="2"/>
            <w:shd w:val="clear" w:color="auto" w:fill="365F91"/>
          </w:tcPr>
          <w:p w14:paraId="70E0F621" w14:textId="396C4FE3" w:rsidR="00341FAD" w:rsidRPr="000A1EE8" w:rsidRDefault="00341FAD" w:rsidP="00C63055">
            <w:pPr>
              <w:tabs>
                <w:tab w:val="left" w:pos="3420"/>
                <w:tab w:val="center" w:pos="5040"/>
                <w:tab w:val="right" w:pos="9915"/>
              </w:tabs>
              <w:autoSpaceDE w:val="0"/>
              <w:autoSpaceDN w:val="0"/>
              <w:adjustRightInd w:val="0"/>
              <w:rPr>
                <w:rFonts w:ascii="Work Sans Light" w:hAnsi="Work Sans Light"/>
                <w:b/>
                <w:bCs/>
              </w:rPr>
            </w:pPr>
            <w:r w:rsidRPr="000A1EE8">
              <w:rPr>
                <w:rFonts w:ascii="Work Sans Light" w:hAnsi="Work Sans Light"/>
              </w:rPr>
              <w:br w:type="page"/>
            </w:r>
            <w:r w:rsidRPr="000A1EE8">
              <w:rPr>
                <w:rFonts w:ascii="Work Sans Light" w:hAnsi="Work Sans Light"/>
                <w:b/>
                <w:bCs/>
                <w:color w:val="FFFFFF"/>
              </w:rPr>
              <w:t xml:space="preserve"> </w:t>
            </w:r>
            <w:r w:rsidR="00777DC8" w:rsidRPr="000A1EE8">
              <w:rPr>
                <w:rFonts w:ascii="Work Sans Light" w:hAnsi="Work Sans Light"/>
                <w:b/>
                <w:bCs/>
                <w:color w:val="FFFFFF"/>
              </w:rPr>
              <w:t>4</w:t>
            </w:r>
            <w:r w:rsidRPr="000A1EE8">
              <w:rPr>
                <w:rFonts w:ascii="Work Sans Light" w:hAnsi="Work Sans Light"/>
                <w:b/>
                <w:bCs/>
                <w:color w:val="FFFFFF"/>
              </w:rPr>
              <w:t xml:space="preserve">. STUDY COLLABORATIONS </w:t>
            </w:r>
          </w:p>
        </w:tc>
      </w:tr>
      <w:tr w:rsidR="00341FAD" w:rsidRPr="000A1EE8" w14:paraId="245B00BE" w14:textId="77777777" w:rsidTr="00C63055">
        <w:trPr>
          <w:trHeight w:val="683"/>
        </w:trPr>
        <w:tc>
          <w:tcPr>
            <w:tcW w:w="9625" w:type="dxa"/>
            <w:gridSpan w:val="2"/>
            <w:shd w:val="clear" w:color="auto" w:fill="BDD6EE" w:themeFill="accent1" w:themeFillTint="66"/>
          </w:tcPr>
          <w:p w14:paraId="5737EDF4" w14:textId="638531BC" w:rsidR="00341FAD" w:rsidRPr="000A1EE8" w:rsidRDefault="00341FAD" w:rsidP="00C63055">
            <w:pPr>
              <w:spacing w:after="0" w:line="240" w:lineRule="auto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 xml:space="preserve">List academic/research co-investigators </w:t>
            </w:r>
          </w:p>
          <w:p w14:paraId="17B086DB" w14:textId="0C3064EC" w:rsidR="00341FAD" w:rsidRPr="000A1EE8" w:rsidRDefault="00341FAD" w:rsidP="00C63055">
            <w:pPr>
              <w:numPr>
                <w:ilvl w:val="1"/>
                <w:numId w:val="10"/>
              </w:numPr>
              <w:spacing w:after="0" w:line="240" w:lineRule="auto"/>
              <w:ind w:left="604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>Indicate the role of each co-investigator</w:t>
            </w:r>
          </w:p>
          <w:p w14:paraId="6A323CFF" w14:textId="379C6224" w:rsidR="00341FAD" w:rsidRPr="000A1EE8" w:rsidRDefault="00341FAD" w:rsidP="00341FAD">
            <w:pPr>
              <w:spacing w:after="0" w:line="240" w:lineRule="auto"/>
              <w:rPr>
                <w:rFonts w:ascii="Work Sans Light" w:eastAsia="Calibri" w:hAnsi="Work Sans Light" w:cs="Calibri"/>
              </w:rPr>
            </w:pPr>
          </w:p>
        </w:tc>
      </w:tr>
      <w:tr w:rsidR="00341FAD" w:rsidRPr="000A1EE8" w14:paraId="75A628AA" w14:textId="77777777" w:rsidTr="00C63055">
        <w:trPr>
          <w:trHeight w:val="683"/>
        </w:trPr>
        <w:tc>
          <w:tcPr>
            <w:tcW w:w="9625" w:type="dxa"/>
            <w:gridSpan w:val="2"/>
          </w:tcPr>
          <w:p w14:paraId="52384766" w14:textId="2C5B459E" w:rsidR="00341FAD" w:rsidRPr="00653FE6" w:rsidRDefault="00341FAD" w:rsidP="00C63055">
            <w:pPr>
              <w:pStyle w:val="ListParagraph"/>
              <w:keepLines/>
              <w:numPr>
                <w:ilvl w:val="2"/>
                <w:numId w:val="9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ind w:left="604"/>
              <w:rPr>
                <w:rFonts w:ascii="Work Sans Light" w:hAnsi="Work Sans Light"/>
              </w:rPr>
            </w:pPr>
            <w:r w:rsidRPr="000A1EE8">
              <w:rPr>
                <w:rFonts w:ascii="Work Sans Light" w:eastAsia="Calibri" w:hAnsi="Work Sans Light" w:cs="Calibri"/>
              </w:rPr>
              <w:t xml:space="preserve">Provide a brief description of the participating investigators and </w:t>
            </w:r>
            <w:r w:rsidR="004B49BD" w:rsidRPr="000A1EE8">
              <w:rPr>
                <w:rFonts w:ascii="Work Sans Light" w:eastAsia="Calibri" w:hAnsi="Work Sans Light" w:cs="Calibri"/>
              </w:rPr>
              <w:t xml:space="preserve">their academic </w:t>
            </w:r>
            <w:r w:rsidRPr="000A1EE8">
              <w:rPr>
                <w:rFonts w:ascii="Work Sans Light" w:eastAsia="Calibri" w:hAnsi="Work Sans Light" w:cs="Calibri"/>
              </w:rPr>
              <w:t>organizations with focus on their role in the project.</w:t>
            </w:r>
          </w:p>
          <w:p w14:paraId="448A9072" w14:textId="77777777" w:rsidR="00653FE6" w:rsidRPr="000A1EE8" w:rsidRDefault="00653FE6" w:rsidP="00653FE6">
            <w:pPr>
              <w:pStyle w:val="ListParagraph"/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ind w:left="604"/>
              <w:rPr>
                <w:rFonts w:ascii="Work Sans Light" w:hAnsi="Work Sans Light"/>
              </w:rPr>
            </w:pPr>
          </w:p>
          <w:p w14:paraId="218E92E5" w14:textId="77777777" w:rsidR="00341FAD" w:rsidRPr="000A1EE8" w:rsidRDefault="00341FAD" w:rsidP="00341FAD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</w:tc>
      </w:tr>
      <w:tr w:rsidR="00341FAD" w:rsidRPr="000A1EE8" w14:paraId="7145B32C" w14:textId="77777777" w:rsidTr="00341FAD">
        <w:trPr>
          <w:trHeight w:val="683"/>
        </w:trPr>
        <w:tc>
          <w:tcPr>
            <w:tcW w:w="4248" w:type="dxa"/>
            <w:shd w:val="clear" w:color="auto" w:fill="BDD6EE" w:themeFill="accent1" w:themeFillTint="66"/>
          </w:tcPr>
          <w:p w14:paraId="0272FAEC" w14:textId="56FD2A13" w:rsidR="00341FAD" w:rsidRPr="000A1EE8" w:rsidRDefault="00341FAD" w:rsidP="00C63055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  <w:b/>
                <w:bCs/>
              </w:rPr>
            </w:pPr>
            <w:r w:rsidRPr="000A1EE8">
              <w:rPr>
                <w:rFonts w:ascii="Work Sans Light" w:hAnsi="Work Sans Light"/>
                <w:b/>
                <w:bCs/>
              </w:rPr>
              <w:t>Name and email of Co-investigators</w:t>
            </w:r>
          </w:p>
        </w:tc>
        <w:tc>
          <w:tcPr>
            <w:tcW w:w="5377" w:type="dxa"/>
            <w:shd w:val="clear" w:color="auto" w:fill="BDD6EE" w:themeFill="accent1" w:themeFillTint="66"/>
          </w:tcPr>
          <w:p w14:paraId="1010D846" w14:textId="2AF38535" w:rsidR="00341FAD" w:rsidRPr="000A1EE8" w:rsidRDefault="00341FAD" w:rsidP="00C63055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  <w:b/>
                <w:bCs/>
              </w:rPr>
            </w:pPr>
            <w:r w:rsidRPr="000A1EE8">
              <w:rPr>
                <w:rFonts w:ascii="Work Sans Light" w:hAnsi="Work Sans Light"/>
                <w:b/>
                <w:bCs/>
              </w:rPr>
              <w:t>Role in Project</w:t>
            </w:r>
          </w:p>
        </w:tc>
      </w:tr>
      <w:tr w:rsidR="00341FAD" w:rsidRPr="000A1EE8" w14:paraId="12047017" w14:textId="77777777" w:rsidTr="00341FAD">
        <w:trPr>
          <w:trHeight w:val="368"/>
        </w:trPr>
        <w:tc>
          <w:tcPr>
            <w:tcW w:w="4248" w:type="dxa"/>
          </w:tcPr>
          <w:p w14:paraId="19F7833E" w14:textId="77777777" w:rsidR="00341FAD" w:rsidRPr="000A1EE8" w:rsidRDefault="00341FAD" w:rsidP="00C63055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</w:tc>
        <w:tc>
          <w:tcPr>
            <w:tcW w:w="5377" w:type="dxa"/>
          </w:tcPr>
          <w:p w14:paraId="4772967F" w14:textId="77777777" w:rsidR="00341FAD" w:rsidRPr="000A1EE8" w:rsidRDefault="00341FAD" w:rsidP="00C63055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</w:tc>
      </w:tr>
      <w:tr w:rsidR="00341FAD" w:rsidRPr="000A1EE8" w14:paraId="3363C714" w14:textId="77777777" w:rsidTr="00341FAD">
        <w:trPr>
          <w:trHeight w:val="395"/>
        </w:trPr>
        <w:tc>
          <w:tcPr>
            <w:tcW w:w="4248" w:type="dxa"/>
          </w:tcPr>
          <w:p w14:paraId="4F4CCFB0" w14:textId="77777777" w:rsidR="00341FAD" w:rsidRPr="000A1EE8" w:rsidRDefault="00341FAD" w:rsidP="00C63055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</w:tc>
        <w:tc>
          <w:tcPr>
            <w:tcW w:w="5377" w:type="dxa"/>
          </w:tcPr>
          <w:p w14:paraId="50C868A8" w14:textId="77777777" w:rsidR="00341FAD" w:rsidRPr="000A1EE8" w:rsidRDefault="00341FAD" w:rsidP="00C63055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</w:tc>
      </w:tr>
    </w:tbl>
    <w:p w14:paraId="7D76751F" w14:textId="77777777" w:rsidR="009C7F5C" w:rsidRPr="000A1EE8" w:rsidRDefault="009C7F5C" w:rsidP="009C7F5C">
      <w:pPr>
        <w:spacing w:after="0" w:line="240" w:lineRule="auto"/>
        <w:rPr>
          <w:rFonts w:ascii="Work Sans Light" w:eastAsia="Calibri" w:hAnsi="Work Sans Light" w:cs="Calibri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5130"/>
      </w:tblGrid>
      <w:tr w:rsidR="009C7F5C" w:rsidRPr="000A1EE8" w14:paraId="4F4901E9" w14:textId="77777777" w:rsidTr="005F3787">
        <w:trPr>
          <w:trHeight w:val="249"/>
        </w:trPr>
        <w:tc>
          <w:tcPr>
            <w:tcW w:w="9625" w:type="dxa"/>
            <w:gridSpan w:val="2"/>
            <w:shd w:val="clear" w:color="auto" w:fill="365F91"/>
          </w:tcPr>
          <w:p w14:paraId="44781EF9" w14:textId="487EEAE9" w:rsidR="009C7F5C" w:rsidRPr="000A1EE8" w:rsidRDefault="009C7F5C" w:rsidP="005F3787">
            <w:pPr>
              <w:tabs>
                <w:tab w:val="left" w:pos="3420"/>
                <w:tab w:val="center" w:pos="5040"/>
                <w:tab w:val="right" w:pos="9915"/>
              </w:tabs>
              <w:autoSpaceDE w:val="0"/>
              <w:autoSpaceDN w:val="0"/>
              <w:adjustRightInd w:val="0"/>
              <w:rPr>
                <w:rFonts w:ascii="Work Sans Light" w:hAnsi="Work Sans Light"/>
                <w:b/>
                <w:bCs/>
              </w:rPr>
            </w:pPr>
            <w:r w:rsidRPr="000A1EE8">
              <w:rPr>
                <w:rFonts w:ascii="Work Sans Light" w:hAnsi="Work Sans Light"/>
              </w:rPr>
              <w:br w:type="page"/>
            </w:r>
            <w:r w:rsidRPr="000A1EE8">
              <w:rPr>
                <w:rFonts w:ascii="Work Sans Light" w:hAnsi="Work Sans Light"/>
                <w:b/>
                <w:bCs/>
                <w:color w:val="FFFFFF"/>
              </w:rPr>
              <w:t xml:space="preserve"> 5. PARTNERSHIP AND COLLABORATIONS </w:t>
            </w:r>
          </w:p>
        </w:tc>
      </w:tr>
      <w:tr w:rsidR="009C7F5C" w:rsidRPr="000A1EE8" w14:paraId="1767A9E6" w14:textId="77777777" w:rsidTr="005F3787">
        <w:trPr>
          <w:trHeight w:val="683"/>
        </w:trPr>
        <w:tc>
          <w:tcPr>
            <w:tcW w:w="9625" w:type="dxa"/>
            <w:gridSpan w:val="2"/>
            <w:shd w:val="clear" w:color="auto" w:fill="BDD6EE" w:themeFill="accent1" w:themeFillTint="66"/>
          </w:tcPr>
          <w:p w14:paraId="3EDB1E1D" w14:textId="4806DA31" w:rsidR="009C7F5C" w:rsidRPr="000A1EE8" w:rsidRDefault="009C7F5C" w:rsidP="005F3787">
            <w:pPr>
              <w:spacing w:after="0" w:line="240" w:lineRule="auto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>Description of partners (1-2 paragraphs):</w:t>
            </w:r>
          </w:p>
          <w:p w14:paraId="771F0989" w14:textId="0845ED91" w:rsidR="009C7F5C" w:rsidRPr="000A1EE8" w:rsidRDefault="009C7F5C" w:rsidP="005F3787">
            <w:pPr>
              <w:numPr>
                <w:ilvl w:val="1"/>
                <w:numId w:val="10"/>
              </w:numPr>
              <w:spacing w:after="0" w:line="240" w:lineRule="auto"/>
              <w:ind w:left="604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 xml:space="preserve">Indicate the participating </w:t>
            </w:r>
            <w:r w:rsidR="00341FAD" w:rsidRPr="000A1EE8">
              <w:rPr>
                <w:rFonts w:ascii="Work Sans Light" w:eastAsia="Calibri" w:hAnsi="Work Sans Light" w:cs="Calibri"/>
              </w:rPr>
              <w:t>geographic community, occupational sector or long</w:t>
            </w:r>
            <w:r w:rsidR="000A1EE8">
              <w:rPr>
                <w:rFonts w:ascii="Work Sans Light" w:eastAsia="Calibri" w:hAnsi="Work Sans Light" w:cs="Calibri"/>
              </w:rPr>
              <w:t>-</w:t>
            </w:r>
            <w:r w:rsidR="00341FAD" w:rsidRPr="000A1EE8">
              <w:rPr>
                <w:rFonts w:ascii="Work Sans Light" w:eastAsia="Calibri" w:hAnsi="Work Sans Light" w:cs="Calibri"/>
              </w:rPr>
              <w:t xml:space="preserve">term care facility </w:t>
            </w:r>
          </w:p>
          <w:p w14:paraId="7CBDC626" w14:textId="3B91FD5E" w:rsidR="009C7F5C" w:rsidRPr="000A1EE8" w:rsidRDefault="009C7F5C" w:rsidP="005F3787">
            <w:pPr>
              <w:numPr>
                <w:ilvl w:val="1"/>
                <w:numId w:val="10"/>
              </w:numPr>
              <w:spacing w:after="0" w:line="240" w:lineRule="auto"/>
              <w:ind w:left="604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 xml:space="preserve">Indicate the </w:t>
            </w:r>
            <w:r w:rsidR="00341FAD" w:rsidRPr="000A1EE8">
              <w:rPr>
                <w:rFonts w:ascii="Work Sans Light" w:eastAsia="Calibri" w:hAnsi="Work Sans Light" w:cs="Calibri"/>
              </w:rPr>
              <w:t>key stakeholders and provide information on how they will be engaged in design and implementation of the study</w:t>
            </w:r>
          </w:p>
        </w:tc>
      </w:tr>
      <w:tr w:rsidR="009C7F5C" w:rsidRPr="000A1EE8" w14:paraId="1D139988" w14:textId="77777777" w:rsidTr="005F3787">
        <w:trPr>
          <w:trHeight w:val="683"/>
        </w:trPr>
        <w:tc>
          <w:tcPr>
            <w:tcW w:w="9625" w:type="dxa"/>
            <w:gridSpan w:val="2"/>
          </w:tcPr>
          <w:p w14:paraId="7EEDAD66" w14:textId="12D43B49" w:rsidR="009C7F5C" w:rsidRDefault="004954EA" w:rsidP="004954EA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eastAsia="Calibri" w:hAnsi="Work Sans Light" w:cs="Calibri"/>
              </w:rPr>
            </w:pPr>
            <w:r>
              <w:rPr>
                <w:rFonts w:ascii="Work Sans Light" w:eastAsia="Calibri" w:hAnsi="Work Sans Light" w:cs="Calibri"/>
              </w:rPr>
              <w:t xml:space="preserve">a. </w:t>
            </w:r>
            <w:r w:rsidR="009C7F5C" w:rsidRPr="004954EA">
              <w:rPr>
                <w:rFonts w:ascii="Work Sans Light" w:eastAsia="Calibri" w:hAnsi="Work Sans Light" w:cs="Calibri"/>
              </w:rPr>
              <w:t xml:space="preserve">Provide </w:t>
            </w:r>
            <w:r w:rsidR="00777DC8" w:rsidRPr="004954EA">
              <w:rPr>
                <w:rFonts w:ascii="Work Sans Light" w:eastAsia="Calibri" w:hAnsi="Work Sans Light" w:cs="Calibri"/>
              </w:rPr>
              <w:t xml:space="preserve">a list of </w:t>
            </w:r>
            <w:r w:rsidR="009C7F5C" w:rsidRPr="004954EA">
              <w:rPr>
                <w:rFonts w:ascii="Work Sans Light" w:eastAsia="Calibri" w:hAnsi="Work Sans Light" w:cs="Calibri"/>
              </w:rPr>
              <w:t xml:space="preserve">the participating organizations </w:t>
            </w:r>
            <w:r w:rsidR="00777DC8" w:rsidRPr="004954EA">
              <w:rPr>
                <w:rFonts w:ascii="Work Sans Light" w:eastAsia="Calibri" w:hAnsi="Work Sans Light" w:cs="Calibri"/>
              </w:rPr>
              <w:t xml:space="preserve">and contact information for </w:t>
            </w:r>
            <w:r w:rsidR="009C7F5C" w:rsidRPr="004954EA">
              <w:rPr>
                <w:rFonts w:ascii="Work Sans Light" w:eastAsia="Calibri" w:hAnsi="Work Sans Light" w:cs="Calibri"/>
              </w:rPr>
              <w:t>the project.</w:t>
            </w:r>
          </w:p>
          <w:p w14:paraId="72F31923" w14:textId="77777777" w:rsidR="00653FE6" w:rsidRPr="004954EA" w:rsidRDefault="00653FE6" w:rsidP="004954EA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  <w:p w14:paraId="4B2D1A04" w14:textId="77777777" w:rsidR="009C7F5C" w:rsidRDefault="009C7F5C" w:rsidP="005F3787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  <w:p w14:paraId="0CCFDB10" w14:textId="6614E89F" w:rsidR="00653FE6" w:rsidRPr="000A1EE8" w:rsidRDefault="00653FE6" w:rsidP="005F3787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</w:tc>
      </w:tr>
      <w:tr w:rsidR="009C7F5C" w:rsidRPr="000A1EE8" w14:paraId="664D9D19" w14:textId="77777777" w:rsidTr="005F3787">
        <w:trPr>
          <w:trHeight w:val="683"/>
        </w:trPr>
        <w:tc>
          <w:tcPr>
            <w:tcW w:w="4495" w:type="dxa"/>
            <w:shd w:val="clear" w:color="auto" w:fill="BDD6EE" w:themeFill="accent1" w:themeFillTint="66"/>
          </w:tcPr>
          <w:p w14:paraId="0B9357FD" w14:textId="77777777" w:rsidR="009C7F5C" w:rsidRPr="000A1EE8" w:rsidRDefault="009C7F5C" w:rsidP="005F3787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  <w:b/>
                <w:bCs/>
              </w:rPr>
            </w:pPr>
            <w:r w:rsidRPr="000A1EE8">
              <w:rPr>
                <w:rFonts w:ascii="Work Sans Light" w:hAnsi="Work Sans Light"/>
                <w:b/>
                <w:bCs/>
              </w:rPr>
              <w:t>Name of Partner Organization(s)</w:t>
            </w:r>
          </w:p>
          <w:p w14:paraId="13F5AA09" w14:textId="1E37927C" w:rsidR="00192138" w:rsidRPr="000A1EE8" w:rsidRDefault="00192138" w:rsidP="005F3787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>Add extras fields as required</w:t>
            </w:r>
          </w:p>
        </w:tc>
        <w:tc>
          <w:tcPr>
            <w:tcW w:w="5130" w:type="dxa"/>
            <w:shd w:val="clear" w:color="auto" w:fill="BDD6EE" w:themeFill="accent1" w:themeFillTint="66"/>
          </w:tcPr>
          <w:p w14:paraId="5288D484" w14:textId="41DC80AE" w:rsidR="009C7F5C" w:rsidRPr="000A1EE8" w:rsidRDefault="00341FAD" w:rsidP="005F3787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  <w:b/>
                <w:bCs/>
              </w:rPr>
            </w:pPr>
            <w:r w:rsidRPr="000A1EE8">
              <w:rPr>
                <w:rFonts w:ascii="Work Sans Light" w:hAnsi="Work Sans Light"/>
                <w:b/>
                <w:bCs/>
              </w:rPr>
              <w:t>Contact for p</w:t>
            </w:r>
            <w:r w:rsidR="009C7F5C" w:rsidRPr="000A1EE8">
              <w:rPr>
                <w:rFonts w:ascii="Work Sans Light" w:hAnsi="Work Sans Light"/>
                <w:b/>
                <w:bCs/>
              </w:rPr>
              <w:t>artner</w:t>
            </w:r>
            <w:r w:rsidRPr="000A1EE8">
              <w:rPr>
                <w:rFonts w:ascii="Work Sans Light" w:hAnsi="Work Sans Light"/>
                <w:b/>
                <w:bCs/>
              </w:rPr>
              <w:t xml:space="preserve"> organization</w:t>
            </w:r>
            <w:r w:rsidR="00192138" w:rsidRPr="000A1EE8">
              <w:rPr>
                <w:rFonts w:ascii="Work Sans Light" w:hAnsi="Work Sans Light"/>
                <w:b/>
                <w:bCs/>
              </w:rPr>
              <w:t xml:space="preserve"> (s)</w:t>
            </w:r>
          </w:p>
        </w:tc>
      </w:tr>
      <w:tr w:rsidR="009C7F5C" w:rsidRPr="000A1EE8" w14:paraId="2AF4B90C" w14:textId="77777777" w:rsidTr="005F3787">
        <w:trPr>
          <w:trHeight w:val="368"/>
        </w:trPr>
        <w:tc>
          <w:tcPr>
            <w:tcW w:w="4495" w:type="dxa"/>
          </w:tcPr>
          <w:p w14:paraId="4A90BD6B" w14:textId="77777777" w:rsidR="009C7F5C" w:rsidRPr="000A1EE8" w:rsidRDefault="009C7F5C" w:rsidP="005F3787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</w:tc>
        <w:tc>
          <w:tcPr>
            <w:tcW w:w="5130" w:type="dxa"/>
          </w:tcPr>
          <w:p w14:paraId="2DBF9CF2" w14:textId="77777777" w:rsidR="009C7F5C" w:rsidRPr="000A1EE8" w:rsidRDefault="009C7F5C" w:rsidP="005F3787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</w:tc>
      </w:tr>
      <w:tr w:rsidR="009C7F5C" w:rsidRPr="000A1EE8" w14:paraId="612D1727" w14:textId="77777777" w:rsidTr="005F3787">
        <w:trPr>
          <w:trHeight w:val="395"/>
        </w:trPr>
        <w:tc>
          <w:tcPr>
            <w:tcW w:w="4495" w:type="dxa"/>
          </w:tcPr>
          <w:p w14:paraId="096BBFA1" w14:textId="77777777" w:rsidR="009C7F5C" w:rsidRPr="000A1EE8" w:rsidRDefault="009C7F5C" w:rsidP="005F3787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</w:tc>
        <w:tc>
          <w:tcPr>
            <w:tcW w:w="5130" w:type="dxa"/>
          </w:tcPr>
          <w:p w14:paraId="05A334CC" w14:textId="77777777" w:rsidR="009C7F5C" w:rsidRPr="000A1EE8" w:rsidRDefault="009C7F5C" w:rsidP="005F3787">
            <w:pPr>
              <w:keepLines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rPr>
                <w:rFonts w:ascii="Work Sans Light" w:hAnsi="Work Sans Light"/>
              </w:rPr>
            </w:pPr>
          </w:p>
        </w:tc>
      </w:tr>
    </w:tbl>
    <w:p w14:paraId="773E308B" w14:textId="77777777" w:rsidR="009C7F5C" w:rsidRPr="000A1EE8" w:rsidRDefault="009C7F5C" w:rsidP="009C7F5C">
      <w:pPr>
        <w:spacing w:after="0" w:line="240" w:lineRule="auto"/>
        <w:rPr>
          <w:rFonts w:ascii="Work Sans Light" w:eastAsia="Calibri" w:hAnsi="Work Sans Light" w:cs="Calibri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9C7F5C" w:rsidRPr="000A1EE8" w14:paraId="511FA789" w14:textId="77777777" w:rsidTr="00FD1F7A">
        <w:trPr>
          <w:trHeight w:val="249"/>
        </w:trPr>
        <w:tc>
          <w:tcPr>
            <w:tcW w:w="9630" w:type="dxa"/>
            <w:shd w:val="clear" w:color="auto" w:fill="365F91"/>
          </w:tcPr>
          <w:p w14:paraId="27D929A7" w14:textId="5E0B6203" w:rsidR="009C7F5C" w:rsidRPr="000A1EE8" w:rsidRDefault="009C7F5C" w:rsidP="005F3787">
            <w:pPr>
              <w:tabs>
                <w:tab w:val="left" w:pos="3420"/>
                <w:tab w:val="center" w:pos="5040"/>
                <w:tab w:val="right" w:pos="9915"/>
              </w:tabs>
              <w:autoSpaceDE w:val="0"/>
              <w:autoSpaceDN w:val="0"/>
              <w:adjustRightInd w:val="0"/>
              <w:rPr>
                <w:rFonts w:ascii="Work Sans Light" w:hAnsi="Work Sans Light"/>
                <w:b/>
                <w:bCs/>
                <w:color w:val="FFFFFF" w:themeColor="background1"/>
              </w:rPr>
            </w:pPr>
            <w:r w:rsidRPr="000A1EE8">
              <w:rPr>
                <w:rFonts w:ascii="Work Sans Light" w:hAnsi="Work Sans Light"/>
              </w:rPr>
              <w:lastRenderedPageBreak/>
              <w:br w:type="page"/>
            </w:r>
            <w:r w:rsidRPr="000A1EE8">
              <w:rPr>
                <w:rFonts w:ascii="Work Sans Light" w:hAnsi="Work Sans Light"/>
                <w:b/>
                <w:bCs/>
                <w:color w:val="FFFFFF" w:themeColor="background1"/>
              </w:rPr>
              <w:t xml:space="preserve">6. </w:t>
            </w:r>
            <w:r w:rsidRPr="000A1EE8">
              <w:rPr>
                <w:rFonts w:ascii="Work Sans Light" w:hAnsi="Work Sans Light"/>
                <w:b/>
                <w:bCs/>
                <w:color w:val="FFFFFF"/>
              </w:rPr>
              <w:t xml:space="preserve">BUDGET SUMMARY  </w:t>
            </w:r>
          </w:p>
        </w:tc>
      </w:tr>
      <w:tr w:rsidR="009C7F5C" w:rsidRPr="000A1EE8" w14:paraId="57C6ADCB" w14:textId="77777777" w:rsidTr="00FD1F7A">
        <w:trPr>
          <w:trHeight w:val="2899"/>
        </w:trPr>
        <w:tc>
          <w:tcPr>
            <w:tcW w:w="9630" w:type="dxa"/>
            <w:shd w:val="clear" w:color="auto" w:fill="BDD6EE" w:themeFill="accent1" w:themeFillTint="66"/>
          </w:tcPr>
          <w:p w14:paraId="466B11A1" w14:textId="24A79BC5" w:rsidR="009C7F5C" w:rsidRPr="000A1EE8" w:rsidRDefault="009C7F5C" w:rsidP="005F3787">
            <w:pPr>
              <w:spacing w:after="0" w:line="240" w:lineRule="auto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 xml:space="preserve">Budget: </w:t>
            </w:r>
          </w:p>
          <w:p w14:paraId="149025AF" w14:textId="77777777" w:rsidR="009C7F5C" w:rsidRPr="000A1EE8" w:rsidRDefault="009C7F5C" w:rsidP="005F3787">
            <w:pPr>
              <w:numPr>
                <w:ilvl w:val="0"/>
                <w:numId w:val="9"/>
              </w:numPr>
              <w:spacing w:after="0" w:line="240" w:lineRule="auto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>Overall budget for the study(</w:t>
            </w:r>
            <w:proofErr w:type="spellStart"/>
            <w:r w:rsidRPr="000A1EE8">
              <w:rPr>
                <w:rFonts w:ascii="Work Sans Light" w:eastAsia="Calibri" w:hAnsi="Work Sans Light" w:cs="Calibri"/>
              </w:rPr>
              <w:t>ies</w:t>
            </w:r>
            <w:proofErr w:type="spellEnd"/>
            <w:r w:rsidRPr="000A1EE8">
              <w:rPr>
                <w:rFonts w:ascii="Work Sans Light" w:eastAsia="Calibri" w:hAnsi="Work Sans Light" w:cs="Calibri"/>
              </w:rPr>
              <w:t>);</w:t>
            </w:r>
          </w:p>
          <w:p w14:paraId="79025608" w14:textId="77777777" w:rsidR="009C7F5C" w:rsidRPr="000A1EE8" w:rsidRDefault="009C7F5C" w:rsidP="005F3787">
            <w:pPr>
              <w:numPr>
                <w:ilvl w:val="0"/>
                <w:numId w:val="9"/>
              </w:numPr>
              <w:spacing w:after="0" w:line="240" w:lineRule="auto"/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</w:rPr>
              <w:t xml:space="preserve">Breakdown of budget according to main budget items with a brief justification of each; </w:t>
            </w:r>
          </w:p>
          <w:p w14:paraId="69AB583B" w14:textId="77777777" w:rsidR="009C7F5C" w:rsidRPr="000A1EE8" w:rsidRDefault="009C7F5C" w:rsidP="005F3787">
            <w:pPr>
              <w:pStyle w:val="NoSpacing"/>
              <w:numPr>
                <w:ilvl w:val="0"/>
                <w:numId w:val="8"/>
              </w:numPr>
              <w:ind w:firstLine="64"/>
              <w:rPr>
                <w:rFonts w:ascii="Work Sans Light" w:hAnsi="Work Sans Light"/>
                <w:lang w:val="fr-CA"/>
              </w:rPr>
            </w:pPr>
            <w:r w:rsidRPr="000A1EE8">
              <w:rPr>
                <w:rFonts w:ascii="Work Sans Light" w:hAnsi="Work Sans Light"/>
                <w:lang w:val="fr-CA"/>
              </w:rPr>
              <w:t xml:space="preserve">Personnel </w:t>
            </w:r>
          </w:p>
          <w:p w14:paraId="6D64BBDA" w14:textId="505FA7A4" w:rsidR="009C7F5C" w:rsidRPr="000A1EE8" w:rsidRDefault="009C7F5C" w:rsidP="005F3787">
            <w:pPr>
              <w:pStyle w:val="NoSpacing"/>
              <w:numPr>
                <w:ilvl w:val="1"/>
                <w:numId w:val="8"/>
              </w:numPr>
              <w:ind w:firstLine="64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>Full</w:t>
            </w:r>
            <w:r w:rsidR="000A1EE8">
              <w:rPr>
                <w:rFonts w:ascii="Work Sans Light" w:hAnsi="Work Sans Light"/>
              </w:rPr>
              <w:t>-</w:t>
            </w:r>
            <w:r w:rsidRPr="000A1EE8">
              <w:rPr>
                <w:rFonts w:ascii="Work Sans Light" w:hAnsi="Work Sans Light"/>
              </w:rPr>
              <w:t>time employees: (Position</w:t>
            </w:r>
            <w:r w:rsidR="00777DC8" w:rsidRPr="000A1EE8">
              <w:rPr>
                <w:rFonts w:ascii="Work Sans Light" w:hAnsi="Work Sans Light"/>
              </w:rPr>
              <w:t>s</w:t>
            </w:r>
            <w:r w:rsidRPr="000A1EE8">
              <w:rPr>
                <w:rFonts w:ascii="Work Sans Light" w:hAnsi="Work Sans Light"/>
              </w:rPr>
              <w:t xml:space="preserve"> </w:t>
            </w:r>
            <w:r w:rsidR="00777DC8" w:rsidRPr="000A1EE8">
              <w:rPr>
                <w:rFonts w:ascii="Work Sans Light" w:hAnsi="Work Sans Light"/>
              </w:rPr>
              <w:t>and</w:t>
            </w:r>
            <w:r w:rsidRPr="000A1EE8">
              <w:rPr>
                <w:rFonts w:ascii="Work Sans Light" w:hAnsi="Work Sans Light"/>
              </w:rPr>
              <w:t xml:space="preserve"> </w:t>
            </w:r>
            <w:r w:rsidR="00777DC8" w:rsidRPr="000A1EE8">
              <w:rPr>
                <w:rFonts w:ascii="Work Sans Light" w:hAnsi="Work Sans Light"/>
              </w:rPr>
              <w:t xml:space="preserve">estimated </w:t>
            </w:r>
            <w:r w:rsidRPr="000A1EE8">
              <w:rPr>
                <w:rFonts w:ascii="Work Sans Light" w:hAnsi="Work Sans Light"/>
              </w:rPr>
              <w:t>amount</w:t>
            </w:r>
            <w:r w:rsidR="00BD229E" w:rsidRPr="000A1EE8">
              <w:rPr>
                <w:rFonts w:ascii="Work Sans Light" w:hAnsi="Work Sans Light"/>
              </w:rPr>
              <w:t>s</w:t>
            </w:r>
            <w:r w:rsidRPr="000A1EE8">
              <w:rPr>
                <w:rFonts w:ascii="Work Sans Light" w:hAnsi="Work Sans Light"/>
              </w:rPr>
              <w:t>)</w:t>
            </w:r>
          </w:p>
          <w:p w14:paraId="4C879407" w14:textId="5AD52C30" w:rsidR="009C7F5C" w:rsidRPr="000A1EE8" w:rsidRDefault="009C7F5C" w:rsidP="005F3787">
            <w:pPr>
              <w:pStyle w:val="NoSpacing"/>
              <w:numPr>
                <w:ilvl w:val="1"/>
                <w:numId w:val="8"/>
              </w:numPr>
              <w:ind w:firstLine="64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>Part</w:t>
            </w:r>
            <w:r w:rsidR="000A1EE8">
              <w:rPr>
                <w:rFonts w:ascii="Work Sans Light" w:hAnsi="Work Sans Light"/>
              </w:rPr>
              <w:t>-</w:t>
            </w:r>
            <w:r w:rsidRPr="000A1EE8">
              <w:rPr>
                <w:rFonts w:ascii="Work Sans Light" w:hAnsi="Work Sans Light"/>
              </w:rPr>
              <w:t>time employees: (Position</w:t>
            </w:r>
            <w:r w:rsidR="00777DC8" w:rsidRPr="000A1EE8">
              <w:rPr>
                <w:rFonts w:ascii="Work Sans Light" w:hAnsi="Work Sans Light"/>
              </w:rPr>
              <w:t xml:space="preserve">s and estimated </w:t>
            </w:r>
            <w:r w:rsidRPr="000A1EE8">
              <w:rPr>
                <w:rFonts w:ascii="Work Sans Light" w:hAnsi="Work Sans Light"/>
              </w:rPr>
              <w:t>amount</w:t>
            </w:r>
            <w:r w:rsidR="00BD229E" w:rsidRPr="000A1EE8">
              <w:rPr>
                <w:rFonts w:ascii="Work Sans Light" w:hAnsi="Work Sans Light"/>
              </w:rPr>
              <w:t>s</w:t>
            </w:r>
            <w:r w:rsidRPr="000A1EE8">
              <w:rPr>
                <w:rFonts w:ascii="Work Sans Light" w:hAnsi="Work Sans Light"/>
              </w:rPr>
              <w:t>)</w:t>
            </w:r>
          </w:p>
          <w:p w14:paraId="0846B7DF" w14:textId="0F6EAA3C" w:rsidR="009C7F5C" w:rsidRPr="000A1EE8" w:rsidRDefault="00777DC8" w:rsidP="005F3787">
            <w:pPr>
              <w:pStyle w:val="NoSpacing"/>
              <w:numPr>
                <w:ilvl w:val="1"/>
                <w:numId w:val="8"/>
              </w:numPr>
              <w:ind w:firstLine="64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 xml:space="preserve">Others </w:t>
            </w:r>
            <w:r w:rsidR="009C7F5C" w:rsidRPr="000A1EE8">
              <w:rPr>
                <w:rFonts w:ascii="Work Sans Light" w:hAnsi="Work Sans Light"/>
              </w:rPr>
              <w:t xml:space="preserve">- (Position </w:t>
            </w:r>
            <w:r w:rsidRPr="000A1EE8">
              <w:rPr>
                <w:rFonts w:ascii="Work Sans Light" w:hAnsi="Work Sans Light"/>
              </w:rPr>
              <w:t>and estimated</w:t>
            </w:r>
            <w:r w:rsidR="009C7F5C" w:rsidRPr="000A1EE8">
              <w:rPr>
                <w:rFonts w:ascii="Work Sans Light" w:hAnsi="Work Sans Light"/>
              </w:rPr>
              <w:t xml:space="preserve"> amount</w:t>
            </w:r>
            <w:r w:rsidR="00BD229E" w:rsidRPr="000A1EE8">
              <w:rPr>
                <w:rFonts w:ascii="Work Sans Light" w:hAnsi="Work Sans Light"/>
              </w:rPr>
              <w:t>s</w:t>
            </w:r>
            <w:r w:rsidR="009C7F5C" w:rsidRPr="000A1EE8">
              <w:rPr>
                <w:rFonts w:ascii="Work Sans Light" w:hAnsi="Work Sans Light"/>
              </w:rPr>
              <w:t>)</w:t>
            </w:r>
          </w:p>
          <w:p w14:paraId="33EFAF73" w14:textId="5CCE2A5E" w:rsidR="009C7F5C" w:rsidRPr="000A1EE8" w:rsidRDefault="00192138" w:rsidP="0056484A">
            <w:pPr>
              <w:pStyle w:val="NoSpacing"/>
              <w:numPr>
                <w:ilvl w:val="0"/>
                <w:numId w:val="8"/>
              </w:numPr>
              <w:ind w:firstLine="64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>Services</w:t>
            </w:r>
            <w:r w:rsidR="006D51AE" w:rsidRPr="000A1EE8">
              <w:rPr>
                <w:rFonts w:ascii="Work Sans Light" w:hAnsi="Work Sans Light"/>
              </w:rPr>
              <w:t xml:space="preserve"> (including those related to immune testing and analysis)</w:t>
            </w:r>
          </w:p>
          <w:p w14:paraId="2C3DFD28" w14:textId="6C3C3B80" w:rsidR="0056484A" w:rsidRPr="000A1EE8" w:rsidRDefault="00192138" w:rsidP="0056484A">
            <w:pPr>
              <w:pStyle w:val="NoSpacing"/>
              <w:numPr>
                <w:ilvl w:val="0"/>
                <w:numId w:val="8"/>
              </w:numPr>
              <w:ind w:firstLine="64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>Materials</w:t>
            </w:r>
            <w:r w:rsidR="006D51AE" w:rsidRPr="000A1EE8">
              <w:rPr>
                <w:rFonts w:ascii="Work Sans Light" w:hAnsi="Work Sans Light"/>
              </w:rPr>
              <w:t xml:space="preserve"> (including consumables and procurement of tests)</w:t>
            </w:r>
          </w:p>
          <w:p w14:paraId="1DA4D687" w14:textId="5D62514C" w:rsidR="00192138" w:rsidRPr="000A1EE8" w:rsidRDefault="00192138" w:rsidP="0056484A">
            <w:pPr>
              <w:pStyle w:val="NoSpacing"/>
              <w:numPr>
                <w:ilvl w:val="0"/>
                <w:numId w:val="8"/>
              </w:numPr>
              <w:ind w:firstLine="64"/>
              <w:rPr>
                <w:rFonts w:ascii="Work Sans Light" w:hAnsi="Work Sans Light"/>
              </w:rPr>
            </w:pPr>
            <w:r w:rsidRPr="000A1EE8">
              <w:rPr>
                <w:rFonts w:ascii="Work Sans Light" w:hAnsi="Work Sans Light"/>
              </w:rPr>
              <w:t>Knowledge Translation</w:t>
            </w:r>
          </w:p>
        </w:tc>
      </w:tr>
      <w:tr w:rsidR="009C7F5C" w:rsidRPr="000A1EE8" w14:paraId="7A785456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39B89D53" w14:textId="56FA6660" w:rsidR="009C7F5C" w:rsidRPr="000A1EE8" w:rsidRDefault="009C7F5C" w:rsidP="005F3787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For each budget item, describe the proposed costs items in relation to the proposed project. </w:t>
            </w:r>
          </w:p>
        </w:tc>
      </w:tr>
      <w:tr w:rsidR="009C7F5C" w:rsidRPr="000A1EE8" w14:paraId="7608AE55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14:paraId="7548699D" w14:textId="77777777" w:rsidR="009C7F5C" w:rsidRPr="00FD1F7A" w:rsidRDefault="009C7F5C" w:rsidP="005F3787">
            <w:pPr>
              <w:rPr>
                <w:rFonts w:ascii="Work Sans Light" w:eastAsia="Calibri" w:hAnsi="Work Sans Light" w:cs="Calibri"/>
                <w:b/>
                <w:bCs/>
                <w:lang w:val="en-CA"/>
              </w:rPr>
            </w:pPr>
            <w:r w:rsidRPr="00FD1F7A">
              <w:rPr>
                <w:rFonts w:ascii="Work Sans Light" w:eastAsia="Calibri" w:hAnsi="Work Sans Light" w:cs="Calibri"/>
                <w:b/>
                <w:bCs/>
                <w:lang w:val="en-CA"/>
              </w:rPr>
              <w:t xml:space="preserve">Personnel </w:t>
            </w:r>
          </w:p>
        </w:tc>
      </w:tr>
      <w:tr w:rsidR="009C7F5C" w:rsidRPr="000A1EE8" w14:paraId="2C0646A7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A425B4" w14:textId="2385881B" w:rsidR="00192138" w:rsidRPr="000A1EE8" w:rsidRDefault="009C7F5C" w:rsidP="005F3787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>Full time employees: (Position</w:t>
            </w:r>
            <w:r w:rsidR="00192138" w:rsidRPr="000A1EE8">
              <w:rPr>
                <w:rFonts w:ascii="Work Sans Light" w:eastAsia="Calibri" w:hAnsi="Work Sans Light" w:cs="Calibri"/>
                <w:lang w:val="en-CA"/>
              </w:rPr>
              <w:t xml:space="preserve">s including </w:t>
            </w:r>
            <w:r w:rsidR="00232A1B" w:rsidRPr="000A1EE8">
              <w:rPr>
                <w:rFonts w:ascii="Work Sans Light" w:eastAsia="Calibri" w:hAnsi="Work Sans Light" w:cs="Calibri"/>
                <w:lang w:val="en-CA"/>
              </w:rPr>
              <w:t>highly qualified personnel</w:t>
            </w:r>
            <w:r w:rsidR="00192138" w:rsidRPr="000A1EE8">
              <w:rPr>
                <w:rFonts w:ascii="Work Sans Light" w:eastAsia="Calibri" w:hAnsi="Work Sans Light" w:cs="Calibri"/>
                <w:lang w:val="en-CA"/>
              </w:rPr>
              <w:t>,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 salary) </w:t>
            </w:r>
          </w:p>
          <w:p w14:paraId="4614EE49" w14:textId="0471C426" w:rsidR="00192138" w:rsidRPr="000A1EE8" w:rsidRDefault="009C7F5C" w:rsidP="00192138">
            <w:pPr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</w:p>
        </w:tc>
      </w:tr>
      <w:tr w:rsidR="009C7F5C" w:rsidRPr="000A1EE8" w14:paraId="0572AE6F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F42CA" w14:textId="4E4F54E0" w:rsidR="00192138" w:rsidRPr="000A1EE8" w:rsidRDefault="009C7F5C" w:rsidP="005F3787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>Part time employees: (Position</w:t>
            </w:r>
            <w:r w:rsidR="00192138" w:rsidRPr="000A1EE8">
              <w:rPr>
                <w:rFonts w:ascii="Work Sans Light" w:eastAsia="Calibri" w:hAnsi="Work Sans Light" w:cs="Calibri"/>
                <w:lang w:val="en-CA"/>
              </w:rPr>
              <w:t>s, salary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)</w:t>
            </w:r>
            <w:r w:rsidR="00777DC8" w:rsidRPr="000A1EE8">
              <w:rPr>
                <w:rFonts w:ascii="Work Sans Light" w:eastAsia="Calibri" w:hAnsi="Work Sans Light" w:cs="Calibri"/>
                <w:lang w:val="en-CA"/>
              </w:rPr>
              <w:t xml:space="preserve"> </w:t>
            </w:r>
          </w:p>
          <w:p w14:paraId="03FFBFEE" w14:textId="5477F894" w:rsidR="009C7F5C" w:rsidRPr="000A1EE8" w:rsidRDefault="00777DC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</w:p>
        </w:tc>
      </w:tr>
      <w:tr w:rsidR="00192138" w:rsidRPr="000A1EE8" w14:paraId="127F0E52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  <w:trHeight w:val="1021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B16B1" w14:textId="2012756E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>Other: (Positions</w:t>
            </w:r>
            <w:r w:rsidR="00BD229E" w:rsidRPr="000A1EE8">
              <w:rPr>
                <w:rFonts w:ascii="Work Sans Light" w:eastAsia="Calibri" w:hAnsi="Work Sans Light" w:cs="Calibri"/>
                <w:lang w:val="en-CA"/>
              </w:rPr>
              <w:t>,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 salar</w:t>
            </w:r>
            <w:r w:rsidR="00BD229E" w:rsidRPr="000A1EE8">
              <w:rPr>
                <w:rFonts w:ascii="Work Sans Light" w:eastAsia="Calibri" w:hAnsi="Work Sans Light" w:cs="Calibri"/>
                <w:lang w:val="en-CA"/>
              </w:rPr>
              <w:t>y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) </w:t>
            </w:r>
          </w:p>
          <w:p w14:paraId="1B9A88CE" w14:textId="1689AC13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</w:p>
        </w:tc>
      </w:tr>
      <w:tr w:rsidR="00192138" w:rsidRPr="000A1EE8" w14:paraId="31C718F5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14:paraId="2C75799C" w14:textId="1988327D" w:rsidR="00192138" w:rsidRPr="00FD1F7A" w:rsidRDefault="00192138" w:rsidP="00192138">
            <w:pPr>
              <w:rPr>
                <w:rFonts w:ascii="Work Sans Light" w:eastAsia="Calibri" w:hAnsi="Work Sans Light" w:cs="Calibri"/>
                <w:b/>
                <w:bCs/>
                <w:lang w:val="en-CA"/>
              </w:rPr>
            </w:pPr>
            <w:r w:rsidRPr="00FD1F7A">
              <w:rPr>
                <w:rFonts w:ascii="Work Sans Light" w:eastAsia="Calibri" w:hAnsi="Work Sans Light" w:cs="Calibri"/>
                <w:b/>
                <w:bCs/>
                <w:lang w:val="en-CA"/>
              </w:rPr>
              <w:t xml:space="preserve">Services </w:t>
            </w:r>
          </w:p>
        </w:tc>
      </w:tr>
      <w:tr w:rsidR="00192138" w:rsidRPr="000A1EE8" w14:paraId="586E3420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  <w:trHeight w:val="907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3F10A4" w14:textId="0A000906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 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  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ab/>
            </w:r>
          </w:p>
        </w:tc>
      </w:tr>
      <w:tr w:rsidR="00192138" w:rsidRPr="000A1EE8" w14:paraId="11655DCA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14:paraId="1CD779B9" w14:textId="77777777" w:rsidR="00192138" w:rsidRPr="00FD1F7A" w:rsidRDefault="00192138" w:rsidP="00192138">
            <w:pPr>
              <w:rPr>
                <w:rFonts w:ascii="Work Sans Light" w:eastAsia="Calibri" w:hAnsi="Work Sans Light" w:cs="Calibri"/>
                <w:b/>
                <w:bCs/>
                <w:lang w:val="en-CA"/>
              </w:rPr>
            </w:pPr>
            <w:r w:rsidRPr="00FD1F7A">
              <w:rPr>
                <w:rFonts w:ascii="Work Sans Light" w:eastAsia="Calibri" w:hAnsi="Work Sans Light" w:cs="Calibri"/>
                <w:b/>
                <w:bCs/>
                <w:lang w:val="en-CA"/>
              </w:rPr>
              <w:t>Materials</w:t>
            </w:r>
          </w:p>
        </w:tc>
      </w:tr>
      <w:tr w:rsidR="00192138" w:rsidRPr="000A1EE8" w14:paraId="75180A81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1D9841" w14:textId="6075BF1D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>Project Materials: (Purpose, estimated  prices</w:t>
            </w:r>
            <w:r w:rsidR="00BD229E" w:rsidRPr="000A1EE8">
              <w:rPr>
                <w:rFonts w:ascii="Work Sans Light" w:eastAsia="Calibri" w:hAnsi="Work Sans Light" w:cs="Calibri"/>
                <w:lang w:val="en-CA"/>
              </w:rPr>
              <w:t>)</w:t>
            </w:r>
          </w:p>
          <w:p w14:paraId="7966BAC5" w14:textId="77777777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 </w:t>
            </w:r>
          </w:p>
        </w:tc>
      </w:tr>
      <w:tr w:rsidR="00192138" w:rsidRPr="000A1EE8" w14:paraId="5A62DA35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57E948" w14:textId="51E6A38D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>Immune studies</w:t>
            </w:r>
          </w:p>
          <w:p w14:paraId="659D30B7" w14:textId="77777777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 </w:t>
            </w:r>
          </w:p>
        </w:tc>
      </w:tr>
      <w:tr w:rsidR="00192138" w:rsidRPr="000A1EE8" w14:paraId="1007173F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1F65" w14:textId="77777777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Other (specify): </w:t>
            </w:r>
          </w:p>
          <w:p w14:paraId="27071BA7" w14:textId="77777777" w:rsidR="00192138" w:rsidRDefault="00192138" w:rsidP="00192138">
            <w:pPr>
              <w:rPr>
                <w:rFonts w:ascii="Work Sans Light" w:eastAsia="Calibri" w:hAnsi="Work Sans Light" w:cs="Calibri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</w:p>
          <w:p w14:paraId="3DB6271B" w14:textId="1C4BE7C4" w:rsidR="00653FE6" w:rsidRPr="000A1EE8" w:rsidRDefault="00653FE6" w:rsidP="00192138">
            <w:pPr>
              <w:rPr>
                <w:rFonts w:ascii="Work Sans Light" w:eastAsia="Calibri" w:hAnsi="Work Sans Light" w:cs="Calibri"/>
                <w:lang w:val="en-CA"/>
              </w:rPr>
            </w:pPr>
          </w:p>
        </w:tc>
      </w:tr>
      <w:tr w:rsidR="00192138" w:rsidRPr="000A1EE8" w14:paraId="34B99397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14:paraId="7B137698" w14:textId="77777777" w:rsidR="00192138" w:rsidRPr="00FD1F7A" w:rsidRDefault="00192138" w:rsidP="00192138">
            <w:pPr>
              <w:rPr>
                <w:rFonts w:ascii="Work Sans Light" w:eastAsia="Calibri" w:hAnsi="Work Sans Light" w:cs="Calibri"/>
                <w:b/>
                <w:bCs/>
                <w:lang w:val="en-CA"/>
              </w:rPr>
            </w:pPr>
            <w:r w:rsidRPr="00FD1F7A">
              <w:rPr>
                <w:rFonts w:ascii="Work Sans Light" w:eastAsia="Calibri" w:hAnsi="Work Sans Light" w:cs="Calibri"/>
                <w:b/>
                <w:bCs/>
                <w:lang w:val="en-CA"/>
              </w:rPr>
              <w:t>Equipment</w:t>
            </w:r>
          </w:p>
        </w:tc>
      </w:tr>
      <w:tr w:rsidR="00192138" w:rsidRPr="000A1EE8" w14:paraId="2C61B058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86265" w14:textId="77777777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>Special Equipment: (Purchase or rental is on a case-by-case basis.  The equipment must be unique and necessary to carry out the project.)</w:t>
            </w:r>
          </w:p>
          <w:p w14:paraId="4CD89890" w14:textId="77777777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</w:p>
        </w:tc>
      </w:tr>
      <w:tr w:rsidR="00192138" w:rsidRPr="000A1EE8" w14:paraId="04938DF1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D5A84" w14:textId="2AF4C765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lastRenderedPageBreak/>
              <w:t>Technology</w:t>
            </w:r>
          </w:p>
          <w:p w14:paraId="15AC0DA1" w14:textId="0BF39F92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 </w:t>
            </w:r>
          </w:p>
        </w:tc>
      </w:tr>
      <w:tr w:rsidR="00192138" w:rsidRPr="000A1EE8" w14:paraId="21A50710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  <w:trHeight w:val="1128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9CE4" w14:textId="14A6A1F6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>Other Equipment</w:t>
            </w:r>
          </w:p>
          <w:p w14:paraId="759CF662" w14:textId="77777777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 </w:t>
            </w:r>
          </w:p>
        </w:tc>
      </w:tr>
      <w:tr w:rsidR="00192138" w:rsidRPr="000A1EE8" w14:paraId="29911F54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14:paraId="530CB539" w14:textId="181D47DE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</w:p>
        </w:tc>
      </w:tr>
      <w:tr w:rsidR="00192138" w:rsidRPr="000A1EE8" w14:paraId="64220E8B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A61D0" w14:textId="77777777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Knowledge Translation/Dissemination: (What, where, how, cost)  </w:t>
            </w:r>
          </w:p>
          <w:p w14:paraId="5F8749AB" w14:textId="77777777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</w:p>
        </w:tc>
      </w:tr>
      <w:tr w:rsidR="00192138" w:rsidRPr="000A1EE8" w14:paraId="2E816348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14:paraId="0994DA25" w14:textId="77777777" w:rsidR="00192138" w:rsidRPr="00FD1F7A" w:rsidRDefault="00192138" w:rsidP="00192138">
            <w:pPr>
              <w:rPr>
                <w:rFonts w:ascii="Work Sans Light" w:eastAsia="Calibri" w:hAnsi="Work Sans Light" w:cs="Calibri"/>
                <w:b/>
                <w:bCs/>
                <w:lang w:val="en-CA"/>
              </w:rPr>
            </w:pPr>
            <w:r w:rsidRPr="00FD1F7A">
              <w:rPr>
                <w:rFonts w:ascii="Work Sans Light" w:eastAsia="Calibri" w:hAnsi="Work Sans Light" w:cs="Calibri"/>
                <w:b/>
                <w:bCs/>
                <w:lang w:val="en-CA"/>
              </w:rPr>
              <w:t xml:space="preserve">Other (specify) </w:t>
            </w:r>
          </w:p>
        </w:tc>
      </w:tr>
      <w:tr w:rsidR="00192138" w:rsidRPr="000A1EE8" w14:paraId="1C5C034A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A9095" w14:textId="330EDFD5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>Specify purpose, description, and cost</w:t>
            </w:r>
          </w:p>
          <w:p w14:paraId="5A196C49" w14:textId="77777777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  <w:r w:rsidRPr="000A1EE8">
              <w:rPr>
                <w:rFonts w:ascii="Work Sans Light" w:eastAsia="Calibri" w:hAnsi="Work Sans Light" w:cs="Calibri"/>
                <w:lang w:val="en-CA"/>
              </w:rPr>
              <w:t xml:space="preserve"> 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EE8">
              <w:rPr>
                <w:rFonts w:ascii="Work Sans Light" w:eastAsia="Calibri" w:hAnsi="Work Sans Light" w:cs="Calibri"/>
                <w:lang w:val="en-CA"/>
              </w:rPr>
              <w:instrText xml:space="preserve"> FORMTEXT </w:instrText>
            </w:r>
            <w:r w:rsidRPr="000A1EE8">
              <w:rPr>
                <w:rFonts w:ascii="Work Sans Light" w:eastAsia="Calibri" w:hAnsi="Work Sans Light" w:cs="Calibri"/>
                <w:lang w:val="en-CA"/>
              </w:rPr>
            </w:r>
            <w:r w:rsidRPr="000A1EE8">
              <w:rPr>
                <w:rFonts w:ascii="Work Sans Light" w:eastAsia="Calibri" w:hAnsi="Work Sans Light" w:cs="Calibri"/>
                <w:lang w:val="en-CA"/>
              </w:rPr>
              <w:fldChar w:fldCharType="separate"/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  <w:lang w:val="en-CA"/>
              </w:rPr>
              <w:t> </w:t>
            </w:r>
            <w:r w:rsidRPr="000A1EE8">
              <w:rPr>
                <w:rFonts w:ascii="Work Sans Light" w:eastAsia="Calibri" w:hAnsi="Work Sans Light" w:cs="Calibri"/>
              </w:rPr>
              <w:fldChar w:fldCharType="end"/>
            </w:r>
          </w:p>
        </w:tc>
      </w:tr>
      <w:tr w:rsidR="00192138" w:rsidRPr="000A1EE8" w14:paraId="3BFA9316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046DF1" w14:textId="1A3D4D96" w:rsidR="00192138" w:rsidRPr="000A1EE8" w:rsidRDefault="00192138" w:rsidP="00192138">
            <w:pPr>
              <w:rPr>
                <w:rFonts w:ascii="Work Sans Light" w:eastAsia="Calibri" w:hAnsi="Work Sans Light" w:cs="Calibri"/>
                <w:lang w:val="en-CA"/>
              </w:rPr>
            </w:pPr>
          </w:p>
        </w:tc>
      </w:tr>
      <w:tr w:rsidR="00192138" w:rsidRPr="000A1EE8" w14:paraId="2A8E504A" w14:textId="77777777" w:rsidTr="00FD1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0" w:type="dxa"/>
            <w:right w:w="1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7170E59" w14:textId="04611F01" w:rsidR="00192138" w:rsidRPr="000A1EE8" w:rsidRDefault="00192138" w:rsidP="00BD229E">
            <w:pPr>
              <w:rPr>
                <w:rFonts w:ascii="Work Sans Light" w:hAnsi="Work Sans Light"/>
                <w:lang w:val="en-CA"/>
              </w:rPr>
            </w:pPr>
          </w:p>
        </w:tc>
      </w:tr>
    </w:tbl>
    <w:p w14:paraId="30AAE633" w14:textId="77777777" w:rsidR="009C7F5C" w:rsidRPr="000A1EE8" w:rsidRDefault="009C7F5C" w:rsidP="009C7F5C">
      <w:pPr>
        <w:spacing w:after="0" w:line="240" w:lineRule="auto"/>
        <w:rPr>
          <w:rFonts w:ascii="Work Sans Light" w:eastAsia="Calibri" w:hAnsi="Work Sans Light" w:cs="Calibri"/>
          <w:lang w:val="en-CA"/>
        </w:rPr>
      </w:pPr>
    </w:p>
    <w:p w14:paraId="43F39095" w14:textId="77777777" w:rsidR="00657BAC" w:rsidRPr="000A1EE8" w:rsidRDefault="00657BAC" w:rsidP="009C7F5C">
      <w:pPr>
        <w:keepNext/>
        <w:spacing w:after="0" w:line="240" w:lineRule="auto"/>
        <w:rPr>
          <w:rFonts w:ascii="Work Sans Light" w:eastAsia="Calibri" w:hAnsi="Work Sans Light" w:cs="Calibri"/>
          <w:lang w:val="en-CA"/>
        </w:rPr>
      </w:pPr>
    </w:p>
    <w:sectPr w:rsidR="00657BAC" w:rsidRPr="000A1EE8" w:rsidSect="008E53D7">
      <w:footerReference w:type="default" r:id="rId8"/>
      <w:pgSz w:w="12240" w:h="15840"/>
      <w:pgMar w:top="810" w:right="1440" w:bottom="990" w:left="1440" w:header="720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54778" w14:textId="77777777" w:rsidR="00BF1CE7" w:rsidRDefault="00BF1CE7" w:rsidP="0072345E">
      <w:pPr>
        <w:spacing w:after="0" w:line="240" w:lineRule="auto"/>
      </w:pPr>
      <w:r>
        <w:separator/>
      </w:r>
    </w:p>
  </w:endnote>
  <w:endnote w:type="continuationSeparator" w:id="0">
    <w:p w14:paraId="6E3EF56B" w14:textId="77777777" w:rsidR="00BF1CE7" w:rsidRDefault="00BF1CE7" w:rsidP="0072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976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8BFAE" w14:textId="77777777" w:rsidR="008E53D7" w:rsidRDefault="008E53D7">
        <w:pPr>
          <w:pStyle w:val="Footer"/>
          <w:jc w:val="right"/>
        </w:pPr>
      </w:p>
      <w:p w14:paraId="093CFDCD" w14:textId="506A4E44" w:rsidR="0072345E" w:rsidRDefault="00723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0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9CFBD" w14:textId="77777777" w:rsidR="0072345E" w:rsidRDefault="00723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9316E" w14:textId="77777777" w:rsidR="00BF1CE7" w:rsidRDefault="00BF1CE7" w:rsidP="0072345E">
      <w:pPr>
        <w:spacing w:after="0" w:line="240" w:lineRule="auto"/>
      </w:pPr>
      <w:r>
        <w:separator/>
      </w:r>
    </w:p>
  </w:footnote>
  <w:footnote w:type="continuationSeparator" w:id="0">
    <w:p w14:paraId="1D5BE45A" w14:textId="77777777" w:rsidR="00BF1CE7" w:rsidRDefault="00BF1CE7" w:rsidP="0072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ED24484"/>
    <w:lvl w:ilvl="0">
      <w:numFmt w:val="bullet"/>
      <w:lvlText w:val="*"/>
      <w:lvlJc w:val="left"/>
    </w:lvl>
  </w:abstractNum>
  <w:abstractNum w:abstractNumId="1" w15:restartNumberingAfterBreak="0">
    <w:nsid w:val="00346FB7"/>
    <w:multiLevelType w:val="multilevel"/>
    <w:tmpl w:val="279A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B6A62"/>
    <w:multiLevelType w:val="hybridMultilevel"/>
    <w:tmpl w:val="2516177E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01946"/>
    <w:multiLevelType w:val="hybridMultilevel"/>
    <w:tmpl w:val="9A38ED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B251A"/>
    <w:multiLevelType w:val="hybridMultilevel"/>
    <w:tmpl w:val="250E0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858A5"/>
    <w:multiLevelType w:val="hybridMultilevel"/>
    <w:tmpl w:val="25F0D94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D7EAC"/>
    <w:multiLevelType w:val="hybridMultilevel"/>
    <w:tmpl w:val="A0FA02DA"/>
    <w:lvl w:ilvl="0" w:tplc="3984E7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0056"/>
    <w:multiLevelType w:val="hybridMultilevel"/>
    <w:tmpl w:val="9618A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474F4"/>
    <w:multiLevelType w:val="hybridMultilevel"/>
    <w:tmpl w:val="A7AE5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E0195"/>
    <w:multiLevelType w:val="hybridMultilevel"/>
    <w:tmpl w:val="C9B0E80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C059F"/>
    <w:multiLevelType w:val="multilevel"/>
    <w:tmpl w:val="C180F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E4EA7"/>
    <w:multiLevelType w:val="hybridMultilevel"/>
    <w:tmpl w:val="93F4728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F50B1C"/>
    <w:multiLevelType w:val="hybridMultilevel"/>
    <w:tmpl w:val="8B3C0B00"/>
    <w:lvl w:ilvl="0" w:tplc="F766C1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C70ABD"/>
    <w:multiLevelType w:val="hybridMultilevel"/>
    <w:tmpl w:val="5A18D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202C5"/>
    <w:multiLevelType w:val="hybridMultilevel"/>
    <w:tmpl w:val="D080468C"/>
    <w:lvl w:ilvl="0" w:tplc="3984E7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A0A51"/>
    <w:multiLevelType w:val="hybridMultilevel"/>
    <w:tmpl w:val="9558C8F4"/>
    <w:lvl w:ilvl="0" w:tplc="DA4C485C">
      <w:start w:val="1"/>
      <w:numFmt w:val="bullet"/>
      <w:lvlText w:val="•"/>
      <w:lvlJc w:val="left"/>
      <w:pPr>
        <w:ind w:left="393" w:hanging="360"/>
      </w:pPr>
      <w:rPr>
        <w:rFonts w:ascii="Times New Roman" w:hAnsi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2A2743B6"/>
    <w:multiLevelType w:val="hybridMultilevel"/>
    <w:tmpl w:val="F4EE100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E1A44"/>
    <w:multiLevelType w:val="hybridMultilevel"/>
    <w:tmpl w:val="C56C4F2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AC304A"/>
    <w:multiLevelType w:val="hybridMultilevel"/>
    <w:tmpl w:val="D60AE1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52984"/>
    <w:multiLevelType w:val="hybridMultilevel"/>
    <w:tmpl w:val="E73A38F8"/>
    <w:lvl w:ilvl="0" w:tplc="019AE9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E53E0460">
      <w:start w:val="1"/>
      <w:numFmt w:val="lowerLetter"/>
      <w:lvlText w:val="%3."/>
      <w:lvlJc w:val="right"/>
      <w:pPr>
        <w:ind w:left="2340" w:hanging="360"/>
      </w:pPr>
      <w:rPr>
        <w:rFonts w:ascii="Work Sans Light" w:eastAsia="Calibri" w:hAnsi="Work Sans Light" w:cs="Calibri" w:hint="default"/>
        <w:b w:val="0"/>
        <w:bCs w:val="0"/>
        <w:i w:val="0"/>
        <w:iCs w:val="0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F7A94"/>
    <w:multiLevelType w:val="hybridMultilevel"/>
    <w:tmpl w:val="AB3ED72C"/>
    <w:lvl w:ilvl="0" w:tplc="9ED2448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7BA163E"/>
    <w:multiLevelType w:val="hybridMultilevel"/>
    <w:tmpl w:val="C8AC14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0A1F"/>
    <w:multiLevelType w:val="hybridMultilevel"/>
    <w:tmpl w:val="0026FAAE"/>
    <w:lvl w:ilvl="0" w:tplc="019AE9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38853E">
      <w:start w:val="1"/>
      <w:numFmt w:val="lowerLetter"/>
      <w:lvlText w:val="%3."/>
      <w:lvlJc w:val="right"/>
      <w:pPr>
        <w:ind w:left="2340" w:hanging="360"/>
      </w:pPr>
      <w:rPr>
        <w:rFonts w:ascii="Calibri" w:eastAsia="Calibri" w:hAnsi="Calibri" w:cs="Calibri" w:hint="default"/>
        <w:b w:val="0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1759B"/>
    <w:multiLevelType w:val="hybridMultilevel"/>
    <w:tmpl w:val="076862CC"/>
    <w:lvl w:ilvl="0" w:tplc="F766C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6235"/>
    <w:multiLevelType w:val="hybridMultilevel"/>
    <w:tmpl w:val="A9269E7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84A5C"/>
    <w:multiLevelType w:val="multilevel"/>
    <w:tmpl w:val="DD1C0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464FBB"/>
    <w:multiLevelType w:val="multilevel"/>
    <w:tmpl w:val="1B40CA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CA4B50"/>
    <w:multiLevelType w:val="hybridMultilevel"/>
    <w:tmpl w:val="F1B67404"/>
    <w:lvl w:ilvl="0" w:tplc="9ED2448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1027D"/>
    <w:multiLevelType w:val="hybridMultilevel"/>
    <w:tmpl w:val="6A1AC7CE"/>
    <w:lvl w:ilvl="0" w:tplc="9ED2448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A371D"/>
    <w:multiLevelType w:val="hybridMultilevel"/>
    <w:tmpl w:val="1A103A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50FDE"/>
    <w:multiLevelType w:val="hybridMultilevel"/>
    <w:tmpl w:val="82E05C3E"/>
    <w:lvl w:ilvl="0" w:tplc="3984E7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0C4E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65A55"/>
    <w:multiLevelType w:val="hybridMultilevel"/>
    <w:tmpl w:val="592EA340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4A2C71"/>
    <w:multiLevelType w:val="hybridMultilevel"/>
    <w:tmpl w:val="2B0CDF58"/>
    <w:lvl w:ilvl="0" w:tplc="10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A41FCF"/>
    <w:multiLevelType w:val="hybridMultilevel"/>
    <w:tmpl w:val="1124D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94EEE"/>
    <w:multiLevelType w:val="hybridMultilevel"/>
    <w:tmpl w:val="680888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F25FD"/>
    <w:multiLevelType w:val="multilevel"/>
    <w:tmpl w:val="0C964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C4834"/>
    <w:multiLevelType w:val="hybridMultilevel"/>
    <w:tmpl w:val="8E360ECA"/>
    <w:lvl w:ilvl="0" w:tplc="1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F42CB"/>
    <w:multiLevelType w:val="hybridMultilevel"/>
    <w:tmpl w:val="665C5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A3D85"/>
    <w:multiLevelType w:val="hybridMultilevel"/>
    <w:tmpl w:val="B6904274"/>
    <w:lvl w:ilvl="0" w:tplc="DED8C428">
      <w:start w:val="1"/>
      <w:numFmt w:val="lowerLetter"/>
      <w:lvlText w:val="%1."/>
      <w:lvlJc w:val="right"/>
      <w:pPr>
        <w:ind w:left="1440" w:hanging="360"/>
      </w:pPr>
      <w:rPr>
        <w:rFonts w:ascii="Work Sans Light" w:eastAsia="Calibri" w:hAnsi="Work Sans Light" w:cs="Calibri" w:hint="default"/>
        <w:b w:val="0"/>
        <w:bCs w:val="0"/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BB4D0B"/>
    <w:multiLevelType w:val="hybridMultilevel"/>
    <w:tmpl w:val="D3667CAE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E5A1F"/>
    <w:multiLevelType w:val="multilevel"/>
    <w:tmpl w:val="2A242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8"/>
  </w:num>
  <w:num w:numId="6">
    <w:abstractNumId w:val="32"/>
  </w:num>
  <w:num w:numId="7">
    <w:abstractNumId w:val="31"/>
  </w:num>
  <w:num w:numId="8">
    <w:abstractNumId w:val="17"/>
  </w:num>
  <w:num w:numId="9">
    <w:abstractNumId w:val="19"/>
  </w:num>
  <w:num w:numId="10">
    <w:abstractNumId w:val="22"/>
  </w:num>
  <w:num w:numId="11">
    <w:abstractNumId w:val="9"/>
  </w:num>
  <w:num w:numId="12">
    <w:abstractNumId w:val="24"/>
  </w:num>
  <w:num w:numId="13">
    <w:abstractNumId w:val="18"/>
  </w:num>
  <w:num w:numId="14">
    <w:abstractNumId w:val="36"/>
  </w:num>
  <w:num w:numId="15">
    <w:abstractNumId w:val="39"/>
  </w:num>
  <w:num w:numId="16">
    <w:abstractNumId w:val="2"/>
  </w:num>
  <w:num w:numId="17">
    <w:abstractNumId w:val="5"/>
  </w:num>
  <w:num w:numId="18">
    <w:abstractNumId w:val="30"/>
  </w:num>
  <w:num w:numId="19">
    <w:abstractNumId w:val="37"/>
  </w:num>
  <w:num w:numId="20">
    <w:abstractNumId w:val="6"/>
  </w:num>
  <w:num w:numId="21">
    <w:abstractNumId w:val="14"/>
  </w:num>
  <w:num w:numId="22">
    <w:abstractNumId w:val="33"/>
  </w:num>
  <w:num w:numId="23">
    <w:abstractNumId w:val="13"/>
  </w:num>
  <w:num w:numId="24">
    <w:abstractNumId w:val="3"/>
  </w:num>
  <w:num w:numId="25">
    <w:abstractNumId w:val="23"/>
  </w:num>
  <w:num w:numId="26">
    <w:abstractNumId w:val="12"/>
  </w:num>
  <w:num w:numId="27">
    <w:abstractNumId w:val="1"/>
  </w:num>
  <w:num w:numId="28">
    <w:abstractNumId w:val="25"/>
  </w:num>
  <w:num w:numId="29">
    <w:abstractNumId w:val="40"/>
  </w:num>
  <w:num w:numId="30">
    <w:abstractNumId w:val="10"/>
  </w:num>
  <w:num w:numId="31">
    <w:abstractNumId w:val="35"/>
  </w:num>
  <w:num w:numId="32">
    <w:abstractNumId w:val="26"/>
  </w:num>
  <w:num w:numId="33">
    <w:abstractNumId w:val="34"/>
  </w:num>
  <w:num w:numId="34">
    <w:abstractNumId w:val="29"/>
  </w:num>
  <w:num w:numId="35">
    <w:abstractNumId w:val="16"/>
  </w:num>
  <w:num w:numId="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>
    <w:abstractNumId w:val="4"/>
  </w:num>
  <w:num w:numId="38">
    <w:abstractNumId w:val="27"/>
  </w:num>
  <w:num w:numId="39">
    <w:abstractNumId w:val="28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4F"/>
    <w:rsid w:val="000834E2"/>
    <w:rsid w:val="00086E5B"/>
    <w:rsid w:val="0009392F"/>
    <w:rsid w:val="000A1EE8"/>
    <w:rsid w:val="000E7207"/>
    <w:rsid w:val="00134AF8"/>
    <w:rsid w:val="00135FBA"/>
    <w:rsid w:val="00136C27"/>
    <w:rsid w:val="00186A4A"/>
    <w:rsid w:val="00192138"/>
    <w:rsid w:val="001E1F90"/>
    <w:rsid w:val="00232A1B"/>
    <w:rsid w:val="0023384F"/>
    <w:rsid w:val="0026472F"/>
    <w:rsid w:val="00265471"/>
    <w:rsid w:val="00265848"/>
    <w:rsid w:val="002765E9"/>
    <w:rsid w:val="00284179"/>
    <w:rsid w:val="00292EB8"/>
    <w:rsid w:val="002A10FD"/>
    <w:rsid w:val="00341FAD"/>
    <w:rsid w:val="00374AAF"/>
    <w:rsid w:val="003A717D"/>
    <w:rsid w:val="003C1F0A"/>
    <w:rsid w:val="003D0D93"/>
    <w:rsid w:val="003D2F3A"/>
    <w:rsid w:val="0040004C"/>
    <w:rsid w:val="0041266B"/>
    <w:rsid w:val="00435A4D"/>
    <w:rsid w:val="004418CB"/>
    <w:rsid w:val="004954EA"/>
    <w:rsid w:val="004B49BD"/>
    <w:rsid w:val="0056484A"/>
    <w:rsid w:val="005B12CB"/>
    <w:rsid w:val="00653FE6"/>
    <w:rsid w:val="00657BAC"/>
    <w:rsid w:val="00666E99"/>
    <w:rsid w:val="006B2A31"/>
    <w:rsid w:val="006C456B"/>
    <w:rsid w:val="006D51AE"/>
    <w:rsid w:val="006E15AE"/>
    <w:rsid w:val="0072345E"/>
    <w:rsid w:val="007305AA"/>
    <w:rsid w:val="0073254E"/>
    <w:rsid w:val="00735399"/>
    <w:rsid w:val="00737EED"/>
    <w:rsid w:val="00765AD1"/>
    <w:rsid w:val="00777DC8"/>
    <w:rsid w:val="007974FC"/>
    <w:rsid w:val="007D3358"/>
    <w:rsid w:val="00832099"/>
    <w:rsid w:val="00860315"/>
    <w:rsid w:val="008650AD"/>
    <w:rsid w:val="00866139"/>
    <w:rsid w:val="00867B2A"/>
    <w:rsid w:val="00884242"/>
    <w:rsid w:val="008A4EDC"/>
    <w:rsid w:val="008B2A24"/>
    <w:rsid w:val="008C1FCE"/>
    <w:rsid w:val="008C7B3F"/>
    <w:rsid w:val="008E484E"/>
    <w:rsid w:val="008E496B"/>
    <w:rsid w:val="008E53D7"/>
    <w:rsid w:val="008F59C6"/>
    <w:rsid w:val="00900925"/>
    <w:rsid w:val="00907A1F"/>
    <w:rsid w:val="00914AF2"/>
    <w:rsid w:val="009238C0"/>
    <w:rsid w:val="009A27AE"/>
    <w:rsid w:val="009C7F5C"/>
    <w:rsid w:val="00A46CD1"/>
    <w:rsid w:val="00A4756A"/>
    <w:rsid w:val="00A56C11"/>
    <w:rsid w:val="00A5745A"/>
    <w:rsid w:val="00A73D2E"/>
    <w:rsid w:val="00A8141F"/>
    <w:rsid w:val="00AA088D"/>
    <w:rsid w:val="00AA3009"/>
    <w:rsid w:val="00AF46D0"/>
    <w:rsid w:val="00B06FEE"/>
    <w:rsid w:val="00B07A27"/>
    <w:rsid w:val="00B1108F"/>
    <w:rsid w:val="00B131D9"/>
    <w:rsid w:val="00B25385"/>
    <w:rsid w:val="00B26C7E"/>
    <w:rsid w:val="00B42ACE"/>
    <w:rsid w:val="00BB5F90"/>
    <w:rsid w:val="00BD229E"/>
    <w:rsid w:val="00BE1F4F"/>
    <w:rsid w:val="00BF1CE7"/>
    <w:rsid w:val="00C06122"/>
    <w:rsid w:val="00C2261B"/>
    <w:rsid w:val="00C32E2D"/>
    <w:rsid w:val="00C44D49"/>
    <w:rsid w:val="00C7418F"/>
    <w:rsid w:val="00C746C4"/>
    <w:rsid w:val="00CA3D81"/>
    <w:rsid w:val="00CB59B3"/>
    <w:rsid w:val="00D0440E"/>
    <w:rsid w:val="00D35081"/>
    <w:rsid w:val="00D62A73"/>
    <w:rsid w:val="00DE7DA5"/>
    <w:rsid w:val="00DF634F"/>
    <w:rsid w:val="00E60574"/>
    <w:rsid w:val="00E80FF6"/>
    <w:rsid w:val="00EC16C8"/>
    <w:rsid w:val="00EC4498"/>
    <w:rsid w:val="00ED5A6D"/>
    <w:rsid w:val="00EE607E"/>
    <w:rsid w:val="00F1693F"/>
    <w:rsid w:val="00F37C75"/>
    <w:rsid w:val="00F52F5D"/>
    <w:rsid w:val="00F71B9A"/>
    <w:rsid w:val="00F936BC"/>
    <w:rsid w:val="00FC6089"/>
    <w:rsid w:val="00FD1F7A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1B18"/>
  <w15:chartTrackingRefBased/>
  <w15:docId w15:val="{3B61354C-3147-49F8-9E35-00AABF0D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4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8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3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84F"/>
    <w:rPr>
      <w:sz w:val="20"/>
      <w:szCs w:val="20"/>
      <w:lang w:val="en-US"/>
    </w:rPr>
  </w:style>
  <w:style w:type="paragraph" w:styleId="NoSpacing">
    <w:name w:val="No Spacing"/>
    <w:uiPriority w:val="1"/>
    <w:qFormat/>
    <w:rsid w:val="0023384F"/>
    <w:pPr>
      <w:spacing w:after="0" w:line="240" w:lineRule="auto"/>
    </w:pPr>
  </w:style>
  <w:style w:type="table" w:styleId="TableGrid">
    <w:name w:val="Table Grid"/>
    <w:basedOn w:val="TableNormal"/>
    <w:uiPriority w:val="39"/>
    <w:rsid w:val="002338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4F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1D9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5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5E"/>
    <w:rPr>
      <w:lang w:val="en-US"/>
    </w:rPr>
  </w:style>
  <w:style w:type="paragraph" w:customStyle="1" w:styleId="paragraph">
    <w:name w:val="paragraph"/>
    <w:basedOn w:val="Normal"/>
    <w:rsid w:val="0037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374AAF"/>
  </w:style>
  <w:style w:type="character" w:customStyle="1" w:styleId="eop">
    <w:name w:val="eop"/>
    <w:basedOn w:val="DefaultParagraphFont"/>
    <w:rsid w:val="00374AAF"/>
  </w:style>
  <w:style w:type="paragraph" w:styleId="Revision">
    <w:name w:val="Revision"/>
    <w:hidden/>
    <w:uiPriority w:val="99"/>
    <w:semiHidden/>
    <w:rsid w:val="0019213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Ohrvall, Ms.</dc:creator>
  <cp:keywords/>
  <dc:description/>
  <cp:lastModifiedBy>Sonia Volder</cp:lastModifiedBy>
  <cp:revision>2</cp:revision>
  <cp:lastPrinted>2020-09-02T14:32:00Z</cp:lastPrinted>
  <dcterms:created xsi:type="dcterms:W3CDTF">2020-09-08T18:42:00Z</dcterms:created>
  <dcterms:modified xsi:type="dcterms:W3CDTF">2020-09-08T18:42:00Z</dcterms:modified>
</cp:coreProperties>
</file>