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14:paraId="08E2C116" w14:textId="77777777" w:rsidTr="00D83FA3">
        <w:trPr>
          <w:jc w:val="center"/>
        </w:trPr>
        <w:tc>
          <w:tcPr>
            <w:tcW w:w="9696" w:type="dxa"/>
          </w:tcPr>
          <w:p w14:paraId="15E41CE9" w14:textId="77777777" w:rsidR="00846119" w:rsidRPr="00FB1925" w:rsidRDefault="00846119">
            <w:pPr>
              <w:rPr>
                <w:iCs/>
                <w:sz w:val="22"/>
                <w:szCs w:val="22"/>
              </w:rPr>
            </w:pPr>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14:paraId="6B35C566" w14:textId="77777777" w:rsidR="00846119" w:rsidRPr="006C2683" w:rsidRDefault="00846119">
            <w:pPr>
              <w:rPr>
                <w:sz w:val="22"/>
                <w:szCs w:val="22"/>
              </w:rPr>
            </w:pPr>
          </w:p>
        </w:tc>
      </w:tr>
      <w:tr w:rsidR="00846119" w:rsidRPr="006C2683" w14:paraId="53A234CD" w14:textId="77777777" w:rsidTr="00D83FA3">
        <w:trPr>
          <w:jc w:val="center"/>
        </w:trPr>
        <w:tc>
          <w:tcPr>
            <w:tcW w:w="9696" w:type="dxa"/>
          </w:tcPr>
          <w:p w14:paraId="7E16132C" w14:textId="77777777"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14:paraId="2FEA894E" w14:textId="77777777" w:rsidR="00846119" w:rsidRPr="006C2683" w:rsidRDefault="00846119">
            <w:pPr>
              <w:rPr>
                <w:iCs/>
                <w:sz w:val="22"/>
                <w:szCs w:val="22"/>
              </w:rPr>
            </w:pPr>
          </w:p>
        </w:tc>
      </w:tr>
      <w:tr w:rsidR="00846119" w:rsidRPr="006C2683" w14:paraId="1B5CA81C" w14:textId="77777777" w:rsidTr="00D83FA3">
        <w:trPr>
          <w:jc w:val="center"/>
        </w:trPr>
        <w:tc>
          <w:tcPr>
            <w:tcW w:w="9696" w:type="dxa"/>
          </w:tcPr>
          <w:p w14:paraId="10D0708C" w14:textId="77777777" w:rsidR="00846119" w:rsidRPr="00096583" w:rsidRDefault="00846119" w:rsidP="00E753FA">
            <w:pPr>
              <w:rPr>
                <w:bCs/>
                <w:iCs/>
                <w:sz w:val="22"/>
                <w:szCs w:val="22"/>
              </w:rPr>
            </w:pPr>
            <w:r>
              <w:rPr>
                <w:b/>
                <w:bCs/>
                <w:i/>
                <w:iCs/>
                <w:sz w:val="22"/>
                <w:szCs w:val="22"/>
              </w:rPr>
              <w:t xml:space="preserve">Co-Investigator(s) name and institution: </w:t>
            </w:r>
          </w:p>
          <w:p w14:paraId="277A56B2" w14:textId="77777777" w:rsidR="00846119" w:rsidRPr="006C2683" w:rsidRDefault="00846119" w:rsidP="00E753FA">
            <w:pPr>
              <w:rPr>
                <w:bCs/>
                <w:iCs/>
                <w:sz w:val="22"/>
                <w:szCs w:val="22"/>
              </w:rPr>
            </w:pPr>
          </w:p>
        </w:tc>
      </w:tr>
      <w:tr w:rsidR="00846119" w:rsidRPr="006C2683" w14:paraId="78DA1D45" w14:textId="77777777" w:rsidTr="00D83FA3">
        <w:trPr>
          <w:jc w:val="center"/>
        </w:trPr>
        <w:tc>
          <w:tcPr>
            <w:tcW w:w="9696" w:type="dxa"/>
          </w:tcPr>
          <w:p w14:paraId="4CA9EB8D" w14:textId="77777777"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14:paraId="2DBE4E99" w14:textId="77777777" w:rsidR="00846119" w:rsidRPr="006C2683" w:rsidRDefault="00846119">
            <w:pPr>
              <w:rPr>
                <w:sz w:val="22"/>
                <w:szCs w:val="22"/>
              </w:rPr>
            </w:pPr>
          </w:p>
        </w:tc>
      </w:tr>
      <w:tr w:rsidR="00846119" w:rsidRPr="006C2683" w14:paraId="62D78E4D" w14:textId="77777777" w:rsidTr="00D83FA3">
        <w:trPr>
          <w:trHeight w:val="179"/>
          <w:jc w:val="center"/>
        </w:trPr>
        <w:tc>
          <w:tcPr>
            <w:tcW w:w="9696" w:type="dxa"/>
          </w:tcPr>
          <w:p w14:paraId="62A1CA2A" w14:textId="77777777"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14:paraId="73D58EE3" w14:textId="77777777" w:rsidR="00846119" w:rsidRPr="006C2683" w:rsidRDefault="00846119">
            <w:pPr>
              <w:rPr>
                <w:sz w:val="22"/>
                <w:szCs w:val="22"/>
              </w:rPr>
            </w:pPr>
          </w:p>
        </w:tc>
      </w:tr>
      <w:tr w:rsidR="00555AD5" w:rsidRPr="006C2683" w14:paraId="7086FB44" w14:textId="77777777" w:rsidTr="00D83FA3">
        <w:trPr>
          <w:trHeight w:val="27"/>
          <w:jc w:val="center"/>
        </w:trPr>
        <w:tc>
          <w:tcPr>
            <w:tcW w:w="9696" w:type="dxa"/>
          </w:tcPr>
          <w:p w14:paraId="027B1949" w14:textId="77777777" w:rsidR="00555AD5" w:rsidRDefault="00555AD5" w:rsidP="00555AD5">
            <w:pPr>
              <w:rPr>
                <w:b/>
                <w:i/>
                <w:iCs/>
                <w:sz w:val="22"/>
                <w:szCs w:val="22"/>
              </w:rPr>
            </w:pPr>
            <w:r>
              <w:rPr>
                <w:b/>
                <w:i/>
                <w:iCs/>
                <w:sz w:val="22"/>
                <w:szCs w:val="22"/>
              </w:rPr>
              <w:t>Proposed research and methodology:</w:t>
            </w:r>
          </w:p>
          <w:p w14:paraId="4785BBEB" w14:textId="77777777" w:rsidR="00555AD5" w:rsidRPr="00555AD5" w:rsidRDefault="00555AD5" w:rsidP="00555AD5">
            <w:pPr>
              <w:rPr>
                <w:iCs/>
                <w:sz w:val="22"/>
                <w:szCs w:val="22"/>
              </w:rPr>
            </w:pPr>
          </w:p>
        </w:tc>
      </w:tr>
      <w:tr w:rsidR="00846119" w:rsidRPr="006C2683" w14:paraId="1A439B94" w14:textId="77777777" w:rsidTr="00D83FA3">
        <w:trPr>
          <w:trHeight w:val="27"/>
          <w:jc w:val="center"/>
        </w:trPr>
        <w:tc>
          <w:tcPr>
            <w:tcW w:w="9696" w:type="dxa"/>
          </w:tcPr>
          <w:p w14:paraId="056248D5" w14:textId="77777777" w:rsidR="00846119" w:rsidRDefault="00846119">
            <w:pPr>
              <w:rPr>
                <w:iCs/>
                <w:sz w:val="22"/>
                <w:szCs w:val="22"/>
              </w:rPr>
            </w:pPr>
            <w:r>
              <w:rPr>
                <w:b/>
                <w:i/>
                <w:iCs/>
                <w:sz w:val="22"/>
                <w:szCs w:val="22"/>
              </w:rPr>
              <w:t>Benefits/Outcomes</w:t>
            </w:r>
            <w:r w:rsidRPr="006C2683">
              <w:rPr>
                <w:b/>
                <w:i/>
                <w:iCs/>
                <w:sz w:val="22"/>
                <w:szCs w:val="22"/>
              </w:rPr>
              <w:t>:</w:t>
            </w:r>
          </w:p>
          <w:p w14:paraId="2690C0DD" w14:textId="77777777" w:rsidR="00846119" w:rsidRPr="006C2683" w:rsidRDefault="00846119">
            <w:pPr>
              <w:rPr>
                <w:iCs/>
                <w:sz w:val="22"/>
                <w:szCs w:val="22"/>
              </w:rPr>
            </w:pPr>
          </w:p>
        </w:tc>
      </w:tr>
      <w:tr w:rsidR="00846119" w:rsidRPr="006C2683" w14:paraId="1B2576F9" w14:textId="77777777" w:rsidTr="00D83FA3">
        <w:trPr>
          <w:trHeight w:val="27"/>
          <w:jc w:val="center"/>
        </w:trPr>
        <w:tc>
          <w:tcPr>
            <w:tcW w:w="9696" w:type="dxa"/>
          </w:tcPr>
          <w:p w14:paraId="2EB44692" w14:textId="77777777" w:rsidR="00846119" w:rsidRDefault="00846119">
            <w:pPr>
              <w:rPr>
                <w:b/>
                <w:i/>
                <w:iCs/>
                <w:sz w:val="22"/>
                <w:szCs w:val="22"/>
              </w:rPr>
            </w:pPr>
            <w:r>
              <w:rPr>
                <w:b/>
                <w:i/>
                <w:iCs/>
                <w:sz w:val="22"/>
                <w:szCs w:val="22"/>
              </w:rPr>
              <w:t>Innovation/Uniqueness:</w:t>
            </w:r>
          </w:p>
          <w:p w14:paraId="550425A8" w14:textId="77777777" w:rsidR="00846119" w:rsidRPr="00B14EB6" w:rsidRDefault="00846119">
            <w:pPr>
              <w:rPr>
                <w:iCs/>
                <w:sz w:val="22"/>
                <w:szCs w:val="22"/>
              </w:rPr>
            </w:pPr>
          </w:p>
        </w:tc>
      </w:tr>
      <w:tr w:rsidR="00846119" w:rsidRPr="006C2683" w14:paraId="3CC80886" w14:textId="77777777" w:rsidTr="00D83FA3">
        <w:trPr>
          <w:trHeight w:val="27"/>
          <w:jc w:val="center"/>
        </w:trPr>
        <w:tc>
          <w:tcPr>
            <w:tcW w:w="9696" w:type="dxa"/>
          </w:tcPr>
          <w:p w14:paraId="0751F93D" w14:textId="77777777"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14:paraId="6ED35746" w14:textId="77777777" w:rsidR="00846119" w:rsidRDefault="00846119" w:rsidP="00E753FA">
            <w:pPr>
              <w:tabs>
                <w:tab w:val="left" w:pos="2520"/>
                <w:tab w:val="left" w:pos="5072"/>
                <w:tab w:val="left" w:pos="7481"/>
              </w:tabs>
              <w:rPr>
                <w:b/>
                <w:i/>
                <w:iCs/>
                <w:sz w:val="22"/>
                <w:szCs w:val="22"/>
              </w:rPr>
            </w:pPr>
            <w:r>
              <w:rPr>
                <w:bCs/>
                <w:iCs/>
                <w:sz w:val="22"/>
                <w:szCs w:val="22"/>
              </w:rPr>
              <w:t>_ Primary research</w:t>
            </w:r>
            <w:r>
              <w:rPr>
                <w:bCs/>
                <w:iCs/>
                <w:sz w:val="22"/>
                <w:szCs w:val="22"/>
              </w:rPr>
              <w:tab/>
              <w:t>_ Applied research</w:t>
            </w:r>
            <w:r>
              <w:rPr>
                <w:bCs/>
                <w:iCs/>
                <w:sz w:val="22"/>
                <w:szCs w:val="22"/>
              </w:rPr>
              <w:tab/>
              <w:t>_ Innovation</w:t>
            </w:r>
            <w:r>
              <w:rPr>
                <w:bCs/>
                <w:iCs/>
                <w:sz w:val="22"/>
                <w:szCs w:val="22"/>
              </w:rPr>
              <w:tab/>
              <w:t>_ Application</w:t>
            </w:r>
            <w:r>
              <w:rPr>
                <w:bCs/>
                <w:iCs/>
                <w:sz w:val="22"/>
                <w:szCs w:val="22"/>
              </w:rPr>
              <w:tab/>
            </w:r>
          </w:p>
        </w:tc>
      </w:tr>
      <w:tr w:rsidR="00F61F26" w:rsidRPr="006C2683" w14:paraId="79C2EB2B" w14:textId="77777777" w:rsidTr="00D83FA3">
        <w:trPr>
          <w:trHeight w:val="27"/>
          <w:jc w:val="center"/>
        </w:trPr>
        <w:tc>
          <w:tcPr>
            <w:tcW w:w="9696" w:type="dxa"/>
          </w:tcPr>
          <w:p w14:paraId="60FBCC54" w14:textId="77777777" w:rsidR="00F61F26" w:rsidRDefault="00F61F26" w:rsidP="00E753FA">
            <w:pPr>
              <w:rPr>
                <w:b/>
                <w:bCs/>
                <w:i/>
                <w:iCs/>
                <w:sz w:val="22"/>
                <w:szCs w:val="22"/>
              </w:rPr>
            </w:pPr>
            <w:r>
              <w:rPr>
                <w:b/>
                <w:bCs/>
                <w:i/>
                <w:iCs/>
                <w:sz w:val="22"/>
                <w:szCs w:val="22"/>
              </w:rPr>
              <w:t>Research category:</w:t>
            </w:r>
          </w:p>
          <w:p w14:paraId="36DA8F94" w14:textId="77777777" w:rsidR="00F61F26" w:rsidRPr="00F61F26" w:rsidRDefault="00F61F26" w:rsidP="00F61F26">
            <w:pPr>
              <w:tabs>
                <w:tab w:val="left" w:pos="1386"/>
              </w:tabs>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 and Welfare</w:t>
            </w:r>
            <w:r>
              <w:rPr>
                <w:bCs/>
                <w:iCs/>
                <w:sz w:val="22"/>
                <w:szCs w:val="22"/>
              </w:rPr>
              <w:tab/>
            </w:r>
            <w:r>
              <w:rPr>
                <w:bCs/>
                <w:iCs/>
                <w:sz w:val="22"/>
                <w:szCs w:val="22"/>
              </w:rPr>
              <w:tab/>
              <w:t>_ Productivity and Sustainability</w:t>
            </w:r>
          </w:p>
        </w:tc>
      </w:tr>
      <w:tr w:rsidR="00846119" w:rsidRPr="006C2683" w14:paraId="351DAEDC" w14:textId="77777777" w:rsidTr="00D83FA3">
        <w:trPr>
          <w:trHeight w:val="27"/>
          <w:jc w:val="center"/>
        </w:trPr>
        <w:tc>
          <w:tcPr>
            <w:tcW w:w="9696" w:type="dxa"/>
          </w:tcPr>
          <w:p w14:paraId="45C4B89F" w14:textId="77777777" w:rsidR="00846119" w:rsidRDefault="00846119" w:rsidP="00E753FA">
            <w:pPr>
              <w:rPr>
                <w:b/>
                <w:i/>
                <w:iCs/>
                <w:sz w:val="22"/>
                <w:szCs w:val="22"/>
              </w:rPr>
            </w:pPr>
            <w:r>
              <w:rPr>
                <w:b/>
                <w:i/>
                <w:iCs/>
                <w:sz w:val="22"/>
                <w:szCs w:val="22"/>
              </w:rPr>
              <w:t>Knowledge Transfer/Commercialization:</w:t>
            </w:r>
          </w:p>
          <w:p w14:paraId="26EB8A19" w14:textId="77777777" w:rsidR="00846119" w:rsidRPr="000869F6" w:rsidRDefault="00846119">
            <w:pPr>
              <w:rPr>
                <w:iCs/>
                <w:sz w:val="22"/>
                <w:szCs w:val="22"/>
              </w:rPr>
            </w:pPr>
          </w:p>
        </w:tc>
      </w:tr>
      <w:tr w:rsidR="00846119" w:rsidRPr="006C2683" w14:paraId="274FD191" w14:textId="77777777" w:rsidTr="00D83FA3">
        <w:trPr>
          <w:trHeight w:val="27"/>
          <w:jc w:val="center"/>
        </w:trPr>
        <w:tc>
          <w:tcPr>
            <w:tcW w:w="9696" w:type="dxa"/>
          </w:tcPr>
          <w:p w14:paraId="4EC9F63A" w14:textId="77777777"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14:paraId="34F7F3C6" w14:textId="77777777" w:rsidR="00846119" w:rsidRPr="003B1F6A" w:rsidRDefault="00846119" w:rsidP="00E753FA">
            <w:pPr>
              <w:rPr>
                <w:iCs/>
                <w:sz w:val="22"/>
                <w:szCs w:val="22"/>
              </w:rPr>
            </w:pPr>
          </w:p>
        </w:tc>
      </w:tr>
      <w:tr w:rsidR="00846119" w:rsidRPr="006C2683" w14:paraId="4F3F3D8D" w14:textId="77777777" w:rsidTr="00D83FA3">
        <w:trPr>
          <w:trHeight w:val="356"/>
          <w:jc w:val="center"/>
        </w:trPr>
        <w:tc>
          <w:tcPr>
            <w:tcW w:w="9696" w:type="dxa"/>
            <w:vAlign w:val="center"/>
          </w:tcPr>
          <w:p w14:paraId="3C276AF6" w14:textId="77777777"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tbl>
    <w:p w14:paraId="4829306D" w14:textId="77777777" w:rsidR="00846119" w:rsidRDefault="00846119" w:rsidP="00E753FA">
      <w:pPr>
        <w:pStyle w:val="Heading5"/>
        <w:ind w:left="-142"/>
        <w:rPr>
          <w:sz w:val="22"/>
          <w:szCs w:val="22"/>
        </w:rPr>
      </w:pPr>
    </w:p>
    <w:p w14:paraId="6F339625" w14:textId="34FC596A" w:rsidR="00846119" w:rsidRDefault="00846119" w:rsidP="00E753FA">
      <w:pPr>
        <w:pStyle w:val="Heading5"/>
        <w:ind w:left="-142"/>
        <w:rPr>
          <w:sz w:val="22"/>
          <w:szCs w:val="22"/>
        </w:rPr>
      </w:pPr>
      <w:r>
        <w:rPr>
          <w:sz w:val="22"/>
          <w:szCs w:val="22"/>
        </w:rPr>
        <w:br w:type="page"/>
      </w:r>
      <w:r w:rsidRPr="006C2683">
        <w:rPr>
          <w:sz w:val="22"/>
          <w:szCs w:val="22"/>
        </w:rPr>
        <w:lastRenderedPageBreak/>
        <w:t>Budget:</w:t>
      </w:r>
    </w:p>
    <w:p w14:paraId="4FFF0D73" w14:textId="06B3DBBC" w:rsidR="00691456" w:rsidRDefault="00691456" w:rsidP="00691456"/>
    <w:p w14:paraId="3D015E70" w14:textId="0EC4EE9B" w:rsidR="00691456" w:rsidRPr="00C11C00" w:rsidRDefault="00691456" w:rsidP="00691456">
      <w:pPr>
        <w:rPr>
          <w:sz w:val="22"/>
          <w:szCs w:val="22"/>
        </w:rPr>
      </w:pPr>
      <w:r w:rsidRPr="00C11C00">
        <w:rPr>
          <w:sz w:val="22"/>
          <w:szCs w:val="22"/>
        </w:rPr>
        <w:t>Detailed budget</w:t>
      </w:r>
    </w:p>
    <w:p w14:paraId="6C8A3F5D" w14:textId="0EADB924" w:rsidR="00AA6091" w:rsidRPr="00C11C00" w:rsidRDefault="00AA6091" w:rsidP="00AA6091"/>
    <w:tbl>
      <w:tblPr>
        <w:tblStyle w:val="TableGrid"/>
        <w:tblW w:w="0" w:type="auto"/>
        <w:tblLook w:val="04A0" w:firstRow="1" w:lastRow="0" w:firstColumn="1" w:lastColumn="0" w:noHBand="0" w:noVBand="1"/>
      </w:tblPr>
      <w:tblGrid>
        <w:gridCol w:w="3116"/>
        <w:gridCol w:w="4439"/>
        <w:gridCol w:w="1795"/>
      </w:tblGrid>
      <w:tr w:rsidR="00AA6091" w:rsidRPr="00C11C00" w14:paraId="7E6786BC"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9F344DA" w14:textId="19BB5DF2" w:rsidR="00AA6091" w:rsidRPr="00C11C00" w:rsidRDefault="00AA6091" w:rsidP="005E789F">
            <w:pPr>
              <w:spacing w:before="240"/>
              <w:jc w:val="center"/>
              <w:rPr>
                <w:b/>
                <w:bCs/>
              </w:rPr>
            </w:pPr>
            <w:r w:rsidRPr="00C11C00">
              <w:rPr>
                <w:b/>
                <w:bCs/>
                <w:sz w:val="22"/>
                <w:szCs w:val="22"/>
              </w:rPr>
              <w:t>Name of Cost Item</w:t>
            </w:r>
          </w:p>
        </w:tc>
        <w:tc>
          <w:tcPr>
            <w:tcW w:w="4439" w:type="dxa"/>
            <w:tcBorders>
              <w:top w:val="single" w:sz="4" w:space="0" w:color="A6A6A6"/>
              <w:left w:val="single" w:sz="4" w:space="0" w:color="A6A6A6"/>
              <w:bottom w:val="single" w:sz="4" w:space="0" w:color="A6A6A6" w:themeColor="background1" w:themeShade="A6"/>
              <w:right w:val="single" w:sz="4" w:space="0" w:color="A6A6A6"/>
            </w:tcBorders>
          </w:tcPr>
          <w:p w14:paraId="14A539DD" w14:textId="46D83953" w:rsidR="00AA6091" w:rsidRPr="00C11C00" w:rsidRDefault="00AA6091" w:rsidP="005E789F">
            <w:pPr>
              <w:spacing w:before="240"/>
              <w:jc w:val="center"/>
              <w:rPr>
                <w:b/>
                <w:bCs/>
                <w:sz w:val="22"/>
                <w:szCs w:val="22"/>
              </w:rPr>
            </w:pPr>
            <w:r w:rsidRPr="00C11C00">
              <w:rPr>
                <w:b/>
                <w:bCs/>
                <w:sz w:val="22"/>
                <w:szCs w:val="22"/>
              </w:rPr>
              <w:t>Description</w:t>
            </w:r>
          </w:p>
        </w:tc>
        <w:tc>
          <w:tcPr>
            <w:tcW w:w="1795" w:type="dxa"/>
            <w:tcBorders>
              <w:top w:val="single" w:sz="4" w:space="0" w:color="A6A6A6"/>
              <w:left w:val="single" w:sz="4" w:space="0" w:color="A6A6A6"/>
              <w:bottom w:val="single" w:sz="4" w:space="0" w:color="A6A6A6"/>
              <w:right w:val="single" w:sz="4" w:space="0" w:color="A6A6A6"/>
            </w:tcBorders>
          </w:tcPr>
          <w:p w14:paraId="21A97E85" w14:textId="6BF3B186" w:rsidR="00AA6091" w:rsidRPr="00C11C00" w:rsidRDefault="00AA6091" w:rsidP="005E789F">
            <w:pPr>
              <w:spacing w:before="240"/>
              <w:jc w:val="center"/>
              <w:rPr>
                <w:b/>
                <w:bCs/>
                <w:sz w:val="22"/>
                <w:szCs w:val="22"/>
              </w:rPr>
            </w:pPr>
            <w:r w:rsidRPr="00C11C00">
              <w:rPr>
                <w:b/>
                <w:bCs/>
                <w:sz w:val="22"/>
                <w:szCs w:val="22"/>
              </w:rPr>
              <w:t>TOTAL</w:t>
            </w:r>
          </w:p>
        </w:tc>
      </w:tr>
      <w:tr w:rsidR="00AA6091" w:rsidRPr="00C11C00" w14:paraId="742495B6"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64A8D301" w14:textId="7E222DF8" w:rsidR="00AA6091" w:rsidRPr="00C11C00" w:rsidRDefault="00AA6091" w:rsidP="00AA6091">
            <w:r w:rsidRPr="00C11C00">
              <w:t>Personnel</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BB3BF2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79BA1E2D" w14:textId="77777777" w:rsidR="00AA6091" w:rsidRPr="00C11C00" w:rsidRDefault="00AA6091" w:rsidP="00AA6091"/>
        </w:tc>
      </w:tr>
      <w:tr w:rsidR="00AA6091" w:rsidRPr="00C11C00" w14:paraId="11BF87D9" w14:textId="77777777" w:rsidTr="005E789F">
        <w:trPr>
          <w:trHeight w:val="350"/>
        </w:trPr>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tcPr>
          <w:p w14:paraId="3A906094" w14:textId="688E18AC" w:rsidR="00AA6091" w:rsidRPr="00C11C00" w:rsidRDefault="00AA6091" w:rsidP="00AA6091">
            <w:r w:rsidRPr="00C11C00">
              <w:t>Consumables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FD5D22D"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58ECDBF7" w14:textId="77777777" w:rsidR="00AA6091" w:rsidRPr="00C11C00" w:rsidRDefault="00AA6091" w:rsidP="00AA6091"/>
        </w:tc>
      </w:tr>
      <w:tr w:rsidR="00AA6091" w:rsidRPr="00C11C00" w14:paraId="1A3FCA15"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7BCB3FA2" w14:textId="5D3D32B0" w:rsidR="00AA6091" w:rsidRPr="00C11C00" w:rsidRDefault="00AA6091" w:rsidP="00AA6091">
            <w:r w:rsidRPr="00C11C00">
              <w:t>Equipment</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F5525B5"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0947455" w14:textId="77777777" w:rsidR="00AA6091" w:rsidRPr="00C11C00" w:rsidRDefault="00AA6091" w:rsidP="00AA6091"/>
        </w:tc>
      </w:tr>
      <w:tr w:rsidR="00AA6091" w:rsidRPr="00C11C00" w14:paraId="74483D8F" w14:textId="77777777" w:rsidTr="005E789F">
        <w:trPr>
          <w:trHeight w:val="350"/>
        </w:trPr>
        <w:tc>
          <w:tcPr>
            <w:tcW w:w="3116" w:type="dxa"/>
            <w:tcBorders>
              <w:top w:val="single" w:sz="4" w:space="0" w:color="A6A6A6" w:themeColor="background1" w:themeShade="A6"/>
              <w:left w:val="single" w:sz="4" w:space="0" w:color="A6A6A6"/>
              <w:bottom w:val="single" w:sz="4" w:space="0" w:color="A6A6A6"/>
              <w:right w:val="single" w:sz="4" w:space="0" w:color="A6A6A6"/>
            </w:tcBorders>
          </w:tcPr>
          <w:p w14:paraId="1C383C02" w14:textId="374AC74C" w:rsidR="00AA6091" w:rsidRPr="00C11C00" w:rsidRDefault="00AA6091" w:rsidP="00AA6091">
            <w:r w:rsidRPr="00C11C00">
              <w:t>Other Direct Project Costs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462CAE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D0FDAC3" w14:textId="77777777" w:rsidR="00AA6091" w:rsidRPr="00C11C00" w:rsidRDefault="00AA6091" w:rsidP="00AA6091"/>
        </w:tc>
      </w:tr>
      <w:tr w:rsidR="00AA6091" w:rsidRPr="00C11C00" w14:paraId="584CE096" w14:textId="77777777" w:rsidTr="005E789F">
        <w:trPr>
          <w:trHeight w:val="350"/>
        </w:trPr>
        <w:tc>
          <w:tcPr>
            <w:tcW w:w="3116" w:type="dxa"/>
            <w:tcBorders>
              <w:top w:val="single" w:sz="4" w:space="0" w:color="A6A6A6"/>
              <w:left w:val="single" w:sz="4" w:space="0" w:color="A6A6A6"/>
              <w:bottom w:val="single" w:sz="4" w:space="0" w:color="A6A6A6"/>
              <w:right w:val="single" w:sz="4" w:space="0" w:color="A6A6A6"/>
            </w:tcBorders>
          </w:tcPr>
          <w:p w14:paraId="126E852C" w14:textId="37A4F4A9" w:rsidR="00AA6091" w:rsidRPr="00C11C00" w:rsidRDefault="00AA6091" w:rsidP="00AA6091">
            <w:r w:rsidRPr="00C11C00">
              <w:t>Administration/Overhead</w:t>
            </w:r>
          </w:p>
        </w:tc>
        <w:tc>
          <w:tcPr>
            <w:tcW w:w="4439" w:type="dxa"/>
            <w:tcBorders>
              <w:top w:val="single" w:sz="4" w:space="0" w:color="A6A6A6" w:themeColor="background1" w:themeShade="A6"/>
              <w:left w:val="single" w:sz="4" w:space="0" w:color="A6A6A6"/>
              <w:bottom w:val="single" w:sz="4" w:space="0" w:color="A6A6A6"/>
              <w:right w:val="single" w:sz="4" w:space="0" w:color="A6A6A6"/>
            </w:tcBorders>
          </w:tcPr>
          <w:p w14:paraId="34F7A3F4"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1B599F9C" w14:textId="77777777" w:rsidR="00AA6091" w:rsidRPr="00C11C00" w:rsidRDefault="00AA6091" w:rsidP="00AA6091"/>
        </w:tc>
      </w:tr>
      <w:tr w:rsidR="00AA6091" w:rsidRPr="00C11C00" w14:paraId="77A1AC4A" w14:textId="77777777" w:rsidTr="00AA6091">
        <w:tc>
          <w:tcPr>
            <w:tcW w:w="3116" w:type="dxa"/>
            <w:tcBorders>
              <w:top w:val="single" w:sz="4" w:space="0" w:color="A6A6A6"/>
              <w:left w:val="nil"/>
              <w:bottom w:val="nil"/>
              <w:right w:val="nil"/>
            </w:tcBorders>
          </w:tcPr>
          <w:p w14:paraId="2EB04394" w14:textId="77777777" w:rsidR="00AA6091" w:rsidRPr="00C11C00" w:rsidRDefault="00AA6091" w:rsidP="00AA6091">
            <w:pPr>
              <w:jc w:val="right"/>
            </w:pPr>
          </w:p>
        </w:tc>
        <w:tc>
          <w:tcPr>
            <w:tcW w:w="4439" w:type="dxa"/>
            <w:tcBorders>
              <w:top w:val="single" w:sz="4" w:space="0" w:color="A6A6A6"/>
              <w:left w:val="nil"/>
              <w:bottom w:val="nil"/>
              <w:right w:val="single" w:sz="4" w:space="0" w:color="A6A6A6"/>
            </w:tcBorders>
          </w:tcPr>
          <w:p w14:paraId="3B1D60DA" w14:textId="1A8032E0" w:rsidR="00AA6091" w:rsidRPr="00C11C00" w:rsidRDefault="00AA6091" w:rsidP="00AA6091">
            <w:pPr>
              <w:jc w:val="right"/>
              <w:rPr>
                <w:b/>
                <w:bCs/>
              </w:rPr>
            </w:pPr>
            <w:r w:rsidRPr="00C11C00">
              <w:rPr>
                <w:b/>
                <w:bCs/>
                <w:sz w:val="24"/>
                <w:szCs w:val="24"/>
              </w:rPr>
              <w:t>Totals</w:t>
            </w:r>
          </w:p>
        </w:tc>
        <w:tc>
          <w:tcPr>
            <w:tcW w:w="1795" w:type="dxa"/>
            <w:tcBorders>
              <w:top w:val="single" w:sz="4" w:space="0" w:color="A6A6A6"/>
              <w:left w:val="single" w:sz="4" w:space="0" w:color="A6A6A6"/>
              <w:bottom w:val="single" w:sz="4" w:space="0" w:color="A6A6A6"/>
              <w:right w:val="single" w:sz="4" w:space="0" w:color="A6A6A6"/>
            </w:tcBorders>
          </w:tcPr>
          <w:p w14:paraId="71196E19" w14:textId="77777777" w:rsidR="00AA6091" w:rsidRPr="00C11C00" w:rsidRDefault="00AA6091" w:rsidP="00AA6091"/>
        </w:tc>
      </w:tr>
    </w:tbl>
    <w:p w14:paraId="2399BE5A" w14:textId="77777777" w:rsidR="00AA6091" w:rsidRPr="00C11C00" w:rsidRDefault="00AA6091" w:rsidP="00AA6091"/>
    <w:p w14:paraId="0DED8E8B" w14:textId="77777777" w:rsidR="00AA6091" w:rsidRPr="00C11C00" w:rsidRDefault="00AA6091" w:rsidP="00E753FA">
      <w:pPr>
        <w:ind w:left="-142"/>
        <w:rPr>
          <w:sz w:val="22"/>
          <w:szCs w:val="22"/>
        </w:rPr>
      </w:pPr>
    </w:p>
    <w:p w14:paraId="726C9395" w14:textId="77777777" w:rsidR="00D73C63" w:rsidRPr="006C2683" w:rsidRDefault="00D73C63" w:rsidP="00D73C63">
      <w:pPr>
        <w:ind w:left="-142"/>
        <w:rPr>
          <w:bCs/>
          <w:iCs/>
          <w:sz w:val="22"/>
          <w:szCs w:val="22"/>
        </w:rPr>
      </w:pPr>
      <w:r w:rsidRPr="00C11C00">
        <w:rPr>
          <w:bCs/>
          <w:iCs/>
          <w:sz w:val="22"/>
          <w:szCs w:val="22"/>
        </w:rPr>
        <w:t>Budget Sources</w:t>
      </w:r>
      <w:r w:rsidRPr="006C2683">
        <w:rPr>
          <w:bCs/>
          <w:iCs/>
          <w:sz w:val="22"/>
          <w:szCs w:val="22"/>
        </w:rPr>
        <w:t xml:space="preserve">  </w:t>
      </w:r>
    </w:p>
    <w:p w14:paraId="0FEF0653" w14:textId="4A66A574" w:rsidR="00691456" w:rsidRDefault="00846119" w:rsidP="00E753FA">
      <w:pPr>
        <w:ind w:left="-142"/>
        <w:rPr>
          <w:bCs/>
          <w:iCs/>
          <w:sz w:val="22"/>
          <w:szCs w:val="22"/>
        </w:rPr>
      </w:pPr>
      <w:r w:rsidRPr="006C2683">
        <w:rPr>
          <w:sz w:val="22"/>
          <w:szCs w:val="22"/>
        </w:rPr>
        <w:t>Indicate all proposed sources of funding, if they are cash or in-kind and if they are confirmed</w:t>
      </w:r>
      <w:r w:rsidRPr="006C2683">
        <w:rPr>
          <w:bCs/>
          <w:iCs/>
          <w:sz w:val="22"/>
          <w:szCs w:val="22"/>
        </w:rPr>
        <w:t>.</w:t>
      </w:r>
    </w:p>
    <w:p w14:paraId="7C872184" w14:textId="77777777"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14:paraId="4B32F52A" w14:textId="77777777" w:rsidTr="00D83FA3">
        <w:tc>
          <w:tcPr>
            <w:tcW w:w="4793" w:type="dxa"/>
            <w:vAlign w:val="center"/>
          </w:tcPr>
          <w:p w14:paraId="671DBF62" w14:textId="77777777"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14:paraId="7B440B4F" w14:textId="77777777"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14:paraId="7C72C770" w14:textId="77777777"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14:paraId="5A5A09B3" w14:textId="77777777" w:rsidR="00846119" w:rsidRPr="006C2683" w:rsidRDefault="00846119" w:rsidP="00E753FA">
            <w:pPr>
              <w:pStyle w:val="Heading1"/>
              <w:jc w:val="center"/>
              <w:rPr>
                <w:sz w:val="22"/>
                <w:szCs w:val="22"/>
              </w:rPr>
            </w:pPr>
            <w:r w:rsidRPr="006C2683">
              <w:rPr>
                <w:sz w:val="22"/>
                <w:szCs w:val="22"/>
              </w:rPr>
              <w:t>Confirmed (yes or no)</w:t>
            </w:r>
          </w:p>
        </w:tc>
      </w:tr>
      <w:tr w:rsidR="00846119" w:rsidRPr="006C2683" w14:paraId="07E2D14E" w14:textId="77777777" w:rsidTr="00D83FA3">
        <w:tc>
          <w:tcPr>
            <w:tcW w:w="4793" w:type="dxa"/>
          </w:tcPr>
          <w:p w14:paraId="7CF41DA0" w14:textId="77777777" w:rsidR="00846119" w:rsidRPr="006C2683" w:rsidRDefault="00846119">
            <w:pPr>
              <w:rPr>
                <w:sz w:val="22"/>
                <w:szCs w:val="22"/>
              </w:rPr>
            </w:pPr>
            <w:r>
              <w:rPr>
                <w:sz w:val="22"/>
                <w:szCs w:val="22"/>
              </w:rPr>
              <w:t>CPRC</w:t>
            </w:r>
          </w:p>
        </w:tc>
        <w:tc>
          <w:tcPr>
            <w:tcW w:w="1985" w:type="dxa"/>
          </w:tcPr>
          <w:p w14:paraId="3C218D5E" w14:textId="77777777" w:rsidR="00846119" w:rsidRPr="006C2683" w:rsidRDefault="00846119">
            <w:pPr>
              <w:pStyle w:val="xl29"/>
              <w:spacing w:before="0" w:beforeAutospacing="0" w:after="0" w:afterAutospacing="0"/>
              <w:rPr>
                <w:rFonts w:eastAsia="Times New Roman"/>
                <w:sz w:val="22"/>
                <w:szCs w:val="22"/>
              </w:rPr>
            </w:pPr>
          </w:p>
        </w:tc>
        <w:tc>
          <w:tcPr>
            <w:tcW w:w="1417" w:type="dxa"/>
          </w:tcPr>
          <w:p w14:paraId="6E392DEE" w14:textId="77777777" w:rsidR="00846119" w:rsidRPr="006C2683" w:rsidRDefault="00846119">
            <w:pPr>
              <w:pStyle w:val="xl29"/>
              <w:spacing w:before="0" w:beforeAutospacing="0" w:after="0" w:afterAutospacing="0"/>
              <w:rPr>
                <w:rFonts w:eastAsia="Times New Roman"/>
                <w:sz w:val="22"/>
                <w:szCs w:val="22"/>
              </w:rPr>
            </w:pPr>
          </w:p>
        </w:tc>
        <w:tc>
          <w:tcPr>
            <w:tcW w:w="1418" w:type="dxa"/>
          </w:tcPr>
          <w:p w14:paraId="22A3FB0C" w14:textId="77777777" w:rsidR="00846119" w:rsidRPr="006C2683" w:rsidRDefault="00846119">
            <w:pPr>
              <w:pStyle w:val="BalloonText"/>
              <w:jc w:val="right"/>
              <w:rPr>
                <w:rFonts w:ascii="Arial" w:hAnsi="Arial" w:cs="Arial"/>
                <w:sz w:val="22"/>
                <w:szCs w:val="22"/>
              </w:rPr>
            </w:pPr>
          </w:p>
        </w:tc>
      </w:tr>
      <w:tr w:rsidR="00846119" w:rsidRPr="006C2683" w14:paraId="65D13215" w14:textId="77777777" w:rsidTr="00D83FA3">
        <w:tc>
          <w:tcPr>
            <w:tcW w:w="4793" w:type="dxa"/>
          </w:tcPr>
          <w:p w14:paraId="23845DED" w14:textId="77777777" w:rsidR="00846119" w:rsidRPr="006C2683" w:rsidRDefault="00846119">
            <w:pPr>
              <w:rPr>
                <w:sz w:val="22"/>
                <w:szCs w:val="22"/>
              </w:rPr>
            </w:pPr>
          </w:p>
        </w:tc>
        <w:tc>
          <w:tcPr>
            <w:tcW w:w="1985" w:type="dxa"/>
          </w:tcPr>
          <w:p w14:paraId="2814169B" w14:textId="77777777" w:rsidR="00846119" w:rsidRPr="006C2683" w:rsidRDefault="00846119">
            <w:pPr>
              <w:jc w:val="center"/>
              <w:rPr>
                <w:sz w:val="22"/>
                <w:szCs w:val="22"/>
              </w:rPr>
            </w:pPr>
          </w:p>
        </w:tc>
        <w:tc>
          <w:tcPr>
            <w:tcW w:w="1417" w:type="dxa"/>
          </w:tcPr>
          <w:p w14:paraId="25B3F30E" w14:textId="77777777" w:rsidR="00846119" w:rsidRPr="006C2683" w:rsidRDefault="00846119">
            <w:pPr>
              <w:jc w:val="center"/>
              <w:rPr>
                <w:sz w:val="22"/>
                <w:szCs w:val="22"/>
              </w:rPr>
            </w:pPr>
          </w:p>
        </w:tc>
        <w:tc>
          <w:tcPr>
            <w:tcW w:w="1418" w:type="dxa"/>
          </w:tcPr>
          <w:p w14:paraId="03802327" w14:textId="77777777" w:rsidR="00846119" w:rsidRPr="006C2683" w:rsidRDefault="00846119">
            <w:pPr>
              <w:jc w:val="right"/>
              <w:rPr>
                <w:sz w:val="22"/>
                <w:szCs w:val="22"/>
              </w:rPr>
            </w:pPr>
          </w:p>
        </w:tc>
      </w:tr>
      <w:tr w:rsidR="00846119" w:rsidRPr="006C2683" w14:paraId="7DE6116F" w14:textId="77777777" w:rsidTr="00D83FA3">
        <w:tc>
          <w:tcPr>
            <w:tcW w:w="4793" w:type="dxa"/>
          </w:tcPr>
          <w:p w14:paraId="257B4232" w14:textId="77777777" w:rsidR="00846119" w:rsidRPr="006C2683" w:rsidRDefault="00846119">
            <w:pPr>
              <w:rPr>
                <w:sz w:val="22"/>
                <w:szCs w:val="22"/>
              </w:rPr>
            </w:pPr>
          </w:p>
        </w:tc>
        <w:tc>
          <w:tcPr>
            <w:tcW w:w="1985" w:type="dxa"/>
          </w:tcPr>
          <w:p w14:paraId="04A74798" w14:textId="77777777" w:rsidR="00846119" w:rsidRPr="006C2683" w:rsidRDefault="00846119">
            <w:pPr>
              <w:jc w:val="center"/>
              <w:rPr>
                <w:sz w:val="22"/>
                <w:szCs w:val="22"/>
              </w:rPr>
            </w:pPr>
          </w:p>
        </w:tc>
        <w:tc>
          <w:tcPr>
            <w:tcW w:w="1417" w:type="dxa"/>
          </w:tcPr>
          <w:p w14:paraId="20723403" w14:textId="77777777" w:rsidR="00846119" w:rsidRPr="006C2683" w:rsidRDefault="00846119">
            <w:pPr>
              <w:jc w:val="center"/>
              <w:rPr>
                <w:sz w:val="22"/>
                <w:szCs w:val="22"/>
              </w:rPr>
            </w:pPr>
          </w:p>
        </w:tc>
        <w:tc>
          <w:tcPr>
            <w:tcW w:w="1418" w:type="dxa"/>
          </w:tcPr>
          <w:p w14:paraId="58422DDB" w14:textId="77777777" w:rsidR="00846119" w:rsidRPr="006C2683" w:rsidRDefault="00846119">
            <w:pPr>
              <w:jc w:val="right"/>
              <w:rPr>
                <w:sz w:val="22"/>
                <w:szCs w:val="22"/>
              </w:rPr>
            </w:pPr>
          </w:p>
        </w:tc>
      </w:tr>
      <w:tr w:rsidR="00846119" w:rsidRPr="006C2683" w14:paraId="5DA4D30B" w14:textId="77777777" w:rsidTr="00D83FA3">
        <w:tc>
          <w:tcPr>
            <w:tcW w:w="4793" w:type="dxa"/>
          </w:tcPr>
          <w:p w14:paraId="7E37B838" w14:textId="77777777" w:rsidR="00846119" w:rsidRPr="006C2683" w:rsidRDefault="00846119">
            <w:pPr>
              <w:rPr>
                <w:sz w:val="22"/>
                <w:szCs w:val="22"/>
              </w:rPr>
            </w:pPr>
          </w:p>
        </w:tc>
        <w:tc>
          <w:tcPr>
            <w:tcW w:w="1985" w:type="dxa"/>
          </w:tcPr>
          <w:p w14:paraId="3AA347F0" w14:textId="77777777" w:rsidR="00846119" w:rsidRPr="006C2683" w:rsidRDefault="00846119">
            <w:pPr>
              <w:jc w:val="center"/>
              <w:rPr>
                <w:sz w:val="22"/>
                <w:szCs w:val="22"/>
              </w:rPr>
            </w:pPr>
          </w:p>
        </w:tc>
        <w:tc>
          <w:tcPr>
            <w:tcW w:w="1417" w:type="dxa"/>
          </w:tcPr>
          <w:p w14:paraId="250B84F3" w14:textId="77777777" w:rsidR="00846119" w:rsidRPr="006C2683" w:rsidRDefault="00846119">
            <w:pPr>
              <w:jc w:val="center"/>
              <w:rPr>
                <w:sz w:val="22"/>
                <w:szCs w:val="22"/>
              </w:rPr>
            </w:pPr>
          </w:p>
        </w:tc>
        <w:tc>
          <w:tcPr>
            <w:tcW w:w="1418" w:type="dxa"/>
          </w:tcPr>
          <w:p w14:paraId="45F8320C" w14:textId="77777777" w:rsidR="00846119" w:rsidRPr="006C2683" w:rsidRDefault="00846119">
            <w:pPr>
              <w:jc w:val="right"/>
              <w:rPr>
                <w:sz w:val="22"/>
                <w:szCs w:val="22"/>
              </w:rPr>
            </w:pPr>
          </w:p>
        </w:tc>
      </w:tr>
      <w:tr w:rsidR="00846119" w:rsidRPr="006C2683" w14:paraId="4CAE16AA" w14:textId="77777777" w:rsidTr="00D83FA3">
        <w:tc>
          <w:tcPr>
            <w:tcW w:w="4793" w:type="dxa"/>
          </w:tcPr>
          <w:p w14:paraId="1741414A" w14:textId="77777777" w:rsidR="00846119" w:rsidRPr="006C2683" w:rsidRDefault="00846119">
            <w:pPr>
              <w:rPr>
                <w:sz w:val="22"/>
                <w:szCs w:val="22"/>
              </w:rPr>
            </w:pPr>
          </w:p>
        </w:tc>
        <w:tc>
          <w:tcPr>
            <w:tcW w:w="1985" w:type="dxa"/>
          </w:tcPr>
          <w:p w14:paraId="3D7263C3" w14:textId="77777777" w:rsidR="00846119" w:rsidRPr="006C2683" w:rsidRDefault="00846119">
            <w:pPr>
              <w:jc w:val="center"/>
              <w:rPr>
                <w:sz w:val="22"/>
                <w:szCs w:val="22"/>
              </w:rPr>
            </w:pPr>
          </w:p>
        </w:tc>
        <w:tc>
          <w:tcPr>
            <w:tcW w:w="1417" w:type="dxa"/>
          </w:tcPr>
          <w:p w14:paraId="686A0C4D" w14:textId="77777777" w:rsidR="00846119" w:rsidRPr="006C2683" w:rsidRDefault="00846119">
            <w:pPr>
              <w:jc w:val="center"/>
              <w:rPr>
                <w:sz w:val="22"/>
                <w:szCs w:val="22"/>
              </w:rPr>
            </w:pPr>
          </w:p>
        </w:tc>
        <w:tc>
          <w:tcPr>
            <w:tcW w:w="1418" w:type="dxa"/>
          </w:tcPr>
          <w:p w14:paraId="4766C55B" w14:textId="77777777" w:rsidR="00846119" w:rsidRPr="006C2683" w:rsidRDefault="00846119">
            <w:pPr>
              <w:jc w:val="right"/>
              <w:rPr>
                <w:sz w:val="22"/>
                <w:szCs w:val="22"/>
              </w:rPr>
            </w:pPr>
          </w:p>
        </w:tc>
      </w:tr>
      <w:tr w:rsidR="00846119" w:rsidRPr="006C2683" w14:paraId="1BC44EFE" w14:textId="77777777" w:rsidTr="00D83FA3">
        <w:tc>
          <w:tcPr>
            <w:tcW w:w="4793" w:type="dxa"/>
          </w:tcPr>
          <w:p w14:paraId="4DA85318" w14:textId="77777777" w:rsidR="00846119" w:rsidRPr="006C2683" w:rsidRDefault="00846119">
            <w:pPr>
              <w:rPr>
                <w:sz w:val="22"/>
                <w:szCs w:val="22"/>
              </w:rPr>
            </w:pPr>
          </w:p>
        </w:tc>
        <w:tc>
          <w:tcPr>
            <w:tcW w:w="1985" w:type="dxa"/>
          </w:tcPr>
          <w:p w14:paraId="4D88A9AB" w14:textId="77777777" w:rsidR="00846119" w:rsidRPr="006C2683" w:rsidRDefault="00846119">
            <w:pPr>
              <w:jc w:val="center"/>
              <w:rPr>
                <w:sz w:val="22"/>
                <w:szCs w:val="22"/>
              </w:rPr>
            </w:pPr>
          </w:p>
        </w:tc>
        <w:tc>
          <w:tcPr>
            <w:tcW w:w="1417" w:type="dxa"/>
          </w:tcPr>
          <w:p w14:paraId="0EE1D8D2" w14:textId="77777777" w:rsidR="00846119" w:rsidRPr="006C2683" w:rsidRDefault="00846119">
            <w:pPr>
              <w:jc w:val="center"/>
              <w:rPr>
                <w:sz w:val="22"/>
                <w:szCs w:val="22"/>
              </w:rPr>
            </w:pPr>
          </w:p>
        </w:tc>
        <w:tc>
          <w:tcPr>
            <w:tcW w:w="1418" w:type="dxa"/>
          </w:tcPr>
          <w:p w14:paraId="09479FA6" w14:textId="77777777" w:rsidR="00846119" w:rsidRPr="006C2683" w:rsidRDefault="00846119">
            <w:pPr>
              <w:jc w:val="right"/>
              <w:rPr>
                <w:sz w:val="22"/>
                <w:szCs w:val="22"/>
              </w:rPr>
            </w:pPr>
          </w:p>
        </w:tc>
      </w:tr>
      <w:tr w:rsidR="00846119" w:rsidRPr="006C2683" w14:paraId="1C3FFDE5" w14:textId="77777777" w:rsidTr="00D83FA3">
        <w:tc>
          <w:tcPr>
            <w:tcW w:w="4793" w:type="dxa"/>
          </w:tcPr>
          <w:p w14:paraId="551715C7" w14:textId="77777777" w:rsidR="00846119" w:rsidRPr="006C2683" w:rsidRDefault="00846119">
            <w:pPr>
              <w:rPr>
                <w:sz w:val="22"/>
                <w:szCs w:val="22"/>
              </w:rPr>
            </w:pPr>
          </w:p>
        </w:tc>
        <w:tc>
          <w:tcPr>
            <w:tcW w:w="1985" w:type="dxa"/>
          </w:tcPr>
          <w:p w14:paraId="71AB5346" w14:textId="77777777" w:rsidR="00846119" w:rsidRPr="006C2683" w:rsidRDefault="00846119">
            <w:pPr>
              <w:jc w:val="center"/>
              <w:rPr>
                <w:sz w:val="22"/>
                <w:szCs w:val="22"/>
              </w:rPr>
            </w:pPr>
          </w:p>
        </w:tc>
        <w:tc>
          <w:tcPr>
            <w:tcW w:w="1417" w:type="dxa"/>
          </w:tcPr>
          <w:p w14:paraId="54A6986B" w14:textId="77777777" w:rsidR="00846119" w:rsidRPr="006C2683" w:rsidRDefault="00846119">
            <w:pPr>
              <w:jc w:val="center"/>
              <w:rPr>
                <w:sz w:val="22"/>
                <w:szCs w:val="22"/>
              </w:rPr>
            </w:pPr>
          </w:p>
        </w:tc>
        <w:tc>
          <w:tcPr>
            <w:tcW w:w="1418" w:type="dxa"/>
          </w:tcPr>
          <w:p w14:paraId="1632219B" w14:textId="77777777" w:rsidR="00846119" w:rsidRPr="006C2683" w:rsidRDefault="00846119">
            <w:pPr>
              <w:jc w:val="right"/>
              <w:rPr>
                <w:sz w:val="22"/>
                <w:szCs w:val="22"/>
              </w:rPr>
            </w:pPr>
          </w:p>
        </w:tc>
      </w:tr>
      <w:tr w:rsidR="00846119" w:rsidRPr="006C2683" w14:paraId="306E923B" w14:textId="77777777" w:rsidTr="00D83FA3">
        <w:tc>
          <w:tcPr>
            <w:tcW w:w="4793" w:type="dxa"/>
          </w:tcPr>
          <w:p w14:paraId="5DFBF1B6" w14:textId="77777777" w:rsidR="00846119" w:rsidRPr="006C2683" w:rsidRDefault="00846119">
            <w:pPr>
              <w:rPr>
                <w:sz w:val="22"/>
                <w:szCs w:val="22"/>
              </w:rPr>
            </w:pPr>
          </w:p>
        </w:tc>
        <w:tc>
          <w:tcPr>
            <w:tcW w:w="1985" w:type="dxa"/>
          </w:tcPr>
          <w:p w14:paraId="2574C3D0" w14:textId="77777777" w:rsidR="00846119" w:rsidRPr="006C2683" w:rsidRDefault="00846119">
            <w:pPr>
              <w:jc w:val="center"/>
              <w:rPr>
                <w:sz w:val="22"/>
                <w:szCs w:val="22"/>
              </w:rPr>
            </w:pPr>
          </w:p>
        </w:tc>
        <w:tc>
          <w:tcPr>
            <w:tcW w:w="1417" w:type="dxa"/>
          </w:tcPr>
          <w:p w14:paraId="0B88BD3C" w14:textId="77777777" w:rsidR="00846119" w:rsidRPr="006C2683" w:rsidRDefault="00846119">
            <w:pPr>
              <w:jc w:val="center"/>
              <w:rPr>
                <w:sz w:val="22"/>
                <w:szCs w:val="22"/>
              </w:rPr>
            </w:pPr>
          </w:p>
        </w:tc>
        <w:tc>
          <w:tcPr>
            <w:tcW w:w="1418" w:type="dxa"/>
          </w:tcPr>
          <w:p w14:paraId="17D062E4" w14:textId="77777777" w:rsidR="00846119" w:rsidRPr="006C2683" w:rsidRDefault="00846119">
            <w:pPr>
              <w:jc w:val="right"/>
              <w:rPr>
                <w:sz w:val="22"/>
                <w:szCs w:val="22"/>
              </w:rPr>
            </w:pPr>
          </w:p>
        </w:tc>
      </w:tr>
      <w:tr w:rsidR="00846119" w:rsidRPr="006C2683" w14:paraId="41350AD8" w14:textId="77777777" w:rsidTr="00D83FA3">
        <w:tc>
          <w:tcPr>
            <w:tcW w:w="4793" w:type="dxa"/>
          </w:tcPr>
          <w:p w14:paraId="1CECAD43" w14:textId="77777777" w:rsidR="00846119" w:rsidRPr="006C2683" w:rsidRDefault="00846119" w:rsidP="00E753FA">
            <w:pPr>
              <w:jc w:val="right"/>
              <w:rPr>
                <w:b/>
                <w:sz w:val="22"/>
                <w:szCs w:val="22"/>
              </w:rPr>
            </w:pPr>
            <w:r w:rsidRPr="006C2683">
              <w:rPr>
                <w:b/>
                <w:sz w:val="22"/>
                <w:szCs w:val="22"/>
              </w:rPr>
              <w:t>Total Project Cost (sum of above)</w:t>
            </w:r>
          </w:p>
        </w:tc>
        <w:tc>
          <w:tcPr>
            <w:tcW w:w="1985" w:type="dxa"/>
          </w:tcPr>
          <w:p w14:paraId="3EBFB649" w14:textId="77777777" w:rsidR="00846119" w:rsidRPr="00B14EB6" w:rsidRDefault="00846119">
            <w:pPr>
              <w:jc w:val="center"/>
              <w:rPr>
                <w:b/>
                <w:sz w:val="22"/>
                <w:szCs w:val="22"/>
              </w:rPr>
            </w:pPr>
          </w:p>
        </w:tc>
        <w:tc>
          <w:tcPr>
            <w:tcW w:w="1417" w:type="dxa"/>
          </w:tcPr>
          <w:p w14:paraId="5BC0EB48" w14:textId="77777777" w:rsidR="00846119" w:rsidRPr="006C2683" w:rsidRDefault="00846119">
            <w:pPr>
              <w:jc w:val="center"/>
              <w:rPr>
                <w:sz w:val="22"/>
                <w:szCs w:val="22"/>
              </w:rPr>
            </w:pPr>
          </w:p>
        </w:tc>
        <w:tc>
          <w:tcPr>
            <w:tcW w:w="1418" w:type="dxa"/>
          </w:tcPr>
          <w:p w14:paraId="130EFE0E" w14:textId="77777777" w:rsidR="00846119" w:rsidRPr="006C2683" w:rsidRDefault="00846119">
            <w:pPr>
              <w:jc w:val="right"/>
              <w:rPr>
                <w:sz w:val="22"/>
                <w:szCs w:val="22"/>
              </w:rPr>
            </w:pPr>
          </w:p>
        </w:tc>
      </w:tr>
    </w:tbl>
    <w:p w14:paraId="2AEDDD4E" w14:textId="77777777"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14:paraId="2669BF42" w14:textId="77777777" w:rsidTr="00E753FA">
        <w:tc>
          <w:tcPr>
            <w:tcW w:w="9640" w:type="dxa"/>
          </w:tcPr>
          <w:p w14:paraId="024FD534" w14:textId="77777777" w:rsidR="00846119" w:rsidRPr="00BB138A" w:rsidRDefault="00846119">
            <w:pPr>
              <w:rPr>
                <w:sz w:val="22"/>
                <w:szCs w:val="22"/>
              </w:rPr>
            </w:pPr>
            <w:r w:rsidRPr="00BB138A">
              <w:rPr>
                <w:b/>
                <w:i/>
                <w:sz w:val="22"/>
                <w:szCs w:val="22"/>
              </w:rPr>
              <w:t>Budget Commentary:</w:t>
            </w:r>
          </w:p>
          <w:p w14:paraId="4BB2D387" w14:textId="77777777" w:rsidR="00846119" w:rsidRPr="00BB138A" w:rsidRDefault="00846119">
            <w:pPr>
              <w:rPr>
                <w:sz w:val="22"/>
                <w:szCs w:val="22"/>
              </w:rPr>
            </w:pPr>
          </w:p>
        </w:tc>
      </w:tr>
      <w:tr w:rsidR="00846119" w:rsidRPr="00BB138A" w14:paraId="0C0000B3" w14:textId="77777777" w:rsidTr="00E753FA">
        <w:tc>
          <w:tcPr>
            <w:tcW w:w="9640" w:type="dxa"/>
          </w:tcPr>
          <w:p w14:paraId="41DB0FF5" w14:textId="77777777"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14:paraId="77278C92" w14:textId="77777777" w:rsidR="00846119" w:rsidRPr="006C2683" w:rsidRDefault="00846119">
      <w:pPr>
        <w:rPr>
          <w:sz w:val="22"/>
          <w:szCs w:val="22"/>
        </w:rPr>
      </w:pPr>
    </w:p>
    <w:p w14:paraId="4348AA0F" w14:textId="77777777"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lastRenderedPageBreak/>
        <w:t>Instructions</w:t>
      </w:r>
    </w:p>
    <w:p w14:paraId="55B0E660" w14:textId="77777777"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14:paraId="7E82E469" w14:textId="77777777"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will be returned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14:paraId="7E8193CA" w14:textId="77777777"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14:paraId="4C0FB221" w14:textId="77777777"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14:paraId="11317EAC" w14:textId="77777777"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Provide a description of the proposed research and the methodology that will be used.</w:t>
      </w:r>
      <w:r>
        <w:rPr>
          <w:iCs/>
          <w:sz w:val="22"/>
          <w:szCs w:val="22"/>
        </w:rPr>
        <w:t xml:space="preserve"> </w:t>
      </w:r>
      <w:r>
        <w:rPr>
          <w:i/>
          <w:iCs/>
          <w:sz w:val="22"/>
          <w:szCs w:val="22"/>
        </w:rPr>
        <w:t>IMPORTANT</w:t>
      </w:r>
      <w:r>
        <w:rPr>
          <w:iCs/>
          <w:sz w:val="22"/>
          <w:szCs w:val="22"/>
        </w:rPr>
        <w:t>. Provide sufficient detail in your description to of the proposed research and methodology to allow reviewers to adequately assess your proposal.</w:t>
      </w:r>
    </w:p>
    <w:p w14:paraId="32D5486E" w14:textId="77777777"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benefits that will result from this work and how its outcomes will impact the poultry industry.  How will the proposed work help industry reach its Research Target Outcomes?</w:t>
      </w:r>
    </w:p>
    <w:p w14:paraId="3B48636D" w14:textId="77777777"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14:paraId="631B20AA" w14:textId="77777777"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14:paraId="22C11252" w14:textId="77777777"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r w:rsidRPr="006D0081">
        <w:rPr>
          <w:sz w:val="22"/>
          <w:szCs w:val="22"/>
        </w:rPr>
        <w:t>is directed at fundamental understanding (e.g.: how things work, why they are the way they are).</w:t>
      </w:r>
    </w:p>
    <w:p w14:paraId="63E8913A" w14:textId="77777777"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determines if bits of fundamental knowledge from primary research activities can be put into practice.</w:t>
      </w:r>
    </w:p>
    <w:p w14:paraId="6C185C2C" w14:textId="77777777"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14:paraId="7D94F8B8" w14:textId="77777777"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is the point at which the research result impacts the end user.</w:t>
      </w:r>
    </w:p>
    <w:p w14:paraId="5716AB0C" w14:textId="77777777"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14:paraId="1BACBD1C" w14:textId="77777777"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will be shared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14:paraId="4CDF952A" w14:textId="77777777"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14:paraId="3551C87E" w14:textId="77777777" w:rsidR="00F85286" w:rsidRPr="00F85286" w:rsidRDefault="00846119" w:rsidP="00846119">
      <w:pPr>
        <w:numPr>
          <w:ilvl w:val="0"/>
          <w:numId w:val="7"/>
        </w:numPr>
        <w:spacing w:after="80"/>
        <w:ind w:left="426"/>
        <w:rPr>
          <w:color w:val="000000"/>
          <w:lang w:eastAsia="en-CA"/>
        </w:rPr>
      </w:pPr>
      <w:r w:rsidRPr="00F2317A">
        <w:rPr>
          <w:b/>
          <w:sz w:val="22"/>
          <w:szCs w:val="22"/>
        </w:rPr>
        <w:t>Budget:</w:t>
      </w:r>
      <w:r w:rsidRPr="00F2317A">
        <w:rPr>
          <w:sz w:val="22"/>
          <w:szCs w:val="22"/>
        </w:rPr>
        <w:t xml:space="preserve"> </w:t>
      </w:r>
      <w:r w:rsidR="00691456" w:rsidRPr="00C11C00">
        <w:rPr>
          <w:sz w:val="22"/>
          <w:szCs w:val="22"/>
        </w:rPr>
        <w:t>For the Detailed Budget, enter a description and total amount for each cost item. For the Funding Sources table,</w:t>
      </w:r>
      <w:r w:rsidR="00691456" w:rsidRPr="00F2317A">
        <w:rPr>
          <w:sz w:val="22"/>
          <w:szCs w:val="22"/>
        </w:rPr>
        <w:t xml:space="preserve"> l</w:t>
      </w:r>
      <w:r w:rsidRPr="00F2317A">
        <w:rPr>
          <w:sz w:val="22"/>
          <w:szCs w:val="22"/>
        </w:rPr>
        <w:t xml:space="preserve">ist all </w:t>
      </w:r>
      <w:r w:rsidR="00964F8D" w:rsidRPr="00F2317A">
        <w:rPr>
          <w:sz w:val="22"/>
          <w:szCs w:val="22"/>
        </w:rPr>
        <w:t xml:space="preserve">potential </w:t>
      </w:r>
      <w:r w:rsidRPr="00F2317A">
        <w:rPr>
          <w:sz w:val="22"/>
          <w:szCs w:val="22"/>
        </w:rPr>
        <w:t>sources of funding for the proposed work indicating if they are cash or in-kind and if the funds have been confirmed.  All s</w:t>
      </w:r>
      <w:r w:rsidR="00D514F8" w:rsidRPr="00F2317A">
        <w:rPr>
          <w:sz w:val="22"/>
          <w:szCs w:val="22"/>
        </w:rPr>
        <w:t>ources of funding need not be i</w:t>
      </w:r>
      <w:r w:rsidRPr="00F2317A">
        <w:rPr>
          <w:sz w:val="22"/>
          <w:szCs w:val="22"/>
        </w:rPr>
        <w:t xml:space="preserve">dentified at this stage of the proposal, however please indicate ‘unknown’ sources to reflect the total cost of the project and how much you are requesting from CPRC. </w:t>
      </w:r>
    </w:p>
    <w:p w14:paraId="637417B2" w14:textId="318E25ED" w:rsidR="00846119" w:rsidRPr="00F2317A" w:rsidRDefault="00846119" w:rsidP="00846119">
      <w:pPr>
        <w:numPr>
          <w:ilvl w:val="0"/>
          <w:numId w:val="7"/>
        </w:numPr>
        <w:spacing w:after="80"/>
        <w:ind w:left="426"/>
        <w:rPr>
          <w:color w:val="000000"/>
          <w:lang w:eastAsia="en-CA"/>
        </w:rPr>
      </w:pPr>
      <w:r w:rsidRPr="00F2317A">
        <w:rPr>
          <w:b/>
          <w:sz w:val="22"/>
          <w:szCs w:val="22"/>
        </w:rPr>
        <w:lastRenderedPageBreak/>
        <w:t xml:space="preserve">Budget Commentary: </w:t>
      </w:r>
      <w:r w:rsidRPr="00F2317A">
        <w:rPr>
          <w:sz w:val="22"/>
          <w:szCs w:val="22"/>
        </w:rPr>
        <w:t>Provide a brief description of the proposed funding sources and an explanation/justification of project costs.</w:t>
      </w:r>
    </w:p>
    <w:sectPr w:rsidR="00846119" w:rsidRPr="00F2317A" w:rsidSect="00E753FA">
      <w:headerReference w:type="even" r:id="rId8"/>
      <w:headerReference w:type="default" r:id="rId9"/>
      <w:footerReference w:type="default" r:id="rId10"/>
      <w:headerReference w:type="first" r:id="rId11"/>
      <w:footerReference w:type="first" r:id="rId12"/>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CB31D" w14:textId="77777777" w:rsidR="00E753FA" w:rsidRDefault="00E753FA">
      <w:r>
        <w:separator/>
      </w:r>
    </w:p>
  </w:endnote>
  <w:endnote w:type="continuationSeparator" w:id="0">
    <w:p w14:paraId="448FB7D4" w14:textId="77777777"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0CBF" w14:textId="1029E984" w:rsidR="00E753FA" w:rsidRDefault="00972C89" w:rsidP="00A43CAA">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xml:space="preserve"> Ottawa, Ontario, </w:t>
    </w:r>
    <w:r>
      <w:rPr>
        <w:b/>
        <w:bCs/>
        <w:color w:val="808080"/>
        <w:sz w:val="18"/>
      </w:rPr>
      <w:t>K2P 1P9</w:t>
    </w:r>
    <w:r w:rsidR="00E753FA">
      <w:rPr>
        <w:b/>
        <w:bCs/>
        <w:color w:val="808080"/>
        <w:sz w:val="18"/>
      </w:rPr>
      <w:t xml:space="preserve">  </w:t>
    </w:r>
  </w:p>
  <w:p w14:paraId="6D8ED419" w14:textId="28221AC9" w:rsidR="00E753FA" w:rsidRDefault="00E753FA" w:rsidP="00A43CAA">
    <w:pPr>
      <w:pStyle w:val="Footer"/>
      <w:tabs>
        <w:tab w:val="clear" w:pos="8640"/>
        <w:tab w:val="right" w:pos="9360"/>
      </w:tabs>
      <w:ind w:left="-180"/>
    </w:pPr>
    <w:r>
      <w:rPr>
        <w:b/>
        <w:bCs/>
        <w:color w:val="808080"/>
        <w:sz w:val="18"/>
      </w:rPr>
      <w:t xml:space="preserve">(613) </w:t>
    </w:r>
    <w:r w:rsidR="00972C89">
      <w:rPr>
        <w:b/>
        <w:bCs/>
        <w:color w:val="808080"/>
        <w:sz w:val="18"/>
      </w:rPr>
      <w:t>714-4599</w:t>
    </w:r>
    <w:r>
      <w:rPr>
        <w:b/>
        <w:bCs/>
        <w:color w:val="808080"/>
        <w:sz w:val="18"/>
      </w:rPr>
      <w:t xml:space="preserve">      email: info@cp-rc.ca</w:t>
    </w:r>
    <w:r>
      <w:rPr>
        <w:b/>
        <w:bCs/>
        <w:color w:val="808080"/>
        <w:sz w:val="18"/>
      </w:rPr>
      <w:tab/>
    </w:r>
  </w:p>
  <w:p w14:paraId="1B6BC5AF" w14:textId="77777777" w:rsidR="00E753FA" w:rsidRDefault="00E753FA" w:rsidP="00A43CAA">
    <w:pPr>
      <w:pStyle w:val="Footer"/>
    </w:pPr>
  </w:p>
  <w:p w14:paraId="108B9522" w14:textId="77777777" w:rsidR="00E753FA" w:rsidRPr="00A43CAA" w:rsidRDefault="00E753FA" w:rsidP="00A4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E385" w14:textId="77777777" w:rsidR="00972C89" w:rsidRDefault="00972C89" w:rsidP="00972C89">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Ottawa, Ontario, K</w:t>
    </w:r>
    <w:r>
      <w:rPr>
        <w:b/>
        <w:bCs/>
        <w:color w:val="808080"/>
        <w:sz w:val="18"/>
      </w:rPr>
      <w:t>2P 1P9</w:t>
    </w:r>
    <w:r w:rsidR="00E753FA">
      <w:rPr>
        <w:b/>
        <w:bCs/>
        <w:color w:val="808080"/>
        <w:sz w:val="18"/>
      </w:rPr>
      <w:t xml:space="preserve">  </w:t>
    </w:r>
  </w:p>
  <w:p w14:paraId="13BB07F4" w14:textId="20A80EE3" w:rsidR="00E753FA" w:rsidRPr="00972C89" w:rsidRDefault="00E753FA" w:rsidP="00972C89">
    <w:pPr>
      <w:pStyle w:val="Footer"/>
      <w:tabs>
        <w:tab w:val="clear" w:pos="8640"/>
        <w:tab w:val="right" w:pos="9360"/>
      </w:tabs>
      <w:ind w:left="-180"/>
      <w:rPr>
        <w:b/>
        <w:bCs/>
        <w:color w:val="808080"/>
        <w:sz w:val="18"/>
      </w:rPr>
    </w:pPr>
    <w:r>
      <w:rPr>
        <w:b/>
        <w:bCs/>
        <w:color w:val="808080"/>
        <w:sz w:val="18"/>
      </w:rPr>
      <w:t xml:space="preserve">(613) </w:t>
    </w:r>
    <w:r w:rsidR="00972C89">
      <w:rPr>
        <w:b/>
        <w:bCs/>
        <w:color w:val="808080"/>
        <w:sz w:val="18"/>
      </w:rPr>
      <w:t xml:space="preserve">714-4599     </w:t>
    </w:r>
    <w:r>
      <w:rPr>
        <w:b/>
        <w:bCs/>
        <w:color w:val="808080"/>
        <w:sz w:val="18"/>
      </w:rPr>
      <w:t xml:space="preserve">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DF67B" w14:textId="77777777" w:rsidR="00E753FA" w:rsidRDefault="00E753FA">
      <w:r>
        <w:separator/>
      </w:r>
    </w:p>
  </w:footnote>
  <w:footnote w:type="continuationSeparator" w:id="0">
    <w:p w14:paraId="6AA9A9B1" w14:textId="77777777"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4642" w14:textId="06F08B98" w:rsidR="00E753FA" w:rsidRDefault="00972C89">
    <w:pPr>
      <w:pStyle w:val="Header"/>
    </w:pPr>
    <w:r>
      <w:rPr>
        <w:noProof/>
      </w:rPr>
      <mc:AlternateContent>
        <mc:Choice Requires="wps">
          <w:drawing>
            <wp:anchor distT="0" distB="0" distL="114300" distR="114300" simplePos="0" relativeHeight="251657728" behindDoc="1" locked="0" layoutInCell="1" allowOverlap="1" wp14:anchorId="19195F6D" wp14:editId="76ADDC7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195F6D"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" filled="f" stroked="f">
              <v:stroke joinstyle="round"/>
              <o:lock v:ext="edit" shapetype="t"/>
              <v:textbox style="mso-fit-shape-to-text:t">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8087A">
      <w:rPr>
        <w:noProof/>
      </w:rPr>
      <w:pict w14:anchorId="7D6E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8674"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610F" w14:textId="77777777"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8468" w14:textId="77777777" w:rsidR="00E753FA" w:rsidRDefault="00590685">
    <w:pPr>
      <w:pStyle w:val="Header"/>
      <w:tabs>
        <w:tab w:val="clear" w:pos="8640"/>
        <w:tab w:val="right" w:pos="9720"/>
      </w:tabs>
      <w:ind w:right="-1080"/>
      <w:jc w:val="right"/>
      <w:rPr>
        <w:i/>
        <w:color w:val="999999"/>
      </w:rPr>
    </w:pPr>
    <w:r>
      <w:rPr>
        <w:i/>
        <w:noProof/>
        <w:color w:val="999999"/>
        <w:lang w:val="en-US"/>
      </w:rPr>
      <w:drawing>
        <wp:anchor distT="0" distB="0" distL="114300" distR="114300" simplePos="0" relativeHeight="251656704" behindDoc="0" locked="0" layoutInCell="1" allowOverlap="1" wp14:anchorId="1792C8F6" wp14:editId="753447D3">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14:paraId="1BE8584F" w14:textId="77777777" w:rsidR="00E753FA" w:rsidRDefault="00E753FA">
    <w:pPr>
      <w:pStyle w:val="Header"/>
      <w:tabs>
        <w:tab w:val="clear" w:pos="8640"/>
        <w:tab w:val="right" w:pos="9720"/>
      </w:tabs>
      <w:ind w:right="-1080"/>
      <w:jc w:val="right"/>
      <w:rPr>
        <w:i/>
        <w:color w:val="999999"/>
        <w:sz w:val="8"/>
      </w:rPr>
    </w:pPr>
  </w:p>
  <w:p w14:paraId="3B908FF6" w14:textId="77777777" w:rsidR="00E753FA" w:rsidRDefault="00E753FA">
    <w:pPr>
      <w:pStyle w:val="Header"/>
      <w:tabs>
        <w:tab w:val="clear" w:pos="8640"/>
        <w:tab w:val="right" w:pos="9720"/>
      </w:tabs>
      <w:ind w:right="-1080"/>
      <w:jc w:val="right"/>
      <w:rPr>
        <w:i/>
      </w:rPr>
    </w:pPr>
    <w:r>
      <w:rPr>
        <w:i/>
        <w:color w:val="999999"/>
      </w:rPr>
      <w:t>Date Received: __________</w:t>
    </w:r>
  </w:p>
  <w:p w14:paraId="33EFB239" w14:textId="77777777" w:rsidR="00E753FA" w:rsidRDefault="00E753FA" w:rsidP="00E753FA">
    <w:pPr>
      <w:pStyle w:val="Title"/>
      <w:rPr>
        <w:sz w:val="36"/>
        <w:szCs w:val="22"/>
      </w:rPr>
    </w:pPr>
    <w:r w:rsidRPr="004F33DB">
      <w:rPr>
        <w:sz w:val="36"/>
        <w:szCs w:val="22"/>
      </w:rPr>
      <w:t>Letter of Intent</w:t>
    </w:r>
  </w:p>
  <w:p w14:paraId="0D951717" w14:textId="77777777" w:rsidR="00C72D47" w:rsidRPr="004F33DB" w:rsidRDefault="00C72D47" w:rsidP="00E753FA">
    <w:pPr>
      <w:pStyle w:val="Title"/>
      <w:rPr>
        <w:sz w:val="36"/>
        <w:szCs w:val="22"/>
      </w:rPr>
    </w:pPr>
  </w:p>
  <w:p w14:paraId="2BA393CA" w14:textId="3FC60974" w:rsidR="00E753FA" w:rsidRPr="00C72D47" w:rsidRDefault="00C72D47">
    <w:pPr>
      <w:pStyle w:val="Header"/>
      <w:rPr>
        <w:b/>
        <w:i/>
      </w:rPr>
    </w:pPr>
    <w:r w:rsidRPr="00C72D47">
      <w:rPr>
        <w:b/>
        <w:i/>
      </w:rPr>
      <w:t xml:space="preserve">Applications are due </w:t>
    </w:r>
    <w:r w:rsidR="0018087A">
      <w:rPr>
        <w:b/>
        <w:i/>
      </w:rPr>
      <w:t>March 1</w:t>
    </w:r>
    <w:r w:rsidRPr="00C72D47">
      <w:rPr>
        <w:b/>
        <w:i/>
      </w:rPr>
      <w:t>, 20</w:t>
    </w:r>
    <w:r w:rsidR="00972C89">
      <w:rPr>
        <w:b/>
        <w:i/>
      </w:rPr>
      <w:t>2</w:t>
    </w:r>
    <w:r w:rsidR="00D64EBC">
      <w:rPr>
        <w:b/>
        <w:i/>
      </w:rPr>
      <w:t>1</w:t>
    </w:r>
    <w:r>
      <w:rPr>
        <w:b/>
        <w:i/>
      </w:rPr>
      <w:t>.</w:t>
    </w:r>
  </w:p>
  <w:p w14:paraId="3D697C55" w14:textId="77777777"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16"/>
  </w:num>
  <w:num w:numId="5">
    <w:abstractNumId w:val="1"/>
  </w:num>
  <w:num w:numId="6">
    <w:abstractNumId w:val="20"/>
  </w:num>
  <w:num w:numId="7">
    <w:abstractNumId w:val="11"/>
  </w:num>
  <w:num w:numId="8">
    <w:abstractNumId w:val="14"/>
  </w:num>
  <w:num w:numId="9">
    <w:abstractNumId w:val="2"/>
  </w:num>
  <w:num w:numId="10">
    <w:abstractNumId w:val="6"/>
  </w:num>
  <w:num w:numId="11">
    <w:abstractNumId w:val="21"/>
  </w:num>
  <w:num w:numId="12">
    <w:abstractNumId w:val="5"/>
  </w:num>
  <w:num w:numId="13">
    <w:abstractNumId w:val="12"/>
  </w:num>
  <w:num w:numId="14">
    <w:abstractNumId w:val="18"/>
  </w:num>
  <w:num w:numId="15">
    <w:abstractNumId w:val="22"/>
  </w:num>
  <w:num w:numId="16">
    <w:abstractNumId w:val="8"/>
  </w:num>
  <w:num w:numId="17">
    <w:abstractNumId w:val="13"/>
  </w:num>
  <w:num w:numId="18">
    <w:abstractNumId w:val="15"/>
  </w:num>
  <w:num w:numId="19">
    <w:abstractNumId w:val="10"/>
  </w:num>
  <w:num w:numId="20">
    <w:abstractNumId w:val="17"/>
  </w:num>
  <w:num w:numId="21">
    <w:abstractNumId w:val="4"/>
  </w:num>
  <w:num w:numId="22">
    <w:abstractNumId w:val="19"/>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NotTrackFormatting/>
  <w:defaultTabStop w:val="720"/>
  <w:drawingGridHorizontalSpacing w:val="100"/>
  <w:displayHorizontalDrawingGridEvery w:val="2"/>
  <w:noPunctuationKerning/>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BC"/>
    <w:rsid w:val="00137F3A"/>
    <w:rsid w:val="00161B7B"/>
    <w:rsid w:val="00174A64"/>
    <w:rsid w:val="0018087A"/>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66A7"/>
    <w:rsid w:val="003B021A"/>
    <w:rsid w:val="004177DC"/>
    <w:rsid w:val="004647DF"/>
    <w:rsid w:val="0049146F"/>
    <w:rsid w:val="00496149"/>
    <w:rsid w:val="004A0CAA"/>
    <w:rsid w:val="004B6D2A"/>
    <w:rsid w:val="004D7F06"/>
    <w:rsid w:val="004E28CD"/>
    <w:rsid w:val="00507E94"/>
    <w:rsid w:val="0052105D"/>
    <w:rsid w:val="00535E30"/>
    <w:rsid w:val="00546802"/>
    <w:rsid w:val="00555AD5"/>
    <w:rsid w:val="0057330B"/>
    <w:rsid w:val="00590685"/>
    <w:rsid w:val="005945D1"/>
    <w:rsid w:val="005A2B17"/>
    <w:rsid w:val="005B75A2"/>
    <w:rsid w:val="005C7422"/>
    <w:rsid w:val="005E789F"/>
    <w:rsid w:val="005F5AF5"/>
    <w:rsid w:val="00633DC0"/>
    <w:rsid w:val="0067423C"/>
    <w:rsid w:val="00690675"/>
    <w:rsid w:val="00691456"/>
    <w:rsid w:val="006A71D8"/>
    <w:rsid w:val="006C32CE"/>
    <w:rsid w:val="006F5CD8"/>
    <w:rsid w:val="00762355"/>
    <w:rsid w:val="007905CF"/>
    <w:rsid w:val="00795287"/>
    <w:rsid w:val="007C4778"/>
    <w:rsid w:val="007D287F"/>
    <w:rsid w:val="007E7A7A"/>
    <w:rsid w:val="007F1390"/>
    <w:rsid w:val="00806868"/>
    <w:rsid w:val="00831941"/>
    <w:rsid w:val="00843E84"/>
    <w:rsid w:val="00846119"/>
    <w:rsid w:val="00864E9A"/>
    <w:rsid w:val="008A537C"/>
    <w:rsid w:val="008E1F0B"/>
    <w:rsid w:val="008E3B98"/>
    <w:rsid w:val="008F3B60"/>
    <w:rsid w:val="00903997"/>
    <w:rsid w:val="00926250"/>
    <w:rsid w:val="00940081"/>
    <w:rsid w:val="00940ED7"/>
    <w:rsid w:val="00942459"/>
    <w:rsid w:val="00952265"/>
    <w:rsid w:val="009544CE"/>
    <w:rsid w:val="009642A9"/>
    <w:rsid w:val="00964F8D"/>
    <w:rsid w:val="00965F5B"/>
    <w:rsid w:val="00972C89"/>
    <w:rsid w:val="00980C6C"/>
    <w:rsid w:val="009963C2"/>
    <w:rsid w:val="009A501F"/>
    <w:rsid w:val="009B4833"/>
    <w:rsid w:val="009B4DCA"/>
    <w:rsid w:val="009D4B97"/>
    <w:rsid w:val="009D6C17"/>
    <w:rsid w:val="009F66A4"/>
    <w:rsid w:val="00A1526B"/>
    <w:rsid w:val="00A1798A"/>
    <w:rsid w:val="00A27D1C"/>
    <w:rsid w:val="00A343B2"/>
    <w:rsid w:val="00A36C87"/>
    <w:rsid w:val="00A43678"/>
    <w:rsid w:val="00A43CAA"/>
    <w:rsid w:val="00A56D12"/>
    <w:rsid w:val="00A97017"/>
    <w:rsid w:val="00AA6091"/>
    <w:rsid w:val="00AC38B9"/>
    <w:rsid w:val="00B50A3B"/>
    <w:rsid w:val="00B5497D"/>
    <w:rsid w:val="00B72746"/>
    <w:rsid w:val="00B732A3"/>
    <w:rsid w:val="00B872B6"/>
    <w:rsid w:val="00B875E9"/>
    <w:rsid w:val="00B92B5B"/>
    <w:rsid w:val="00B95C02"/>
    <w:rsid w:val="00BB6989"/>
    <w:rsid w:val="00BB7235"/>
    <w:rsid w:val="00BF249B"/>
    <w:rsid w:val="00C0072D"/>
    <w:rsid w:val="00C037EB"/>
    <w:rsid w:val="00C059F1"/>
    <w:rsid w:val="00C11C00"/>
    <w:rsid w:val="00C21C78"/>
    <w:rsid w:val="00C31E0B"/>
    <w:rsid w:val="00C53C58"/>
    <w:rsid w:val="00C639E0"/>
    <w:rsid w:val="00C72D47"/>
    <w:rsid w:val="00C757C3"/>
    <w:rsid w:val="00C767FB"/>
    <w:rsid w:val="00C8491D"/>
    <w:rsid w:val="00C86D33"/>
    <w:rsid w:val="00CB106A"/>
    <w:rsid w:val="00CB6333"/>
    <w:rsid w:val="00CB7B60"/>
    <w:rsid w:val="00CD7622"/>
    <w:rsid w:val="00CE1EE6"/>
    <w:rsid w:val="00CF085D"/>
    <w:rsid w:val="00D02F5C"/>
    <w:rsid w:val="00D3527B"/>
    <w:rsid w:val="00D35996"/>
    <w:rsid w:val="00D514F8"/>
    <w:rsid w:val="00D64EBC"/>
    <w:rsid w:val="00D73C63"/>
    <w:rsid w:val="00D75DF7"/>
    <w:rsid w:val="00D809AE"/>
    <w:rsid w:val="00D83FA3"/>
    <w:rsid w:val="00DA1AB8"/>
    <w:rsid w:val="00DA389F"/>
    <w:rsid w:val="00DA3F17"/>
    <w:rsid w:val="00DB52DE"/>
    <w:rsid w:val="00DC6B33"/>
    <w:rsid w:val="00DC7FAB"/>
    <w:rsid w:val="00DD7C0A"/>
    <w:rsid w:val="00DF492C"/>
    <w:rsid w:val="00E10282"/>
    <w:rsid w:val="00E11D50"/>
    <w:rsid w:val="00E21D76"/>
    <w:rsid w:val="00E43CF8"/>
    <w:rsid w:val="00E753FA"/>
    <w:rsid w:val="00E91C36"/>
    <w:rsid w:val="00E929FE"/>
    <w:rsid w:val="00EA2C14"/>
    <w:rsid w:val="00EB3979"/>
    <w:rsid w:val="00EB7711"/>
    <w:rsid w:val="00EF7F55"/>
    <w:rsid w:val="00F075F1"/>
    <w:rsid w:val="00F12A87"/>
    <w:rsid w:val="00F2317A"/>
    <w:rsid w:val="00F37C63"/>
    <w:rsid w:val="00F61F26"/>
    <w:rsid w:val="00F85286"/>
    <w:rsid w:val="00FA11AF"/>
    <w:rsid w:val="00FD0C1A"/>
    <w:rsid w:val="00FD187B"/>
    <w:rsid w:val="00FD7E63"/>
    <w:rsid w:val="00FE1DB7"/>
    <w:rsid w:val="00FE521C"/>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1F760C0"/>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 w:type="table" w:styleId="TableGrid">
    <w:name w:val="Table Grid"/>
    <w:basedOn w:val="TableNormal"/>
    <w:uiPriority w:val="59"/>
    <w:rsid w:val="00AA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C6B69-0712-4EE2-BA69-747D6FA0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4400</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3</cp:revision>
  <cp:lastPrinted>2015-04-14T14:13:00Z</cp:lastPrinted>
  <dcterms:created xsi:type="dcterms:W3CDTF">2021-01-08T19:31:00Z</dcterms:created>
  <dcterms:modified xsi:type="dcterms:W3CDTF">2021-01-28T17:46:00Z</dcterms:modified>
</cp:coreProperties>
</file>