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D039" w14:textId="71A1951F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2019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in order to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0743DC07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6D220A" w:rsidRPr="00CC6BA5">
        <w:rPr>
          <w:rFonts w:asciiTheme="minorHAnsi" w:hAnsiTheme="minorHAnsi" w:cstheme="minorHAnsi"/>
        </w:rPr>
        <w:t xml:space="preserve"> (</w:t>
      </w:r>
      <w:r w:rsidRPr="00CC6BA5">
        <w:rPr>
          <w:rFonts w:asciiTheme="minorHAnsi" w:hAnsiTheme="minorHAnsi" w:cstheme="minorHAnsi"/>
        </w:rPr>
        <w:t>1/</w:t>
      </w:r>
      <w:proofErr w:type="gramStart"/>
      <w:r w:rsidRPr="00CC6BA5">
        <w:rPr>
          <w:rFonts w:asciiTheme="minorHAnsi" w:hAnsiTheme="minorHAnsi" w:cstheme="minorHAnsi"/>
        </w:rPr>
        <w:t xml:space="preserve">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Their primary affiliation (department, college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227C12CC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6D220A" w:rsidRPr="00CC6BA5">
        <w:rPr>
          <w:rFonts w:asciiTheme="minorHAnsi" w:hAnsiTheme="minorHAnsi" w:cstheme="minorHAnsi"/>
        </w:rPr>
        <w:t xml:space="preserve"> (1</w:t>
      </w:r>
      <w:r w:rsidRPr="00CC6BA5">
        <w:rPr>
          <w:rFonts w:asciiTheme="minorHAnsi" w:hAnsiTheme="minorHAnsi" w:cstheme="minorHAnsi"/>
        </w:rPr>
        <w:t>/</w:t>
      </w:r>
      <w:proofErr w:type="gramStart"/>
      <w:r w:rsidRPr="00CC6BA5">
        <w:rPr>
          <w:rFonts w:asciiTheme="minorHAnsi" w:hAnsiTheme="minorHAnsi" w:cstheme="minorHAnsi"/>
        </w:rPr>
        <w:t>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(e.g.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209C1FCC" w:rsidR="00E95C54" w:rsidRPr="00CC6BA5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80% of the budget will be used for trainees’ stipends and that the majority will be in NSE. 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(1/</w:t>
      </w:r>
      <w:proofErr w:type="gramStart"/>
      <w:r w:rsidRPr="00CC6BA5">
        <w:rPr>
          <w:rFonts w:asciiTheme="minorHAnsi" w:hAnsiTheme="minorHAnsi" w:cstheme="minorHAnsi"/>
        </w:rPr>
        <w:t>2 page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space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1DD0C3CF" w:rsidR="00E47339" w:rsidRP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sectPr w:rsidR="00E47339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1E2616"/>
    <w:rsid w:val="005562B0"/>
    <w:rsid w:val="005D58CE"/>
    <w:rsid w:val="00663D5D"/>
    <w:rsid w:val="006D220A"/>
    <w:rsid w:val="00733A9B"/>
    <w:rsid w:val="009A1199"/>
    <w:rsid w:val="00BC3E53"/>
    <w:rsid w:val="00CC6B9E"/>
    <w:rsid w:val="00CC6BA5"/>
    <w:rsid w:val="00D12240"/>
    <w:rsid w:val="00D2319F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Carolyn Dowling-Osborn</cp:lastModifiedBy>
  <cp:revision>8</cp:revision>
  <dcterms:created xsi:type="dcterms:W3CDTF">2018-05-04T17:42:00Z</dcterms:created>
  <dcterms:modified xsi:type="dcterms:W3CDTF">2019-01-25T19:16:00Z</dcterms:modified>
</cp:coreProperties>
</file>