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24D8" w14:textId="56BD052E" w:rsidR="003C34E1" w:rsidRDefault="008A5268" w:rsidP="007C23CF">
      <w:pPr>
        <w:pStyle w:val="ListParagraph"/>
        <w:spacing w:after="0" w:line="240" w:lineRule="auto"/>
        <w:ind w:left="567" w:hanging="567"/>
        <w:jc w:val="center"/>
        <w:rPr>
          <w:b/>
          <w:bCs/>
        </w:rPr>
      </w:pPr>
      <w:bookmarkStart w:id="0" w:name="_Hlk168315532"/>
      <w:r>
        <w:rPr>
          <w:b/>
          <w:bCs/>
          <w:noProof/>
        </w:rPr>
        <w:drawing>
          <wp:inline distT="0" distB="0" distL="0" distR="0" wp14:anchorId="539D6F5E" wp14:editId="52B0C030">
            <wp:extent cx="3309938" cy="1127713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H_logo_final_updated-for 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800" cy="113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B227" w14:textId="77777777" w:rsidR="003C34E1" w:rsidRDefault="003C34E1" w:rsidP="007C23CF">
      <w:pPr>
        <w:pStyle w:val="ListParagraph"/>
        <w:spacing w:after="0" w:line="240" w:lineRule="auto"/>
        <w:ind w:left="567" w:hanging="567"/>
        <w:jc w:val="both"/>
        <w:rPr>
          <w:b/>
          <w:bCs/>
        </w:rPr>
      </w:pPr>
    </w:p>
    <w:p w14:paraId="21455856" w14:textId="6A34F548" w:rsidR="00D26C8F" w:rsidRPr="003C34E1" w:rsidRDefault="00D26C8F" w:rsidP="007C23CF">
      <w:pPr>
        <w:pStyle w:val="ListParagraph"/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  <w:r w:rsidRPr="003C34E1">
        <w:rPr>
          <w:rFonts w:ascii="Arial" w:hAnsi="Arial" w:cs="Arial"/>
          <w:b/>
          <w:bCs/>
        </w:rPr>
        <w:t xml:space="preserve">HHRF INNOVATIVE GRANT SCORING RUBRIC </w:t>
      </w:r>
      <w:r w:rsidR="003C34E1" w:rsidRPr="003C34E1">
        <w:rPr>
          <w:rFonts w:ascii="Arial" w:hAnsi="Arial" w:cs="Arial"/>
          <w:b/>
          <w:bCs/>
        </w:rPr>
        <w:t>EVALUATION</w:t>
      </w:r>
    </w:p>
    <w:p w14:paraId="76BB69A6" w14:textId="77777777" w:rsidR="00E57BF2" w:rsidRPr="003C34E1" w:rsidRDefault="00E57BF2" w:rsidP="007C23CF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1E700141" w14:textId="77777777" w:rsidR="00D26C8F" w:rsidRPr="003C34E1" w:rsidRDefault="00D26C8F" w:rsidP="007C23CF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C34E1">
        <w:rPr>
          <w:rFonts w:ascii="Arial" w:hAnsi="Arial" w:cs="Arial"/>
          <w:b/>
          <w:bCs/>
        </w:rPr>
        <w:t>Scientific Merit</w:t>
      </w:r>
      <w:r w:rsidRPr="003C34E1">
        <w:rPr>
          <w:rFonts w:ascii="Arial" w:hAnsi="Arial" w:cs="Arial"/>
        </w:rPr>
        <w:t xml:space="preserve"> </w:t>
      </w:r>
    </w:p>
    <w:p w14:paraId="3223F63A" w14:textId="7C3CB790" w:rsidR="00D26C8F" w:rsidRPr="003C34E1" w:rsidRDefault="00D26C8F" w:rsidP="007C23CF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C34E1">
        <w:rPr>
          <w:rFonts w:ascii="Arial" w:hAnsi="Arial" w:cs="Arial"/>
        </w:rPr>
        <w:t xml:space="preserve">Quality of hypotheses &amp; objectives </w:t>
      </w:r>
    </w:p>
    <w:p w14:paraId="160B8E5E" w14:textId="659C9068" w:rsidR="00D26C8F" w:rsidRPr="003C34E1" w:rsidRDefault="00F567A1" w:rsidP="007C23CF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>E</w:t>
      </w:r>
      <w:r w:rsidR="00D26C8F" w:rsidRPr="003C34E1">
        <w:rPr>
          <w:rFonts w:ascii="Arial" w:hAnsi="Arial" w:cs="Arial"/>
        </w:rPr>
        <w:t xml:space="preserve">xperimental design &amp; methods </w:t>
      </w:r>
    </w:p>
    <w:p w14:paraId="6C3F4C93" w14:textId="36EB64B6" w:rsidR="00D26C8F" w:rsidRPr="003C34E1" w:rsidRDefault="00F567A1" w:rsidP="007C23CF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>D</w:t>
      </w:r>
      <w:r w:rsidR="00D26C8F" w:rsidRPr="003C34E1">
        <w:rPr>
          <w:rFonts w:ascii="Arial" w:hAnsi="Arial" w:cs="Arial"/>
        </w:rPr>
        <w:t xml:space="preserve">ata analysis </w:t>
      </w:r>
    </w:p>
    <w:p w14:paraId="65A3C346" w14:textId="35C1C482" w:rsidR="007C23CF" w:rsidRPr="007C23CF" w:rsidRDefault="00D26C8F" w:rsidP="007C23CF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C34E1">
        <w:rPr>
          <w:rFonts w:ascii="Arial" w:hAnsi="Arial" w:cs="Arial"/>
        </w:rPr>
        <w:t>Ability of the proposed research to affect the problem addressed</w:t>
      </w:r>
      <w:r w:rsidRPr="003C34E1">
        <w:rPr>
          <w:rFonts w:ascii="Arial" w:hAnsi="Arial" w:cs="Arial"/>
        </w:rPr>
        <w:tab/>
      </w:r>
    </w:p>
    <w:p w14:paraId="78D0368E" w14:textId="77777777" w:rsidR="007C23CF" w:rsidRDefault="007C23CF" w:rsidP="007C23CF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70F54723" w14:textId="578DDFD1" w:rsidR="00D26C8F" w:rsidRPr="007C23CF" w:rsidRDefault="00D26C8F" w:rsidP="007C23CF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7C23CF">
        <w:rPr>
          <w:rFonts w:ascii="Arial" w:hAnsi="Arial" w:cs="Arial"/>
          <w:b/>
          <w:bCs/>
        </w:rPr>
        <w:t xml:space="preserve">TOTAL SCORE 0-5 </w:t>
      </w:r>
      <w:proofErr w:type="gramStart"/>
      <w:r w:rsidRPr="007C23CF">
        <w:rPr>
          <w:rFonts w:ascii="Arial" w:hAnsi="Arial" w:cs="Arial"/>
          <w:b/>
          <w:bCs/>
        </w:rPr>
        <w:t>pts</w:t>
      </w:r>
      <w:r w:rsidRPr="007C23CF">
        <w:rPr>
          <w:rFonts w:ascii="Arial" w:hAnsi="Arial" w:cs="Arial"/>
        </w:rPr>
        <w:t xml:space="preserve"> </w:t>
      </w:r>
      <w:r w:rsidR="003C34E1" w:rsidRPr="007C23CF">
        <w:rPr>
          <w:rFonts w:ascii="Arial" w:hAnsi="Arial" w:cs="Arial"/>
        </w:rPr>
        <w:t xml:space="preserve"> _</w:t>
      </w:r>
      <w:proofErr w:type="gramEnd"/>
      <w:r w:rsidR="003C34E1" w:rsidRPr="007C23CF">
        <w:rPr>
          <w:rFonts w:ascii="Arial" w:hAnsi="Arial" w:cs="Arial"/>
        </w:rPr>
        <w:t>____________</w:t>
      </w:r>
    </w:p>
    <w:p w14:paraId="61557889" w14:textId="77777777" w:rsidR="00D26C8F" w:rsidRPr="003C34E1" w:rsidRDefault="00D26C8F" w:rsidP="007C23CF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1463B0A5" w14:textId="77777777" w:rsidR="00D26C8F" w:rsidRPr="003C34E1" w:rsidRDefault="00D26C8F" w:rsidP="007C23CF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C34E1">
        <w:rPr>
          <w:rFonts w:ascii="Arial" w:hAnsi="Arial" w:cs="Arial"/>
          <w:b/>
          <w:bCs/>
        </w:rPr>
        <w:t>Potential Impact</w:t>
      </w:r>
      <w:r w:rsidRPr="003C34E1">
        <w:rPr>
          <w:rFonts w:ascii="Arial" w:hAnsi="Arial" w:cs="Arial"/>
        </w:rPr>
        <w:t xml:space="preserve"> </w:t>
      </w:r>
    </w:p>
    <w:p w14:paraId="3322AC8D" w14:textId="353F716C" w:rsidR="00E57BF2" w:rsidRPr="003C34E1" w:rsidRDefault="00D26C8F" w:rsidP="007C23CF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C34E1">
        <w:rPr>
          <w:rFonts w:ascii="Arial" w:hAnsi="Arial" w:cs="Arial"/>
        </w:rPr>
        <w:t xml:space="preserve">Importance of the study in addressing a significant issue relating to </w:t>
      </w:r>
      <w:r w:rsidR="00E57BF2" w:rsidRPr="003C34E1">
        <w:rPr>
          <w:rFonts w:ascii="Arial" w:hAnsi="Arial" w:cs="Arial"/>
        </w:rPr>
        <w:t>EAS</w:t>
      </w:r>
    </w:p>
    <w:p w14:paraId="39BB7EA8" w14:textId="138E708D" w:rsidR="00E57BF2" w:rsidRPr="003C34E1" w:rsidRDefault="00E57BF2" w:rsidP="007C23CF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C34E1">
        <w:rPr>
          <w:rFonts w:ascii="Arial" w:eastAsia="Times New Roman" w:hAnsi="Arial" w:cs="Arial"/>
          <w:color w:val="000000"/>
        </w:rPr>
        <w:t>Potential benefits for practitioners of EAS</w:t>
      </w:r>
    </w:p>
    <w:p w14:paraId="722D6612" w14:textId="77777777" w:rsidR="007C23CF" w:rsidRDefault="007C23CF" w:rsidP="007C23CF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2B1B726" w14:textId="77777777" w:rsidR="007C23CF" w:rsidRPr="007C23CF" w:rsidRDefault="007C23CF" w:rsidP="007C23CF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7C23CF">
        <w:rPr>
          <w:rFonts w:ascii="Arial" w:hAnsi="Arial" w:cs="Arial"/>
          <w:b/>
          <w:bCs/>
        </w:rPr>
        <w:t xml:space="preserve">TOTAL SCORE 0-5 </w:t>
      </w:r>
      <w:proofErr w:type="gramStart"/>
      <w:r w:rsidRPr="007C23CF">
        <w:rPr>
          <w:rFonts w:ascii="Arial" w:hAnsi="Arial" w:cs="Arial"/>
          <w:b/>
          <w:bCs/>
        </w:rPr>
        <w:t>pts</w:t>
      </w:r>
      <w:r w:rsidRPr="007C23CF">
        <w:rPr>
          <w:rFonts w:ascii="Arial" w:hAnsi="Arial" w:cs="Arial"/>
        </w:rPr>
        <w:t xml:space="preserve">  _</w:t>
      </w:r>
      <w:proofErr w:type="gramEnd"/>
      <w:r w:rsidRPr="007C23CF">
        <w:rPr>
          <w:rFonts w:ascii="Arial" w:hAnsi="Arial" w:cs="Arial"/>
        </w:rPr>
        <w:t>____________</w:t>
      </w:r>
    </w:p>
    <w:p w14:paraId="33CDECD2" w14:textId="77777777" w:rsidR="00E57BF2" w:rsidRPr="003C34E1" w:rsidRDefault="00E57BF2" w:rsidP="007C23CF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FAF209F" w14:textId="77777777" w:rsidR="00E57BF2" w:rsidRPr="003C34E1" w:rsidRDefault="00D26C8F" w:rsidP="007C23CF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bookmarkStart w:id="1" w:name="_Hlk113354712"/>
      <w:r w:rsidRPr="003C34E1">
        <w:rPr>
          <w:rFonts w:ascii="Arial" w:hAnsi="Arial" w:cs="Arial"/>
          <w:b/>
          <w:bCs/>
        </w:rPr>
        <w:t xml:space="preserve">Proposal Quality </w:t>
      </w:r>
    </w:p>
    <w:bookmarkEnd w:id="1"/>
    <w:p w14:paraId="75B715F8" w14:textId="405B0C98" w:rsidR="00E57BF2" w:rsidRPr="003C34E1" w:rsidRDefault="00D26C8F" w:rsidP="007C23CF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C34E1">
        <w:rPr>
          <w:rFonts w:ascii="Arial" w:hAnsi="Arial" w:cs="Arial"/>
        </w:rPr>
        <w:t xml:space="preserve">Attainability (likelihood of completion in the given timeline, adequacy of expertise, </w:t>
      </w:r>
      <w:r w:rsidR="00D35832" w:rsidRPr="003C34E1">
        <w:rPr>
          <w:rFonts w:ascii="Arial" w:hAnsi="Arial" w:cs="Arial"/>
        </w:rPr>
        <w:t>facilities,</w:t>
      </w:r>
      <w:r w:rsidRPr="003C34E1">
        <w:rPr>
          <w:rFonts w:ascii="Arial" w:hAnsi="Arial" w:cs="Arial"/>
        </w:rPr>
        <w:t xml:space="preserve"> and equipment)</w:t>
      </w:r>
    </w:p>
    <w:p w14:paraId="2E0234A2" w14:textId="343B7021" w:rsidR="00E57BF2" w:rsidRPr="00F567A1" w:rsidRDefault="00F567A1" w:rsidP="007C23CF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>G</w:t>
      </w:r>
      <w:r w:rsidR="00D26C8F" w:rsidRPr="003C34E1">
        <w:rPr>
          <w:rFonts w:ascii="Arial" w:hAnsi="Arial" w:cs="Arial"/>
        </w:rPr>
        <w:t>rantsmanship</w:t>
      </w:r>
    </w:p>
    <w:p w14:paraId="77DB49FB" w14:textId="3A7D2061" w:rsidR="00F567A1" w:rsidRPr="003035EA" w:rsidRDefault="00F567A1" w:rsidP="007C23CF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035EA">
        <w:rPr>
          <w:rFonts w:ascii="Arial" w:hAnsi="Arial" w:cs="Arial"/>
        </w:rPr>
        <w:t>Awareness of existing research (e.g. literature review: equine, 5 domains, methodology, innovative aspects)</w:t>
      </w:r>
    </w:p>
    <w:p w14:paraId="07156561" w14:textId="7FFEF1AA" w:rsidR="00E57BF2" w:rsidRPr="003035EA" w:rsidRDefault="00F567A1" w:rsidP="007C23CF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3035EA">
        <w:rPr>
          <w:rFonts w:ascii="Arial" w:hAnsi="Arial" w:cs="Arial"/>
        </w:rPr>
        <w:t>A</w:t>
      </w:r>
      <w:r w:rsidR="00D26C8F" w:rsidRPr="003035EA">
        <w:rPr>
          <w:rFonts w:ascii="Arial" w:hAnsi="Arial" w:cs="Arial"/>
        </w:rPr>
        <w:t>ppropriateness of the budget</w:t>
      </w:r>
    </w:p>
    <w:p w14:paraId="40E9DC5A" w14:textId="5EF2BF3F" w:rsidR="00D26C8F" w:rsidRDefault="00D26C8F" w:rsidP="007C23CF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748569EF" w14:textId="77777777" w:rsidR="007C23CF" w:rsidRPr="007C23CF" w:rsidRDefault="007C23CF" w:rsidP="007C23CF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</w:rPr>
      </w:pPr>
      <w:r w:rsidRPr="007C23CF">
        <w:rPr>
          <w:rFonts w:ascii="Arial" w:hAnsi="Arial" w:cs="Arial"/>
          <w:b/>
          <w:bCs/>
        </w:rPr>
        <w:t xml:space="preserve">TOTAL SCORE 0-5 </w:t>
      </w:r>
      <w:proofErr w:type="gramStart"/>
      <w:r w:rsidRPr="007C23CF">
        <w:rPr>
          <w:rFonts w:ascii="Arial" w:hAnsi="Arial" w:cs="Arial"/>
          <w:b/>
          <w:bCs/>
        </w:rPr>
        <w:t>pts</w:t>
      </w:r>
      <w:r w:rsidRPr="007C23CF">
        <w:rPr>
          <w:rFonts w:ascii="Arial" w:hAnsi="Arial" w:cs="Arial"/>
        </w:rPr>
        <w:t xml:space="preserve">  _</w:t>
      </w:r>
      <w:proofErr w:type="gramEnd"/>
      <w:r w:rsidRPr="007C23CF">
        <w:rPr>
          <w:rFonts w:ascii="Arial" w:hAnsi="Arial" w:cs="Arial"/>
        </w:rPr>
        <w:t>____________</w:t>
      </w:r>
    </w:p>
    <w:p w14:paraId="7E914181" w14:textId="77777777" w:rsidR="00AD212A" w:rsidRDefault="00AD212A" w:rsidP="007C23CF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03838BB4" w14:textId="425CD62D" w:rsidR="00DC4E75" w:rsidRPr="00AD212A" w:rsidRDefault="00DC4E75" w:rsidP="007C23CF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AD212A">
        <w:rPr>
          <w:rFonts w:ascii="Arial" w:hAnsi="Arial" w:cs="Arial"/>
          <w:b/>
          <w:bCs/>
          <w:u w:val="single"/>
        </w:rPr>
        <w:t>Reviewers Feedback to Applicants:</w:t>
      </w:r>
    </w:p>
    <w:p w14:paraId="2BBAEC25" w14:textId="77777777" w:rsidR="00525A38" w:rsidRDefault="00525A38" w:rsidP="00AD212A">
      <w:pPr>
        <w:spacing w:after="0" w:line="240" w:lineRule="auto"/>
        <w:jc w:val="both"/>
        <w:rPr>
          <w:rFonts w:ascii="Arial" w:hAnsi="Arial" w:cs="Arial"/>
        </w:rPr>
      </w:pPr>
    </w:p>
    <w:p w14:paraId="117F49FA" w14:textId="77777777" w:rsidR="00525A38" w:rsidRDefault="00525A38" w:rsidP="00AD212A">
      <w:pPr>
        <w:spacing w:after="0" w:line="240" w:lineRule="auto"/>
        <w:jc w:val="both"/>
        <w:rPr>
          <w:rFonts w:ascii="Arial" w:hAnsi="Arial" w:cs="Arial"/>
        </w:rPr>
      </w:pPr>
    </w:p>
    <w:p w14:paraId="1181F220" w14:textId="3D0204CF" w:rsidR="003C34E1" w:rsidRPr="00AD212A" w:rsidRDefault="00AD212A" w:rsidP="00AD21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you include </w:t>
      </w:r>
      <w:r w:rsidR="007C23CF" w:rsidRPr="00AD212A">
        <w:rPr>
          <w:rFonts w:ascii="Arial" w:hAnsi="Arial" w:cs="Arial"/>
        </w:rPr>
        <w:t xml:space="preserve">at least </w:t>
      </w:r>
      <w:r w:rsidR="007C23CF" w:rsidRPr="00AD212A">
        <w:rPr>
          <w:rFonts w:ascii="Arial" w:hAnsi="Arial" w:cs="Arial"/>
          <w:b/>
          <w:bCs/>
        </w:rPr>
        <w:t>one highlight</w:t>
      </w:r>
      <w:r w:rsidRPr="00AD212A">
        <w:rPr>
          <w:rFonts w:ascii="Arial" w:hAnsi="Arial" w:cs="Arial"/>
          <w:b/>
          <w:bCs/>
        </w:rPr>
        <w:t>ing</w:t>
      </w:r>
      <w:r w:rsidR="007C23CF" w:rsidRPr="00AD212A">
        <w:rPr>
          <w:rFonts w:ascii="Arial" w:hAnsi="Arial" w:cs="Arial"/>
          <w:b/>
          <w:bCs/>
        </w:rPr>
        <w:t xml:space="preserve"> </w:t>
      </w:r>
      <w:proofErr w:type="gramStart"/>
      <w:r w:rsidR="007C23CF" w:rsidRPr="00AD212A">
        <w:rPr>
          <w:rFonts w:ascii="Arial" w:hAnsi="Arial" w:cs="Arial"/>
          <w:b/>
          <w:bCs/>
        </w:rPr>
        <w:t>a strength</w:t>
      </w:r>
      <w:proofErr w:type="gramEnd"/>
      <w:r w:rsidR="007C23CF" w:rsidRPr="00AD212A">
        <w:rPr>
          <w:rFonts w:ascii="Arial" w:hAnsi="Arial" w:cs="Arial"/>
          <w:b/>
          <w:bCs/>
        </w:rPr>
        <w:t xml:space="preserve"> of their proposal and </w:t>
      </w:r>
      <w:r w:rsidRPr="00AD212A">
        <w:rPr>
          <w:rFonts w:ascii="Arial" w:hAnsi="Arial" w:cs="Arial"/>
          <w:b/>
          <w:bCs/>
        </w:rPr>
        <w:t>another</w:t>
      </w:r>
      <w:r w:rsidR="007C23CF" w:rsidRPr="00AD212A">
        <w:rPr>
          <w:rFonts w:ascii="Arial" w:hAnsi="Arial" w:cs="Arial"/>
          <w:b/>
          <w:bCs/>
        </w:rPr>
        <w:t xml:space="preserve"> support</w:t>
      </w:r>
      <w:r w:rsidRPr="00AD212A">
        <w:rPr>
          <w:rFonts w:ascii="Arial" w:hAnsi="Arial" w:cs="Arial"/>
          <w:b/>
          <w:bCs/>
        </w:rPr>
        <w:t>ing</w:t>
      </w:r>
      <w:r w:rsidR="007C23CF" w:rsidRPr="00AD212A">
        <w:rPr>
          <w:rFonts w:ascii="Arial" w:hAnsi="Arial" w:cs="Arial"/>
          <w:b/>
          <w:bCs/>
        </w:rPr>
        <w:t xml:space="preserve"> </w:t>
      </w:r>
      <w:r w:rsidRPr="00AD212A">
        <w:rPr>
          <w:rFonts w:ascii="Arial" w:hAnsi="Arial" w:cs="Arial"/>
          <w:b/>
          <w:bCs/>
        </w:rPr>
        <w:t>improvement</w:t>
      </w:r>
      <w:r>
        <w:rPr>
          <w:rFonts w:ascii="Arial" w:hAnsi="Arial" w:cs="Arial"/>
        </w:rPr>
        <w:t xml:space="preserve"> for</w:t>
      </w:r>
      <w:r w:rsidR="007C23CF" w:rsidRPr="00AD212A">
        <w:rPr>
          <w:rFonts w:ascii="Arial" w:hAnsi="Arial" w:cs="Arial"/>
        </w:rPr>
        <w:t xml:space="preserve"> future </w:t>
      </w:r>
      <w:r w:rsidR="003C34E1" w:rsidRPr="00AD212A">
        <w:rPr>
          <w:rFonts w:ascii="Arial" w:hAnsi="Arial" w:cs="Arial"/>
        </w:rPr>
        <w:t>submissions</w:t>
      </w:r>
      <w:r w:rsidR="007C23CF" w:rsidRPr="00AD212A">
        <w:rPr>
          <w:rFonts w:ascii="Arial" w:hAnsi="Arial" w:cs="Arial"/>
        </w:rPr>
        <w:t>.</w:t>
      </w:r>
    </w:p>
    <w:p w14:paraId="50303C81" w14:textId="658E0A83" w:rsidR="003C34E1" w:rsidRPr="00AD212A" w:rsidRDefault="003C34E1" w:rsidP="007C23CF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7F663270" w14:textId="3FE35B1D" w:rsidR="003C34E1" w:rsidRPr="003C34E1" w:rsidRDefault="003C34E1" w:rsidP="007C23CF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C34E1">
        <w:rPr>
          <w:rFonts w:ascii="Arial" w:hAnsi="Arial" w:cs="Arial"/>
          <w:b/>
          <w:bCs/>
        </w:rPr>
        <w:t>Total Score out of 15 _______________</w:t>
      </w:r>
    </w:p>
    <w:p w14:paraId="102B48F2" w14:textId="2E1DC1B6" w:rsidR="003C34E1" w:rsidRPr="003C34E1" w:rsidRDefault="003C34E1" w:rsidP="007C23CF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44A79390" w14:textId="466B7D4F" w:rsidR="003C34E1" w:rsidRPr="003C34E1" w:rsidRDefault="003C34E1" w:rsidP="007C23CF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3C34E1">
        <w:rPr>
          <w:rFonts w:ascii="Arial" w:hAnsi="Arial" w:cs="Arial"/>
          <w:b/>
          <w:bCs/>
        </w:rPr>
        <w:t>Reviewer’s name __________________________________________</w:t>
      </w:r>
      <w:bookmarkEnd w:id="0"/>
    </w:p>
    <w:sectPr w:rsidR="003C34E1" w:rsidRPr="003C3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8275" w14:textId="77777777" w:rsidR="00946BDF" w:rsidRDefault="00946BDF" w:rsidP="00645F71">
      <w:pPr>
        <w:spacing w:after="0" w:line="240" w:lineRule="auto"/>
      </w:pPr>
      <w:r>
        <w:separator/>
      </w:r>
    </w:p>
  </w:endnote>
  <w:endnote w:type="continuationSeparator" w:id="0">
    <w:p w14:paraId="4FF5EED2" w14:textId="77777777" w:rsidR="00946BDF" w:rsidRDefault="00946BDF" w:rsidP="0064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5B28" w14:textId="77777777" w:rsidR="00645F71" w:rsidRDefault="00645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8830" w14:textId="77777777" w:rsidR="00645F71" w:rsidRDefault="00645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9ACF" w14:textId="77777777" w:rsidR="00645F71" w:rsidRDefault="00645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B90C" w14:textId="77777777" w:rsidR="00946BDF" w:rsidRDefault="00946BDF" w:rsidP="00645F71">
      <w:pPr>
        <w:spacing w:after="0" w:line="240" w:lineRule="auto"/>
      </w:pPr>
      <w:r>
        <w:separator/>
      </w:r>
    </w:p>
  </w:footnote>
  <w:footnote w:type="continuationSeparator" w:id="0">
    <w:p w14:paraId="22F5953D" w14:textId="77777777" w:rsidR="00946BDF" w:rsidRDefault="00946BDF" w:rsidP="0064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CC60" w14:textId="77777777" w:rsidR="00645F71" w:rsidRDefault="00645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6D0B" w14:textId="77777777" w:rsidR="00645F71" w:rsidRDefault="00645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A0EF" w14:textId="77777777" w:rsidR="00645F71" w:rsidRDefault="00645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5283"/>
    <w:multiLevelType w:val="multilevel"/>
    <w:tmpl w:val="5D84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A53D8"/>
    <w:multiLevelType w:val="hybridMultilevel"/>
    <w:tmpl w:val="AC64E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80267"/>
    <w:multiLevelType w:val="hybridMultilevel"/>
    <w:tmpl w:val="B9FC99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21519"/>
    <w:multiLevelType w:val="hybridMultilevel"/>
    <w:tmpl w:val="22EE7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EC1C71"/>
    <w:multiLevelType w:val="hybridMultilevel"/>
    <w:tmpl w:val="9B22E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7B70B0"/>
    <w:multiLevelType w:val="hybridMultilevel"/>
    <w:tmpl w:val="AEBE3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0863996">
    <w:abstractNumId w:val="0"/>
  </w:num>
  <w:num w:numId="2" w16cid:durableId="1288778411">
    <w:abstractNumId w:val="4"/>
  </w:num>
  <w:num w:numId="3" w16cid:durableId="1560553281">
    <w:abstractNumId w:val="5"/>
  </w:num>
  <w:num w:numId="4" w16cid:durableId="1898779737">
    <w:abstractNumId w:val="3"/>
  </w:num>
  <w:num w:numId="5" w16cid:durableId="246774500">
    <w:abstractNumId w:val="1"/>
  </w:num>
  <w:num w:numId="6" w16cid:durableId="122286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3E"/>
    <w:rsid w:val="0005040B"/>
    <w:rsid w:val="000F1DF1"/>
    <w:rsid w:val="000F54A6"/>
    <w:rsid w:val="00106FED"/>
    <w:rsid w:val="001344F2"/>
    <w:rsid w:val="0013576A"/>
    <w:rsid w:val="00140908"/>
    <w:rsid w:val="00144A08"/>
    <w:rsid w:val="0018354A"/>
    <w:rsid w:val="001C01E4"/>
    <w:rsid w:val="001C7232"/>
    <w:rsid w:val="0027682E"/>
    <w:rsid w:val="00280CD2"/>
    <w:rsid w:val="002B3610"/>
    <w:rsid w:val="002D61C0"/>
    <w:rsid w:val="003035EA"/>
    <w:rsid w:val="003229AB"/>
    <w:rsid w:val="003B552E"/>
    <w:rsid w:val="003C34E1"/>
    <w:rsid w:val="003D7906"/>
    <w:rsid w:val="00405654"/>
    <w:rsid w:val="004165E2"/>
    <w:rsid w:val="00455657"/>
    <w:rsid w:val="004B41FE"/>
    <w:rsid w:val="00525A38"/>
    <w:rsid w:val="005560CB"/>
    <w:rsid w:val="005805E6"/>
    <w:rsid w:val="005A559D"/>
    <w:rsid w:val="00615630"/>
    <w:rsid w:val="00645F71"/>
    <w:rsid w:val="0064749E"/>
    <w:rsid w:val="00675737"/>
    <w:rsid w:val="0074366B"/>
    <w:rsid w:val="0077459F"/>
    <w:rsid w:val="0079409A"/>
    <w:rsid w:val="00795B5F"/>
    <w:rsid w:val="007C23CF"/>
    <w:rsid w:val="00812497"/>
    <w:rsid w:val="00813550"/>
    <w:rsid w:val="008A5268"/>
    <w:rsid w:val="00946BDF"/>
    <w:rsid w:val="009B21AD"/>
    <w:rsid w:val="009C00D0"/>
    <w:rsid w:val="009C74C8"/>
    <w:rsid w:val="009D0AB2"/>
    <w:rsid w:val="009D684A"/>
    <w:rsid w:val="009E0FE8"/>
    <w:rsid w:val="00A20A83"/>
    <w:rsid w:val="00A47C1B"/>
    <w:rsid w:val="00A94DB9"/>
    <w:rsid w:val="00AB7B0B"/>
    <w:rsid w:val="00AD212A"/>
    <w:rsid w:val="00AF5BEA"/>
    <w:rsid w:val="00B0743E"/>
    <w:rsid w:val="00B40E18"/>
    <w:rsid w:val="00B51FE3"/>
    <w:rsid w:val="00B66D9C"/>
    <w:rsid w:val="00B9055F"/>
    <w:rsid w:val="00BC3F06"/>
    <w:rsid w:val="00BC60D8"/>
    <w:rsid w:val="00C46333"/>
    <w:rsid w:val="00CC6708"/>
    <w:rsid w:val="00CE14E9"/>
    <w:rsid w:val="00D07C1F"/>
    <w:rsid w:val="00D26C8F"/>
    <w:rsid w:val="00D35832"/>
    <w:rsid w:val="00D370A6"/>
    <w:rsid w:val="00D53DC2"/>
    <w:rsid w:val="00D6132B"/>
    <w:rsid w:val="00D734C2"/>
    <w:rsid w:val="00DA21C1"/>
    <w:rsid w:val="00DC4E75"/>
    <w:rsid w:val="00DC5AE8"/>
    <w:rsid w:val="00DD4214"/>
    <w:rsid w:val="00E46493"/>
    <w:rsid w:val="00E57BF2"/>
    <w:rsid w:val="00E6211A"/>
    <w:rsid w:val="00E932DC"/>
    <w:rsid w:val="00EA1EEF"/>
    <w:rsid w:val="00EB4A9F"/>
    <w:rsid w:val="00EC7B21"/>
    <w:rsid w:val="00EC7D4A"/>
    <w:rsid w:val="00EF1FDE"/>
    <w:rsid w:val="00F04B7F"/>
    <w:rsid w:val="00F22860"/>
    <w:rsid w:val="00F567A1"/>
    <w:rsid w:val="00F65CC4"/>
    <w:rsid w:val="00FB3945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037DC"/>
  <w15:docId w15:val="{3A2AB774-8482-4226-97E1-47D9A003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675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75737"/>
    <w:rPr>
      <w:rFonts w:ascii="Courier" w:eastAsia="Courier" w:hAnsi="Courier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F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F7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6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1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E7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E7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D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854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Crisman, Mark DVM</dc:creator>
  <cp:keywords/>
  <dc:description/>
  <cp:lastModifiedBy>Terry Boggs</cp:lastModifiedBy>
  <cp:revision>2</cp:revision>
  <dcterms:created xsi:type="dcterms:W3CDTF">2026-06-15T14:19:00Z</dcterms:created>
  <dcterms:modified xsi:type="dcterms:W3CDTF">2026-06-15T14:19:00Z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795725-52d2-44ec-87ed-8b3b9e2ed4e5_Enabled">
    <vt:lpwstr>true</vt:lpwstr>
  </property>
  <property fmtid="{D5CDD505-2E9C-101B-9397-08002B2CF9AE}" pid="3" name="MSIP_Label_9e795725-52d2-44ec-87ed-8b3b9e2ed4e5_SetDate">
    <vt:lpwstr>2022-08-31T21:02:41Z</vt:lpwstr>
  </property>
  <property fmtid="{D5CDD505-2E9C-101B-9397-08002B2CF9AE}" pid="4" name="MSIP_Label_9e795725-52d2-44ec-87ed-8b3b9e2ed4e5_Method">
    <vt:lpwstr>Standard</vt:lpwstr>
  </property>
  <property fmtid="{D5CDD505-2E9C-101B-9397-08002B2CF9AE}" pid="5" name="MSIP_Label_9e795725-52d2-44ec-87ed-8b3b9e2ed4e5_Name">
    <vt:lpwstr>Internal</vt:lpwstr>
  </property>
  <property fmtid="{D5CDD505-2E9C-101B-9397-08002B2CF9AE}" pid="6" name="MSIP_Label_9e795725-52d2-44ec-87ed-8b3b9e2ed4e5_SiteId">
    <vt:lpwstr>a10ba484-6331-40ee-b0ab-cb737ca60a80</vt:lpwstr>
  </property>
  <property fmtid="{D5CDD505-2E9C-101B-9397-08002B2CF9AE}" pid="7" name="MSIP_Label_9e795725-52d2-44ec-87ed-8b3b9e2ed4e5_ActionId">
    <vt:lpwstr>262b6232-b865-4d40-a8ff-af97a4aa570f</vt:lpwstr>
  </property>
  <property fmtid="{D5CDD505-2E9C-101B-9397-08002B2CF9AE}" pid="8" name="MSIP_Label_9e795725-52d2-44ec-87ed-8b3b9e2ed4e5_ContentBits">
    <vt:lpwstr>0</vt:lpwstr>
  </property>
</Properties>
</file>