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E22B63" w14:textId="77777777" w:rsidR="00364C60" w:rsidRDefault="00364C60" w:rsidP="007C3CDA">
      <w:pPr>
        <w:shd w:val="clear" w:color="auto" w:fill="FFFFFF"/>
        <w:spacing w:before="600" w:after="100"/>
        <w:outlineLvl w:val="1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E76518E" w14:textId="248B7DB3" w:rsidR="00513A7E" w:rsidRPr="00364C60" w:rsidRDefault="00BB4C7C" w:rsidP="007C3CDA">
      <w:pPr>
        <w:shd w:val="clear" w:color="auto" w:fill="FFFFFF"/>
        <w:spacing w:before="600" w:after="100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364C60">
        <w:rPr>
          <w:rFonts w:ascii="Arial" w:hAnsi="Arial" w:cs="Arial"/>
          <w:b/>
          <w:color w:val="000000" w:themeColor="text1"/>
          <w:sz w:val="32"/>
          <w:szCs w:val="32"/>
        </w:rPr>
        <w:t>NSERC-CSE Research Communit</w:t>
      </w:r>
      <w:r w:rsidR="00E85253">
        <w:rPr>
          <w:rFonts w:ascii="Arial" w:hAnsi="Arial" w:cs="Arial"/>
          <w:b/>
          <w:color w:val="000000" w:themeColor="text1"/>
          <w:sz w:val="32"/>
          <w:szCs w:val="32"/>
        </w:rPr>
        <w:t>ies</w:t>
      </w:r>
      <w:r w:rsidRPr="00364C60">
        <w:rPr>
          <w:rFonts w:ascii="Arial" w:hAnsi="Arial" w:cs="Arial"/>
          <w:b/>
          <w:color w:val="000000" w:themeColor="text1"/>
          <w:sz w:val="32"/>
          <w:szCs w:val="32"/>
        </w:rPr>
        <w:t xml:space="preserve"> grants</w:t>
      </w:r>
      <w:r w:rsidR="00FE6D5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61BEB">
        <w:rPr>
          <w:rFonts w:ascii="Arial" w:hAnsi="Arial" w:cs="Arial"/>
          <w:b/>
          <w:color w:val="000000" w:themeColor="text1"/>
          <w:sz w:val="32"/>
          <w:szCs w:val="32"/>
        </w:rPr>
        <w:t>focused on</w:t>
      </w:r>
      <w:r w:rsidR="00FE6D56">
        <w:rPr>
          <w:rFonts w:ascii="Arial" w:hAnsi="Arial" w:cs="Arial"/>
          <w:b/>
          <w:color w:val="000000" w:themeColor="text1"/>
          <w:sz w:val="32"/>
          <w:szCs w:val="32"/>
        </w:rPr>
        <w:t xml:space="preserve"> Exploratory Analysis for Unstructured Data (2024)</w:t>
      </w:r>
    </w:p>
    <w:p w14:paraId="72BBFC0B" w14:textId="54DCF3DE" w:rsidR="00636216" w:rsidRPr="00364C60" w:rsidRDefault="00BB4C7C" w:rsidP="00636216">
      <w:pPr>
        <w:spacing w:line="276" w:lineRule="auto"/>
        <w:rPr>
          <w:rFonts w:ascii="Arial" w:hAnsi="Arial" w:cs="Arial"/>
          <w:color w:val="000000"/>
          <w:sz w:val="52"/>
          <w:szCs w:val="52"/>
          <w:highlight w:val="yellow"/>
          <w:lang w:eastAsia="en-US"/>
        </w:rPr>
      </w:pPr>
      <w:r w:rsidRPr="00364C60">
        <w:rPr>
          <w:rFonts w:ascii="Arial" w:hAnsi="Arial" w:cs="Arial"/>
          <w:b/>
          <w:color w:val="000000"/>
          <w:sz w:val="52"/>
          <w:szCs w:val="52"/>
          <w:lang w:eastAsia="en-US"/>
        </w:rPr>
        <w:t xml:space="preserve">Letter of </w:t>
      </w:r>
      <w:r w:rsidR="0022647F">
        <w:rPr>
          <w:rFonts w:ascii="Arial" w:hAnsi="Arial" w:cs="Arial"/>
          <w:b/>
          <w:color w:val="000000"/>
          <w:sz w:val="52"/>
          <w:szCs w:val="52"/>
          <w:lang w:eastAsia="en-US"/>
        </w:rPr>
        <w:t>i</w:t>
      </w:r>
      <w:r w:rsidRPr="00364C60">
        <w:rPr>
          <w:rFonts w:ascii="Arial" w:hAnsi="Arial" w:cs="Arial"/>
          <w:b/>
          <w:color w:val="000000"/>
          <w:sz w:val="52"/>
          <w:szCs w:val="52"/>
          <w:lang w:eastAsia="en-US"/>
        </w:rPr>
        <w:t>ntent (LOI) template</w:t>
      </w:r>
    </w:p>
    <w:p w14:paraId="36E55301" w14:textId="77777777" w:rsidR="00364C60" w:rsidRDefault="00364C60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lang w:val="fr-CA" w:eastAsia="en-US"/>
        </w:rPr>
      </w:pPr>
    </w:p>
    <w:p w14:paraId="326204B8" w14:textId="77777777" w:rsidR="00364C60" w:rsidRDefault="00364C60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lang w:val="fr-CA" w:eastAsia="en-US"/>
        </w:rPr>
      </w:pPr>
    </w:p>
    <w:p w14:paraId="30C127DC" w14:textId="16AE28DB" w:rsidR="00636216" w:rsidRPr="00364C60" w:rsidRDefault="00513A7E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sz w:val="28"/>
          <w:szCs w:val="28"/>
          <w:lang w:val="fr-CA" w:eastAsia="en-US"/>
        </w:rPr>
      </w:pPr>
      <w:r w:rsidRPr="00364C60">
        <w:rPr>
          <w:rFonts w:ascii="Arial" w:hAnsi="Arial" w:cs="Arial"/>
          <w:b/>
          <w:color w:val="000000"/>
          <w:sz w:val="28"/>
          <w:szCs w:val="28"/>
          <w:lang w:val="fr-CA" w:eastAsia="en-US"/>
        </w:rPr>
        <w:t>General Instructions</w:t>
      </w:r>
    </w:p>
    <w:p w14:paraId="219F4490" w14:textId="0A35A6B4" w:rsidR="00EA4002" w:rsidRPr="00364C60" w:rsidRDefault="00513A7E" w:rsidP="006E33CF">
      <w:pPr>
        <w:pStyle w:val="Heading1"/>
        <w:numPr>
          <w:ilvl w:val="0"/>
          <w:numId w:val="6"/>
        </w:numPr>
        <w:spacing w:before="120" w:after="120"/>
        <w:ind w:left="426" w:right="1138" w:hanging="426"/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</w:pP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Insert your answer in the "</w:t>
      </w: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highlight w:val="lightGray"/>
          <w:lang w:eastAsia="en-US"/>
        </w:rPr>
        <w:t>INSERT YOUR TEXT HERE</w:t>
      </w: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" section (</w:t>
      </w:r>
      <w:r w:rsidR="00ED111D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4</w:t>
      </w:r>
      <w:r w:rsidR="00ED111D"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 xml:space="preserve"> </w:t>
      </w:r>
      <w:r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page</w:t>
      </w:r>
      <w:r w:rsidR="00A54B12"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s</w:t>
      </w:r>
      <w:r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 xml:space="preserve"> maximum</w:t>
      </w:r>
      <w:r w:rsidR="00BB4C7C"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, excluding references</w:t>
      </w: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) </w:t>
      </w:r>
      <w:r w:rsidR="00D07535"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considering</w:t>
      </w: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 the elements described </w:t>
      </w:r>
      <w:r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and requested on the next page of the template.</w:t>
      </w:r>
    </w:p>
    <w:p w14:paraId="5CA4AFCE" w14:textId="5E9F8413" w:rsidR="00DC6DD0" w:rsidRPr="00364C60" w:rsidRDefault="00DC6DD0" w:rsidP="006E33CF">
      <w:pPr>
        <w:pStyle w:val="Heading1"/>
        <w:numPr>
          <w:ilvl w:val="0"/>
          <w:numId w:val="6"/>
        </w:numPr>
        <w:spacing w:before="120" w:after="120"/>
        <w:ind w:left="426" w:right="1138" w:hanging="426"/>
        <w:rPr>
          <w:rFonts w:ascii="Arial" w:hAnsi="Arial" w:cs="Arial"/>
          <w:b w:val="0"/>
          <w:caps w:val="0"/>
          <w:sz w:val="20"/>
          <w:szCs w:val="20"/>
          <w:lang w:eastAsia="en-US"/>
        </w:rPr>
      </w:pPr>
      <w:r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Do not alter the template text and presentation format (font type and size, </w:t>
      </w:r>
      <w:r w:rsidR="00364C60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br/>
      </w:r>
      <w:r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margins or line spacing).</w:t>
      </w:r>
    </w:p>
    <w:p w14:paraId="41B9069E" w14:textId="096B16F9" w:rsidR="00D64943" w:rsidRPr="00364C60" w:rsidRDefault="00513A7E" w:rsidP="006E33CF">
      <w:pPr>
        <w:pStyle w:val="Heading1"/>
        <w:numPr>
          <w:ilvl w:val="0"/>
          <w:numId w:val="6"/>
        </w:numPr>
        <w:spacing w:before="120" w:after="120"/>
        <w:ind w:left="426" w:right="1138" w:hanging="426"/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</w:pPr>
      <w:r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Do not include this cover </w:t>
      </w:r>
      <w:r w:rsidR="00BB4C7C"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page</w:t>
      </w:r>
      <w:r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.</w:t>
      </w:r>
    </w:p>
    <w:p w14:paraId="1089AA76" w14:textId="057E1170" w:rsidR="00F86601" w:rsidRPr="00640E90" w:rsidRDefault="00506D90" w:rsidP="006E33CF">
      <w:pPr>
        <w:pStyle w:val="Heading1"/>
        <w:numPr>
          <w:ilvl w:val="0"/>
          <w:numId w:val="6"/>
        </w:numPr>
        <w:spacing w:before="120" w:after="120"/>
        <w:ind w:left="426" w:right="1138" w:hanging="426"/>
        <w:rPr>
          <w:rFonts w:ascii="Arial" w:hAnsi="Arial" w:cs="Arial"/>
          <w:b w:val="0"/>
          <w:caps w:val="0"/>
          <w:sz w:val="20"/>
          <w:szCs w:val="20"/>
          <w:lang w:eastAsia="en-US"/>
        </w:rPr>
      </w:pPr>
      <w:r w:rsidRPr="00640E90">
        <w:rPr>
          <w:rFonts w:ascii="Arial" w:hAnsi="Arial" w:cs="Arial"/>
          <w:bCs/>
          <w:caps w:val="0"/>
          <w:sz w:val="20"/>
          <w:szCs w:val="20"/>
          <w:lang w:eastAsia="en-US"/>
        </w:rPr>
        <w:t>Reminder:</w:t>
      </w:r>
      <w:r w:rsidR="00533F4B" w:rsidRPr="00640E90">
        <w:rPr>
          <w:rFonts w:ascii="Arial" w:hAnsi="Arial" w:cs="Arial"/>
          <w:b w:val="0"/>
          <w:sz w:val="20"/>
          <w:szCs w:val="20"/>
        </w:rPr>
        <w:t xml:space="preserve"> </w:t>
      </w:r>
      <w:r w:rsidR="009743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You must i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dentify </w:t>
      </w:r>
      <w:r w:rsidR="009743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in the </w:t>
      </w:r>
      <w:r w:rsidR="00341F58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Research Team section 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the researcher(s) </w:t>
      </w:r>
      <w:r w:rsidR="006E33CF">
        <w:rPr>
          <w:rFonts w:ascii="Arial" w:hAnsi="Arial" w:cs="Arial"/>
          <w:b w:val="0"/>
          <w:caps w:val="0"/>
          <w:sz w:val="20"/>
          <w:szCs w:val="20"/>
          <w:lang w:eastAsia="en-US"/>
        </w:rPr>
        <w:br/>
      </w:r>
      <w:r w:rsidR="009743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(applicant and/or co-applicant</w:t>
      </w:r>
      <w:r w:rsidR="0054350F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[</w:t>
      </w:r>
      <w:r w:rsidR="009743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s</w:t>
      </w:r>
      <w:r w:rsidR="0054350F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]</w:t>
      </w:r>
      <w:r w:rsidR="009743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) 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who are </w:t>
      </w:r>
      <w:hyperlink r:id="rId8" w:history="1">
        <w:r w:rsidR="00533F4B" w:rsidRPr="00640E90">
          <w:rPr>
            <w:rStyle w:val="Hyperlink"/>
            <w:rFonts w:ascii="Arial" w:hAnsi="Arial" w:cs="Arial"/>
            <w:b w:val="0"/>
            <w:caps w:val="0"/>
            <w:sz w:val="20"/>
            <w:szCs w:val="20"/>
            <w:lang w:eastAsia="en-US"/>
          </w:rPr>
          <w:t>eligible for a TOP SECRET clearance</w:t>
        </w:r>
      </w:hyperlink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.</w:t>
      </w:r>
      <w:r w:rsidR="009052E2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</w:t>
      </w:r>
      <w:r w:rsidR="006E33CF">
        <w:rPr>
          <w:rFonts w:ascii="Arial" w:hAnsi="Arial" w:cs="Arial"/>
          <w:b w:val="0"/>
          <w:caps w:val="0"/>
          <w:sz w:val="20"/>
          <w:szCs w:val="20"/>
          <w:lang w:eastAsia="en-US"/>
        </w:rPr>
        <w:br/>
      </w:r>
      <w:r w:rsidR="00F86601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It is important to note</w:t>
      </w:r>
      <w:r w:rsidR="00A000CC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that</w:t>
      </w:r>
      <w:r w:rsidR="00F86601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if you are invited to submit a full application, you will not be allowed to make any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changes </w:t>
      </w:r>
      <w:r w:rsidR="00F86601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to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the research team (applicant and co-applicants) </w:t>
      </w:r>
      <w:r w:rsidR="00B65EC7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once </w:t>
      </w:r>
      <w:r w:rsidR="006E33CF">
        <w:rPr>
          <w:rFonts w:ascii="Arial" w:hAnsi="Arial" w:cs="Arial"/>
          <w:b w:val="0"/>
          <w:caps w:val="0"/>
          <w:sz w:val="20"/>
          <w:szCs w:val="20"/>
          <w:lang w:eastAsia="en-US"/>
        </w:rPr>
        <w:br/>
      </w:r>
      <w:r w:rsidR="0033585A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it has been</w:t>
      </w:r>
      <w:r w:rsidR="00D21ADF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reviewed and approved by </w:t>
      </w:r>
      <w:r w:rsidR="00775E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the Natural Sciences and Engineering Research Council of Canada (NSERC)</w:t>
      </w:r>
      <w:r w:rsidR="00D32234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and </w:t>
      </w:r>
      <w:r w:rsidR="00775E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the Communications Security Establishment </w:t>
      </w:r>
      <w:r w:rsidR="003B4310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Canada </w:t>
      </w:r>
      <w:r w:rsidR="00775E2D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(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CSE</w:t>
      </w:r>
      <w:r w:rsidR="00772B04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)</w:t>
      </w:r>
      <w:r w:rsidR="0033585A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based on the submitted </w:t>
      </w:r>
      <w:r w:rsidR="00772B04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LOI</w:t>
      </w:r>
      <w:r w:rsidR="00533F4B" w:rsidRPr="00640E90">
        <w:rPr>
          <w:rFonts w:ascii="Arial" w:hAnsi="Arial" w:cs="Arial"/>
          <w:b w:val="0"/>
          <w:caps w:val="0"/>
          <w:sz w:val="20"/>
          <w:szCs w:val="20"/>
          <w:lang w:eastAsia="en-US"/>
        </w:rPr>
        <w:t>.</w:t>
      </w:r>
      <w:bookmarkStart w:id="0" w:name="_Hlk169557271"/>
    </w:p>
    <w:bookmarkEnd w:id="0"/>
    <w:p w14:paraId="051E5D0A" w14:textId="1CA3F999" w:rsidR="007E21E5" w:rsidRPr="007E21E5" w:rsidRDefault="007E21E5" w:rsidP="006E33CF">
      <w:pPr>
        <w:pStyle w:val="ListParagraph"/>
        <w:numPr>
          <w:ilvl w:val="0"/>
          <w:numId w:val="6"/>
        </w:numPr>
        <w:ind w:left="426" w:right="1138" w:hanging="426"/>
        <w:rPr>
          <w:rFonts w:ascii="Arial" w:hAnsi="Arial" w:cs="Arial"/>
          <w:sz w:val="20"/>
          <w:szCs w:val="20"/>
          <w:lang w:eastAsia="en-US"/>
        </w:rPr>
      </w:pPr>
      <w:r w:rsidRPr="007E21E5">
        <w:rPr>
          <w:rFonts w:ascii="Arial" w:hAnsi="Arial" w:cs="Arial"/>
          <w:b/>
          <w:bCs/>
          <w:sz w:val="20"/>
          <w:szCs w:val="20"/>
          <w:lang w:eastAsia="en-US"/>
        </w:rPr>
        <w:t>Reminder</w:t>
      </w:r>
      <w:r w:rsidRPr="001A6E7B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A47A63">
        <w:rPr>
          <w:rFonts w:ascii="Arial" w:hAnsi="Arial" w:cs="Arial"/>
          <w:sz w:val="20"/>
          <w:szCs w:val="20"/>
          <w:lang w:eastAsia="en-US"/>
        </w:rPr>
        <w:t>The LOI submitted to NSERC must only include the activities (and budget) related to the unclassified component of the research collaboration with CSE</w:t>
      </w:r>
      <w:r w:rsidR="00F97D10" w:rsidRPr="00F97D10">
        <w:rPr>
          <w:rFonts w:ascii="Arial" w:hAnsi="Arial" w:cs="Arial"/>
          <w:sz w:val="20"/>
          <w:szCs w:val="20"/>
          <w:lang w:eastAsia="en-US"/>
        </w:rPr>
        <w:t>.</w:t>
      </w:r>
    </w:p>
    <w:p w14:paraId="4A86EE5A" w14:textId="31B66843" w:rsidR="00DC6DD0" w:rsidRPr="00032FCF" w:rsidRDefault="00DC6DD0" w:rsidP="00ED4169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</w:p>
    <w:p w14:paraId="1D8B0D0D" w14:textId="0DB905B5" w:rsidR="00506D90" w:rsidRPr="00506D90" w:rsidRDefault="00506D90" w:rsidP="00636216">
      <w:pPr>
        <w:rPr>
          <w:rFonts w:ascii="Arial" w:hAnsi="Arial" w:cs="Arial"/>
          <w:sz w:val="20"/>
          <w:szCs w:val="20"/>
          <w:lang w:eastAsia="en-US"/>
        </w:rPr>
      </w:pPr>
    </w:p>
    <w:p w14:paraId="0F300CD2" w14:textId="77777777" w:rsidR="00636216" w:rsidRPr="00506D90" w:rsidRDefault="00636216" w:rsidP="00636216">
      <w:pPr>
        <w:rPr>
          <w:rFonts w:ascii="Arial" w:hAnsi="Arial" w:cs="Arial"/>
          <w:sz w:val="20"/>
          <w:szCs w:val="20"/>
          <w:lang w:eastAsia="en-US"/>
        </w:rPr>
        <w:sectPr w:rsidR="00636216" w:rsidRPr="00506D90" w:rsidSect="00C335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21F4A471" w14:textId="3D32504A" w:rsidR="007E4FCF" w:rsidRPr="00F064BE" w:rsidRDefault="00F064BE" w:rsidP="00F064BE">
      <w:pPr>
        <w:pStyle w:val="Heading1"/>
        <w:spacing w:before="120" w:after="120"/>
        <w:rPr>
          <w:caps w:val="0"/>
        </w:rPr>
      </w:pPr>
      <w:r w:rsidRPr="00F064BE">
        <w:rPr>
          <w:caps w:val="0"/>
        </w:rPr>
        <w:lastRenderedPageBreak/>
        <w:t>Research Pro</w:t>
      </w:r>
      <w:r w:rsidR="00BA11C0">
        <w:rPr>
          <w:caps w:val="0"/>
        </w:rPr>
        <w:t>ject</w:t>
      </w:r>
    </w:p>
    <w:p w14:paraId="6A54F0EB" w14:textId="6CC3819B" w:rsidR="00F064BE" w:rsidRPr="00F064B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Outline the proposed research and explain how it responds to the specific research objectives of this call</w:t>
      </w:r>
      <w:r w:rsidR="00952075">
        <w:t xml:space="preserve"> for proposals</w:t>
      </w:r>
      <w:r>
        <w:t>.</w:t>
      </w:r>
    </w:p>
    <w:p w14:paraId="75993735" w14:textId="17E6D0B2" w:rsidR="00757640" w:rsidRPr="00F064B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Provide a summary of the main objectives and research challenges of the proposed research.</w:t>
      </w:r>
    </w:p>
    <w:p w14:paraId="4E1EDBD1" w14:textId="135AC2EA" w:rsidR="00772B04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Describe the anticipated outcomes and benefits for Canada</w:t>
      </w:r>
      <w:r w:rsidR="003C75BB">
        <w:t>.</w:t>
      </w:r>
    </w:p>
    <w:p w14:paraId="4054E5B8" w14:textId="39085AA6" w:rsidR="004C2F0E" w:rsidRPr="00F064BE" w:rsidRDefault="00772B04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>
        <w:t xml:space="preserve">Describe how </w:t>
      </w:r>
      <w:r w:rsidR="003C5258">
        <w:t xml:space="preserve">the </w:t>
      </w:r>
      <w:r w:rsidR="003C75BB">
        <w:t xml:space="preserve">collaboration between the Research Community </w:t>
      </w:r>
      <w:r w:rsidR="003C5258">
        <w:t xml:space="preserve">and CSE </w:t>
      </w:r>
      <w:r w:rsidR="003C75BB">
        <w:t>will have a positive impact on the proposed research.</w:t>
      </w:r>
    </w:p>
    <w:p w14:paraId="13FD8CC1" w14:textId="77777777" w:rsidR="004C2F0E" w:rsidRPr="00B67E23" w:rsidRDefault="004C2F0E" w:rsidP="004C2F0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0003C0EF" w14:textId="036F2B16" w:rsidR="007E4FCF" w:rsidRPr="00F064BE" w:rsidRDefault="00F064BE" w:rsidP="007E4FCF">
      <w:pPr>
        <w:pStyle w:val="Heading1"/>
        <w:spacing w:before="120" w:after="120"/>
        <w:rPr>
          <w:caps w:val="0"/>
        </w:rPr>
      </w:pPr>
      <w:r w:rsidRPr="00F064BE">
        <w:rPr>
          <w:caps w:val="0"/>
        </w:rPr>
        <w:t>Research Team</w:t>
      </w:r>
    </w:p>
    <w:p w14:paraId="505F4BE8" w14:textId="0A02314A" w:rsidR="00F064BE" w:rsidRPr="001C0661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1C0661">
        <w:t>List the applicant, co-applicants, collaborators (if applicable)</w:t>
      </w:r>
      <w:r w:rsidR="00B01DC6" w:rsidRPr="001C0661">
        <w:t>,</w:t>
      </w:r>
      <w:r w:rsidRPr="001C0661">
        <w:t xml:space="preserve"> and key staff of the Research Community (excluding students or post-doctoral fellows), with their titles</w:t>
      </w:r>
      <w:r w:rsidR="00BA11C0" w:rsidRPr="001C0661">
        <w:t xml:space="preserve"> and </w:t>
      </w:r>
      <w:r w:rsidRPr="001C0661">
        <w:t>affiliations.</w:t>
      </w:r>
      <w:r w:rsidR="00B01DC6" w:rsidRPr="001C0661">
        <w:t xml:space="preserve"> </w:t>
      </w:r>
      <w:r w:rsidR="007E64CF">
        <w:rPr>
          <w:rFonts w:eastAsia="Times New Roman"/>
        </w:rPr>
        <w:t>I</w:t>
      </w:r>
      <w:r w:rsidR="00B01DC6" w:rsidRPr="001C0661">
        <w:rPr>
          <w:rFonts w:eastAsia="Times New Roman"/>
        </w:rPr>
        <w:t xml:space="preserve">t is mandatory for the team to include researchers (co-applicants) from </w:t>
      </w:r>
      <w:r w:rsidR="00B01DC6" w:rsidRPr="001C0661">
        <w:rPr>
          <w:rFonts w:eastAsia="Times New Roman"/>
          <w:b/>
          <w:bCs/>
        </w:rPr>
        <w:t>multiple</w:t>
      </w:r>
      <w:r w:rsidR="00B01DC6" w:rsidRPr="001C0661">
        <w:rPr>
          <w:rFonts w:eastAsia="Times New Roman"/>
        </w:rPr>
        <w:t xml:space="preserve"> Canadian universities.</w:t>
      </w:r>
    </w:p>
    <w:p w14:paraId="077C61B0" w14:textId="6F76CA12" w:rsidR="00F064BE" w:rsidRPr="00A806B9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  <w:rPr>
          <w:b/>
          <w:bCs/>
        </w:rPr>
      </w:pPr>
      <w:r w:rsidRPr="00A806B9">
        <w:rPr>
          <w:b/>
          <w:bCs/>
        </w:rPr>
        <w:t>Identify the researcher(s) (applicant and/or co-applicant</w:t>
      </w:r>
      <w:r w:rsidR="0054350F">
        <w:rPr>
          <w:b/>
          <w:bCs/>
        </w:rPr>
        <w:t>[</w:t>
      </w:r>
      <w:r w:rsidRPr="00A806B9">
        <w:rPr>
          <w:b/>
          <w:bCs/>
        </w:rPr>
        <w:t>s</w:t>
      </w:r>
      <w:r w:rsidR="0054350F">
        <w:rPr>
          <w:b/>
          <w:bCs/>
        </w:rPr>
        <w:t>]</w:t>
      </w:r>
      <w:r w:rsidRPr="00A806B9">
        <w:rPr>
          <w:b/>
          <w:bCs/>
        </w:rPr>
        <w:t xml:space="preserve">) who are </w:t>
      </w:r>
      <w:hyperlink r:id="rId15" w:history="1">
        <w:r w:rsidRPr="00A24571">
          <w:rPr>
            <w:rStyle w:val="Hyperlink"/>
            <w:b/>
            <w:bCs/>
          </w:rPr>
          <w:t>eligible for a TOP SECRET clearance</w:t>
        </w:r>
      </w:hyperlink>
      <w:r w:rsidRPr="00A806B9">
        <w:rPr>
          <w:b/>
          <w:bCs/>
        </w:rPr>
        <w:t>.</w:t>
      </w:r>
    </w:p>
    <w:p w14:paraId="010D717A" w14:textId="1DCAA19C" w:rsidR="004C2F0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Discuss the role of each individual and how their expertise and expected contributions, including those of key staff of the Research Community, will be integrated into the project.</w:t>
      </w:r>
    </w:p>
    <w:p w14:paraId="7BC712FC" w14:textId="77777777" w:rsidR="004C2F0E" w:rsidRPr="00B67E23" w:rsidRDefault="004C2F0E" w:rsidP="00F064B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0A981817" w14:textId="6468DDE6" w:rsidR="004C2F0E" w:rsidRPr="00023BD3" w:rsidRDefault="00023BD3" w:rsidP="004C2F0E">
      <w:pPr>
        <w:pStyle w:val="Heading1"/>
        <w:spacing w:before="120" w:after="120"/>
        <w:rPr>
          <w:caps w:val="0"/>
        </w:rPr>
      </w:pPr>
      <w:r w:rsidRPr="00023BD3">
        <w:rPr>
          <w:caps w:val="0"/>
        </w:rPr>
        <w:t>References</w:t>
      </w:r>
    </w:p>
    <w:p w14:paraId="4259D433" w14:textId="399EB684" w:rsidR="00023BD3" w:rsidRPr="00023BD3" w:rsidRDefault="00023BD3" w:rsidP="00023BD3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023BD3">
        <w:t>Provide a list of the most relevant literature references. Do not refer readers to websites for additional information on your proposal. Do not introduce hyperlinks in your list of references.</w:t>
      </w:r>
    </w:p>
    <w:p w14:paraId="52590F3E" w14:textId="0B2E8059" w:rsidR="004C2F0E" w:rsidRPr="00023BD3" w:rsidRDefault="00023BD3" w:rsidP="00023BD3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023BD3">
        <w:rPr>
          <w:b/>
          <w:bCs/>
        </w:rPr>
        <w:t>These pages are not included in the page count</w:t>
      </w:r>
      <w:r w:rsidRPr="00023BD3">
        <w:t>.</w:t>
      </w:r>
    </w:p>
    <w:p w14:paraId="3DAAAE97" w14:textId="62C0CE4C" w:rsidR="004C2F0E" w:rsidRPr="00023BD3" w:rsidRDefault="004C2F0E" w:rsidP="00F064BE">
      <w:pPr>
        <w:spacing w:before="120" w:after="120"/>
      </w:pPr>
      <w:r w:rsidRPr="00023BD3">
        <w:rPr>
          <w:highlight w:val="lightGray"/>
        </w:rPr>
        <w:t xml:space="preserve">INSERT YOUR TEXT HERE, RESPONDING TO </w:t>
      </w:r>
      <w:r w:rsidR="00023BD3" w:rsidRPr="00023BD3">
        <w:rPr>
          <w:highlight w:val="lightGray"/>
        </w:rPr>
        <w:t>THE FIRST POINT</w:t>
      </w:r>
      <w:r w:rsidRPr="00023BD3">
        <w:rPr>
          <w:highlight w:val="lightGray"/>
        </w:rPr>
        <w:t xml:space="preserve"> ABOVE</w:t>
      </w:r>
    </w:p>
    <w:p w14:paraId="4E7BA6B6" w14:textId="77777777" w:rsidR="007E4FCF" w:rsidRPr="00023BD3" w:rsidRDefault="007E4FCF" w:rsidP="007E4FCF">
      <w:pPr>
        <w:spacing w:before="120" w:after="120"/>
      </w:pPr>
    </w:p>
    <w:sectPr w:rsidR="007E4FCF" w:rsidRPr="00023BD3" w:rsidSect="00C33518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2A4F" w14:textId="77777777" w:rsidR="00227F66" w:rsidRDefault="00227F66" w:rsidP="00245542">
      <w:r>
        <w:separator/>
      </w:r>
    </w:p>
    <w:p w14:paraId="6656E9D8" w14:textId="77777777" w:rsidR="00227F66" w:rsidRDefault="00227F66" w:rsidP="00245542"/>
  </w:endnote>
  <w:endnote w:type="continuationSeparator" w:id="0">
    <w:p w14:paraId="1036E1E9" w14:textId="77777777" w:rsidR="00227F66" w:rsidRDefault="00227F66" w:rsidP="00245542">
      <w:r>
        <w:continuationSeparator/>
      </w:r>
    </w:p>
    <w:p w14:paraId="248570C7" w14:textId="77777777" w:rsidR="00227F66" w:rsidRDefault="00227F66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7067578"/>
      <w:docPartObj>
        <w:docPartGallery w:val="Page Numbers (Bottom of Page)"/>
        <w:docPartUnique/>
      </w:docPartObj>
    </w:sdtPr>
    <w:sdtContent>
      <w:p w14:paraId="6F59135A" w14:textId="77777777" w:rsidR="00C9262B" w:rsidRDefault="00C9262B" w:rsidP="0024554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7485D4E" w14:textId="77777777" w:rsidR="00C9262B" w:rsidRDefault="00C9262B" w:rsidP="00245542">
    <w:pPr>
      <w:pStyle w:val="Footer"/>
    </w:pPr>
  </w:p>
  <w:p w14:paraId="3E304BAF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BDA2" w14:textId="6BAEBD5A" w:rsidR="00BB4C7C" w:rsidRPr="006E33CF" w:rsidRDefault="00475ACF">
    <w:pPr>
      <w:pStyle w:val="Footer"/>
      <w:rPr>
        <w:rFonts w:ascii="Arial" w:hAnsi="Arial" w:cs="Arial"/>
        <w:color w:val="auto"/>
      </w:rPr>
    </w:pPr>
    <w:r w:rsidRPr="006E33CF">
      <w:rPr>
        <w:rFonts w:ascii="Arial" w:hAnsi="Arial" w:cs="Arial"/>
        <w:color w:val="auto"/>
      </w:rPr>
      <w:t>Last d</w:t>
    </w:r>
    <w:r w:rsidR="00BB4C7C" w:rsidRPr="006E33CF">
      <w:rPr>
        <w:rFonts w:ascii="Arial" w:hAnsi="Arial" w:cs="Arial"/>
        <w:color w:val="auto"/>
      </w:rPr>
      <w:t xml:space="preserve">ate modified: </w:t>
    </w:r>
    <w:r w:rsidR="006E33CF" w:rsidRPr="006E33CF">
      <w:rPr>
        <w:rFonts w:ascii="Arial" w:hAnsi="Arial" w:cs="Arial"/>
        <w:color w:val="auto"/>
      </w:rPr>
      <w:t>June 13,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1687" w14:textId="77777777" w:rsidR="00C9262B" w:rsidRPr="006A7609" w:rsidRDefault="00C9262B" w:rsidP="00245542">
    <w:pPr>
      <w:pStyle w:val="Footer"/>
      <w:rPr>
        <w:lang w:val="fr-CA"/>
      </w:rPr>
    </w:pPr>
    <w:r w:rsidRPr="006A7609">
      <w:rPr>
        <w:lang w:val="fr-CA"/>
      </w:rPr>
      <w:t>Date modified: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3</w:t>
    </w:r>
    <w:r w:rsidRPr="006A7609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CF3" w14:textId="57A246A7" w:rsidR="00C9262B" w:rsidRPr="002D2949" w:rsidRDefault="00C9262B" w:rsidP="00245542">
    <w:pPr>
      <w:pStyle w:val="Footer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FA5ABC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1B6F" w14:textId="77777777" w:rsidR="00227F66" w:rsidRDefault="00227F66" w:rsidP="00245542">
      <w:r>
        <w:separator/>
      </w:r>
    </w:p>
    <w:p w14:paraId="7D6A4C0F" w14:textId="77777777" w:rsidR="00227F66" w:rsidRDefault="00227F66" w:rsidP="00245542"/>
  </w:footnote>
  <w:footnote w:type="continuationSeparator" w:id="0">
    <w:p w14:paraId="251CFA9E" w14:textId="77777777" w:rsidR="00227F66" w:rsidRDefault="00227F66" w:rsidP="00245542">
      <w:r>
        <w:continuationSeparator/>
      </w:r>
    </w:p>
    <w:p w14:paraId="63C74A7A" w14:textId="77777777" w:rsidR="00227F66" w:rsidRDefault="00227F66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7EB" w14:textId="6511E6CD" w:rsidR="00C9262B" w:rsidRDefault="0061156A" w:rsidP="00245542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03849" wp14:editId="5E80B8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65DCA" w14:textId="78D8EA04" w:rsidR="0061156A" w:rsidRPr="0061156A" w:rsidRDefault="0061156A" w:rsidP="006115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1156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AD038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" filled="f" stroked="f">
              <v:textbox style="mso-fit-shape-to-text:t" inset="0,15pt,20pt,0">
                <w:txbxContent>
                  <w:p w14:paraId="56D65DCA" w14:textId="78D8EA04" w:rsidR="0061156A" w:rsidRPr="0061156A" w:rsidRDefault="0061156A" w:rsidP="006115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1156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4A5E6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F28" w14:textId="6E818D8B" w:rsidR="00C870C6" w:rsidRPr="001F0019" w:rsidRDefault="00364C60" w:rsidP="006705C4">
    <w:pPr>
      <w:pStyle w:val="Header"/>
      <w:rPr>
        <w:lang w:val="fr-CA"/>
      </w:rPr>
    </w:pPr>
    <w:r w:rsidRPr="003E42A8">
      <w:rPr>
        <w:b/>
        <w:noProof/>
      </w:rPr>
      <w:drawing>
        <wp:inline distT="0" distB="0" distL="0" distR="0" wp14:anchorId="225812CA" wp14:editId="7B20054E">
          <wp:extent cx="885463" cy="270437"/>
          <wp:effectExtent l="0" t="0" r="0" b="0"/>
          <wp:docPr id="164612613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3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748B3089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333FB724" w14:textId="69ED79F5" w:rsidR="00C9262B" w:rsidRPr="0008625B" w:rsidRDefault="0061156A" w:rsidP="00245542">
          <w:pPr>
            <w:pStyle w:val="NoSpacing"/>
          </w:pPr>
          <w:r>
            <w:rPr>
              <w:noProof/>
              <w:shd w:val="clear" w:color="auto" w:fill="auto"/>
              <w:lang w:val="fr-CA" w:eastAsia="fr-CA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566CA490" wp14:editId="60AF7767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0" b="16510"/>
                    <wp:wrapNone/>
                    <wp:docPr id="1" name="Text Box 1" descr="UNCLASSIFIED / NON CLASSIFI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1D0BF5" w14:textId="5D606954" w:rsidR="0061156A" w:rsidRPr="0061156A" w:rsidRDefault="0061156A" w:rsidP="0061156A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61156A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UNCLASSIFIED / NON CLASSIFIÉ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>
                <w:pict>
                  <v:shapetype w14:anchorId="566CA4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UNCLASSIFIED / NON CLASSIFI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" filled="f" stroked="f">
                    <v:textbox style="mso-fit-shape-to-text:t" inset="0,15pt,20pt,0">
                      <w:txbxContent>
                        <w:p w14:paraId="081D0BF5" w14:textId="5D606954" w:rsidR="0061156A" w:rsidRPr="0061156A" w:rsidRDefault="0061156A" w:rsidP="006115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1156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9262B" w:rsidRPr="003E42A8">
            <w:rPr>
              <w:noProof/>
              <w:lang w:val="fr-CA" w:eastAsia="fr-CA"/>
            </w:rPr>
            <w:drawing>
              <wp:inline distT="0" distB="0" distL="0" distR="0" wp14:anchorId="48426A3C" wp14:editId="36F252BE">
                <wp:extent cx="885463" cy="270437"/>
                <wp:effectExtent l="0" t="0" r="0" b="0"/>
                <wp:docPr id="1616114351" name="Picture 1616114351" title="NSERC's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61AF34" w14:textId="77777777" w:rsidR="00C9262B" w:rsidRPr="00E138BC" w:rsidRDefault="00C9262B" w:rsidP="00245542">
          <w:pPr>
            <w:pStyle w:val="NoSpacing"/>
          </w:pPr>
        </w:p>
      </w:tc>
    </w:tr>
  </w:tbl>
  <w:p w14:paraId="1AD1DF06" w14:textId="77777777" w:rsidR="00C9262B" w:rsidRDefault="00C9262B" w:rsidP="002455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AAF0" w14:textId="6BD2DB92" w:rsidR="0061156A" w:rsidRDefault="0061156A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3E592B" wp14:editId="00A1CC2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6" name="Text Box 6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C840" w14:textId="760015DD" w:rsidR="0061156A" w:rsidRPr="0061156A" w:rsidRDefault="0061156A" w:rsidP="006115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1156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33E59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 / NON CLASSIFIÉ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" filled="f" stroked="f">
              <v:textbox style="mso-fit-shape-to-text:t" inset="0,15pt,20pt,0">
                <w:txbxContent>
                  <w:p w14:paraId="5FA5C840" w14:textId="760015DD" w:rsidR="0061156A" w:rsidRPr="0061156A" w:rsidRDefault="0061156A" w:rsidP="006115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1156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78E6" w14:textId="04AD7608" w:rsidR="00C9262B" w:rsidRPr="00CA7818" w:rsidRDefault="00512506" w:rsidP="00245542">
    <w:pPr>
      <w:pStyle w:val="Header"/>
      <w:jc w:val="right"/>
    </w:pPr>
    <w:r w:rsidRPr="00CA7818">
      <w:t>Insert your name here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0B9B" w14:textId="298B8EB1" w:rsidR="0061156A" w:rsidRDefault="0061156A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EDD252" wp14:editId="62AD8A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" name="Text Box 5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D6962" w14:textId="2FD09BB6" w:rsidR="0061156A" w:rsidRPr="0061156A" w:rsidRDefault="0061156A" w:rsidP="006115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1156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9EDD2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UNCLASSIFIED / NON CLASSIFIÉ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" filled="f" stroked="f">
              <v:textbox style="mso-fit-shape-to-text:t" inset="0,15pt,20pt,0">
                <w:txbxContent>
                  <w:p w14:paraId="374D6962" w14:textId="2FD09BB6" w:rsidR="0061156A" w:rsidRPr="0061156A" w:rsidRDefault="0061156A" w:rsidP="006115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1156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1472A"/>
    <w:multiLevelType w:val="hybridMultilevel"/>
    <w:tmpl w:val="185CF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C78FA"/>
    <w:multiLevelType w:val="hybridMultilevel"/>
    <w:tmpl w:val="A01CC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51BD4"/>
    <w:multiLevelType w:val="hybridMultilevel"/>
    <w:tmpl w:val="97AAB910"/>
    <w:lvl w:ilvl="0" w:tplc="11A8C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2CC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D073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CE2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F0C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3A1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38F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E8F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CFC5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0624B3"/>
    <w:multiLevelType w:val="hybridMultilevel"/>
    <w:tmpl w:val="29C2574C"/>
    <w:lvl w:ilvl="0" w:tplc="9B082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683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963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D6D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903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54C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B83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64F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4B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F74393C"/>
    <w:multiLevelType w:val="hybridMultilevel"/>
    <w:tmpl w:val="443E6568"/>
    <w:lvl w:ilvl="0" w:tplc="90AC96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847E4"/>
    <w:multiLevelType w:val="hybridMultilevel"/>
    <w:tmpl w:val="8E409972"/>
    <w:lvl w:ilvl="0" w:tplc="00D09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40398">
    <w:abstractNumId w:val="24"/>
  </w:num>
  <w:num w:numId="2" w16cid:durableId="288778086">
    <w:abstractNumId w:val="18"/>
  </w:num>
  <w:num w:numId="3" w16cid:durableId="2109039662">
    <w:abstractNumId w:val="19"/>
  </w:num>
  <w:num w:numId="4" w16cid:durableId="1445416203">
    <w:abstractNumId w:val="22"/>
  </w:num>
  <w:num w:numId="5" w16cid:durableId="2069647924">
    <w:abstractNumId w:val="17"/>
  </w:num>
  <w:num w:numId="6" w16cid:durableId="1922445979">
    <w:abstractNumId w:val="23"/>
  </w:num>
  <w:num w:numId="7" w16cid:durableId="657416821">
    <w:abstractNumId w:val="13"/>
  </w:num>
  <w:num w:numId="8" w16cid:durableId="1770268703">
    <w:abstractNumId w:val="12"/>
  </w:num>
  <w:num w:numId="9" w16cid:durableId="2136361365">
    <w:abstractNumId w:val="14"/>
  </w:num>
  <w:num w:numId="10" w16cid:durableId="1400706698">
    <w:abstractNumId w:val="20"/>
  </w:num>
  <w:num w:numId="11" w16cid:durableId="933056067">
    <w:abstractNumId w:val="2"/>
  </w:num>
  <w:num w:numId="12" w16cid:durableId="485706570">
    <w:abstractNumId w:val="0"/>
  </w:num>
  <w:num w:numId="13" w16cid:durableId="2077776705">
    <w:abstractNumId w:val="3"/>
  </w:num>
  <w:num w:numId="14" w16cid:durableId="2070105511">
    <w:abstractNumId w:val="1"/>
  </w:num>
  <w:num w:numId="15" w16cid:durableId="320087249">
    <w:abstractNumId w:val="9"/>
  </w:num>
  <w:num w:numId="16" w16cid:durableId="133455418">
    <w:abstractNumId w:val="16"/>
  </w:num>
  <w:num w:numId="17" w16cid:durableId="805858483">
    <w:abstractNumId w:val="15"/>
  </w:num>
  <w:num w:numId="18" w16cid:durableId="516385297">
    <w:abstractNumId w:val="8"/>
  </w:num>
  <w:num w:numId="19" w16cid:durableId="2105875583">
    <w:abstractNumId w:val="6"/>
  </w:num>
  <w:num w:numId="20" w16cid:durableId="1773935285">
    <w:abstractNumId w:val="5"/>
  </w:num>
  <w:num w:numId="21" w16cid:durableId="2005087232">
    <w:abstractNumId w:val="7"/>
  </w:num>
  <w:num w:numId="22" w16cid:durableId="351609799">
    <w:abstractNumId w:val="10"/>
  </w:num>
  <w:num w:numId="23" w16cid:durableId="964776092">
    <w:abstractNumId w:val="4"/>
  </w:num>
  <w:num w:numId="24" w16cid:durableId="411856598">
    <w:abstractNumId w:val="11"/>
  </w:num>
  <w:num w:numId="25" w16cid:durableId="2577179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F3"/>
    <w:rsid w:val="000109F5"/>
    <w:rsid w:val="00017121"/>
    <w:rsid w:val="000171C0"/>
    <w:rsid w:val="00023BD3"/>
    <w:rsid w:val="000240C7"/>
    <w:rsid w:val="00032851"/>
    <w:rsid w:val="00032FCF"/>
    <w:rsid w:val="000400BD"/>
    <w:rsid w:val="000421D0"/>
    <w:rsid w:val="00044D80"/>
    <w:rsid w:val="0004540E"/>
    <w:rsid w:val="00047DED"/>
    <w:rsid w:val="00050399"/>
    <w:rsid w:val="00051C10"/>
    <w:rsid w:val="00052766"/>
    <w:rsid w:val="000550C0"/>
    <w:rsid w:val="000601E8"/>
    <w:rsid w:val="00060E52"/>
    <w:rsid w:val="00062A41"/>
    <w:rsid w:val="00066307"/>
    <w:rsid w:val="000663F9"/>
    <w:rsid w:val="00073363"/>
    <w:rsid w:val="00081AC4"/>
    <w:rsid w:val="00081B39"/>
    <w:rsid w:val="0008625B"/>
    <w:rsid w:val="00091320"/>
    <w:rsid w:val="000A2D31"/>
    <w:rsid w:val="000A39FE"/>
    <w:rsid w:val="000B00C1"/>
    <w:rsid w:val="000B0825"/>
    <w:rsid w:val="000C2C83"/>
    <w:rsid w:val="000C2CC4"/>
    <w:rsid w:val="000C34E4"/>
    <w:rsid w:val="000D5502"/>
    <w:rsid w:val="000E090E"/>
    <w:rsid w:val="000E2ADA"/>
    <w:rsid w:val="000E376A"/>
    <w:rsid w:val="000E4099"/>
    <w:rsid w:val="000E7A8A"/>
    <w:rsid w:val="000F0D59"/>
    <w:rsid w:val="000F51AD"/>
    <w:rsid w:val="000F5C85"/>
    <w:rsid w:val="0010126F"/>
    <w:rsid w:val="001016D3"/>
    <w:rsid w:val="0010522B"/>
    <w:rsid w:val="00105E30"/>
    <w:rsid w:val="00113DB0"/>
    <w:rsid w:val="001164EA"/>
    <w:rsid w:val="00125E92"/>
    <w:rsid w:val="00130BBF"/>
    <w:rsid w:val="00133108"/>
    <w:rsid w:val="00133FB6"/>
    <w:rsid w:val="00141AAD"/>
    <w:rsid w:val="001422DD"/>
    <w:rsid w:val="0014311C"/>
    <w:rsid w:val="00145162"/>
    <w:rsid w:val="00156BCE"/>
    <w:rsid w:val="001735E3"/>
    <w:rsid w:val="001757F9"/>
    <w:rsid w:val="001772F7"/>
    <w:rsid w:val="0017753B"/>
    <w:rsid w:val="001A40EA"/>
    <w:rsid w:val="001A6E7B"/>
    <w:rsid w:val="001A70FE"/>
    <w:rsid w:val="001A77F1"/>
    <w:rsid w:val="001B6E68"/>
    <w:rsid w:val="001C0661"/>
    <w:rsid w:val="001C22B9"/>
    <w:rsid w:val="001C4CAC"/>
    <w:rsid w:val="001C61D3"/>
    <w:rsid w:val="001C7FCE"/>
    <w:rsid w:val="001D27AE"/>
    <w:rsid w:val="001D3DED"/>
    <w:rsid w:val="001D5FDD"/>
    <w:rsid w:val="001E1DDD"/>
    <w:rsid w:val="001E3EB4"/>
    <w:rsid w:val="001F0019"/>
    <w:rsid w:val="001F0E92"/>
    <w:rsid w:val="001F1810"/>
    <w:rsid w:val="001F2262"/>
    <w:rsid w:val="001F2499"/>
    <w:rsid w:val="001F2C15"/>
    <w:rsid w:val="001F5902"/>
    <w:rsid w:val="00200909"/>
    <w:rsid w:val="00201078"/>
    <w:rsid w:val="00206929"/>
    <w:rsid w:val="00212CB5"/>
    <w:rsid w:val="00214096"/>
    <w:rsid w:val="002164E0"/>
    <w:rsid w:val="002231F7"/>
    <w:rsid w:val="0022517B"/>
    <w:rsid w:val="00225F4A"/>
    <w:rsid w:val="0022647F"/>
    <w:rsid w:val="00227DF8"/>
    <w:rsid w:val="00227F66"/>
    <w:rsid w:val="00230227"/>
    <w:rsid w:val="00231D17"/>
    <w:rsid w:val="00234E56"/>
    <w:rsid w:val="00241AB8"/>
    <w:rsid w:val="00245542"/>
    <w:rsid w:val="00256E56"/>
    <w:rsid w:val="00262252"/>
    <w:rsid w:val="00265640"/>
    <w:rsid w:val="0026643C"/>
    <w:rsid w:val="00267677"/>
    <w:rsid w:val="002777A6"/>
    <w:rsid w:val="00287136"/>
    <w:rsid w:val="002928D1"/>
    <w:rsid w:val="002A361D"/>
    <w:rsid w:val="002A7756"/>
    <w:rsid w:val="002B18B9"/>
    <w:rsid w:val="002B61EF"/>
    <w:rsid w:val="002B7D46"/>
    <w:rsid w:val="002C7671"/>
    <w:rsid w:val="002D1DFF"/>
    <w:rsid w:val="002D2475"/>
    <w:rsid w:val="002D2949"/>
    <w:rsid w:val="002D2E97"/>
    <w:rsid w:val="002E2E51"/>
    <w:rsid w:val="002E7797"/>
    <w:rsid w:val="002F3D80"/>
    <w:rsid w:val="00301017"/>
    <w:rsid w:val="0030408B"/>
    <w:rsid w:val="00304AFA"/>
    <w:rsid w:val="00305F26"/>
    <w:rsid w:val="00307312"/>
    <w:rsid w:val="00307C8E"/>
    <w:rsid w:val="00310C9C"/>
    <w:rsid w:val="00313999"/>
    <w:rsid w:val="003139AF"/>
    <w:rsid w:val="003143AE"/>
    <w:rsid w:val="00317E2C"/>
    <w:rsid w:val="00320E64"/>
    <w:rsid w:val="00321DF2"/>
    <w:rsid w:val="00322BEA"/>
    <w:rsid w:val="00323B0E"/>
    <w:rsid w:val="00330871"/>
    <w:rsid w:val="0033585A"/>
    <w:rsid w:val="00335A32"/>
    <w:rsid w:val="003413B3"/>
    <w:rsid w:val="00341F58"/>
    <w:rsid w:val="00352700"/>
    <w:rsid w:val="00356011"/>
    <w:rsid w:val="00356DE0"/>
    <w:rsid w:val="00360573"/>
    <w:rsid w:val="00361BEB"/>
    <w:rsid w:val="00363700"/>
    <w:rsid w:val="00364C60"/>
    <w:rsid w:val="00367037"/>
    <w:rsid w:val="00370473"/>
    <w:rsid w:val="003705F6"/>
    <w:rsid w:val="00373F0E"/>
    <w:rsid w:val="00374603"/>
    <w:rsid w:val="00377E4C"/>
    <w:rsid w:val="0038280E"/>
    <w:rsid w:val="00394779"/>
    <w:rsid w:val="00394C54"/>
    <w:rsid w:val="0039514A"/>
    <w:rsid w:val="00395F94"/>
    <w:rsid w:val="0039644E"/>
    <w:rsid w:val="003A4F8B"/>
    <w:rsid w:val="003B4310"/>
    <w:rsid w:val="003B61B8"/>
    <w:rsid w:val="003B69AC"/>
    <w:rsid w:val="003C5258"/>
    <w:rsid w:val="003C64A6"/>
    <w:rsid w:val="003C75BB"/>
    <w:rsid w:val="003C765D"/>
    <w:rsid w:val="003C7FA4"/>
    <w:rsid w:val="003D0C89"/>
    <w:rsid w:val="003D5B36"/>
    <w:rsid w:val="003E1124"/>
    <w:rsid w:val="003E42A8"/>
    <w:rsid w:val="003E4A06"/>
    <w:rsid w:val="003F0A93"/>
    <w:rsid w:val="003F5324"/>
    <w:rsid w:val="00401C38"/>
    <w:rsid w:val="00402221"/>
    <w:rsid w:val="00407D15"/>
    <w:rsid w:val="00411A2F"/>
    <w:rsid w:val="00414A63"/>
    <w:rsid w:val="00417E52"/>
    <w:rsid w:val="0042045B"/>
    <w:rsid w:val="00425404"/>
    <w:rsid w:val="00427DB8"/>
    <w:rsid w:val="0045256B"/>
    <w:rsid w:val="00462106"/>
    <w:rsid w:val="00475ACF"/>
    <w:rsid w:val="00480AF3"/>
    <w:rsid w:val="004838DC"/>
    <w:rsid w:val="00485266"/>
    <w:rsid w:val="004905CB"/>
    <w:rsid w:val="00490BFF"/>
    <w:rsid w:val="00490D6B"/>
    <w:rsid w:val="004935A4"/>
    <w:rsid w:val="00494A6F"/>
    <w:rsid w:val="004A29DF"/>
    <w:rsid w:val="004A30EE"/>
    <w:rsid w:val="004B5C4A"/>
    <w:rsid w:val="004B6EDA"/>
    <w:rsid w:val="004C0125"/>
    <w:rsid w:val="004C2F0E"/>
    <w:rsid w:val="004D1DCF"/>
    <w:rsid w:val="004E7D0B"/>
    <w:rsid w:val="004F5919"/>
    <w:rsid w:val="00501D47"/>
    <w:rsid w:val="00503093"/>
    <w:rsid w:val="00506D90"/>
    <w:rsid w:val="00507249"/>
    <w:rsid w:val="00510251"/>
    <w:rsid w:val="00511852"/>
    <w:rsid w:val="00512506"/>
    <w:rsid w:val="00513354"/>
    <w:rsid w:val="00513A7E"/>
    <w:rsid w:val="0051701F"/>
    <w:rsid w:val="00521396"/>
    <w:rsid w:val="00523637"/>
    <w:rsid w:val="00525B10"/>
    <w:rsid w:val="00533F4B"/>
    <w:rsid w:val="005410C9"/>
    <w:rsid w:val="005419AF"/>
    <w:rsid w:val="0054350F"/>
    <w:rsid w:val="00550BD1"/>
    <w:rsid w:val="0056530D"/>
    <w:rsid w:val="005702DF"/>
    <w:rsid w:val="00571904"/>
    <w:rsid w:val="00572E4E"/>
    <w:rsid w:val="00574712"/>
    <w:rsid w:val="00580504"/>
    <w:rsid w:val="00581454"/>
    <w:rsid w:val="005857C4"/>
    <w:rsid w:val="00591304"/>
    <w:rsid w:val="0059277C"/>
    <w:rsid w:val="00592AE0"/>
    <w:rsid w:val="00592E0E"/>
    <w:rsid w:val="005A025D"/>
    <w:rsid w:val="005A524F"/>
    <w:rsid w:val="005A6A6D"/>
    <w:rsid w:val="005B4022"/>
    <w:rsid w:val="005B4FFE"/>
    <w:rsid w:val="005B6676"/>
    <w:rsid w:val="005B79C8"/>
    <w:rsid w:val="005C3AB8"/>
    <w:rsid w:val="005C5833"/>
    <w:rsid w:val="005E40AA"/>
    <w:rsid w:val="005F1D54"/>
    <w:rsid w:val="006013A4"/>
    <w:rsid w:val="0061156A"/>
    <w:rsid w:val="00636216"/>
    <w:rsid w:val="0063705D"/>
    <w:rsid w:val="00640E90"/>
    <w:rsid w:val="0065165C"/>
    <w:rsid w:val="00653D44"/>
    <w:rsid w:val="00656003"/>
    <w:rsid w:val="00657EF3"/>
    <w:rsid w:val="00664B6B"/>
    <w:rsid w:val="00666912"/>
    <w:rsid w:val="006705C4"/>
    <w:rsid w:val="006761F1"/>
    <w:rsid w:val="00676682"/>
    <w:rsid w:val="00681CA5"/>
    <w:rsid w:val="006834BA"/>
    <w:rsid w:val="00691CA5"/>
    <w:rsid w:val="006A1CA1"/>
    <w:rsid w:val="006A32A6"/>
    <w:rsid w:val="006A7609"/>
    <w:rsid w:val="006B12EF"/>
    <w:rsid w:val="006B6E9D"/>
    <w:rsid w:val="006B7AB2"/>
    <w:rsid w:val="006C0ECA"/>
    <w:rsid w:val="006C506B"/>
    <w:rsid w:val="006D28E5"/>
    <w:rsid w:val="006D4DB2"/>
    <w:rsid w:val="006D64D5"/>
    <w:rsid w:val="006E33CF"/>
    <w:rsid w:val="006F1BCB"/>
    <w:rsid w:val="006F1BDA"/>
    <w:rsid w:val="006F5E5C"/>
    <w:rsid w:val="006F7B09"/>
    <w:rsid w:val="00704D80"/>
    <w:rsid w:val="00707840"/>
    <w:rsid w:val="007101D8"/>
    <w:rsid w:val="00712515"/>
    <w:rsid w:val="00721A16"/>
    <w:rsid w:val="00723034"/>
    <w:rsid w:val="00723051"/>
    <w:rsid w:val="00724A8B"/>
    <w:rsid w:val="00726C9D"/>
    <w:rsid w:val="00730BF8"/>
    <w:rsid w:val="00746541"/>
    <w:rsid w:val="007551A5"/>
    <w:rsid w:val="00757640"/>
    <w:rsid w:val="00761AFD"/>
    <w:rsid w:val="00762A66"/>
    <w:rsid w:val="00764C23"/>
    <w:rsid w:val="00772B04"/>
    <w:rsid w:val="00775E2D"/>
    <w:rsid w:val="00784143"/>
    <w:rsid w:val="0078471C"/>
    <w:rsid w:val="00790F05"/>
    <w:rsid w:val="00791393"/>
    <w:rsid w:val="00796BEE"/>
    <w:rsid w:val="007A3186"/>
    <w:rsid w:val="007A672A"/>
    <w:rsid w:val="007B3699"/>
    <w:rsid w:val="007B5BA6"/>
    <w:rsid w:val="007C3CDA"/>
    <w:rsid w:val="007C5A35"/>
    <w:rsid w:val="007C7A67"/>
    <w:rsid w:val="007D31F1"/>
    <w:rsid w:val="007D4387"/>
    <w:rsid w:val="007D5640"/>
    <w:rsid w:val="007E21E5"/>
    <w:rsid w:val="007E4FCF"/>
    <w:rsid w:val="007E6052"/>
    <w:rsid w:val="007E64CF"/>
    <w:rsid w:val="007F0C8A"/>
    <w:rsid w:val="007F1D71"/>
    <w:rsid w:val="007F4A02"/>
    <w:rsid w:val="00801610"/>
    <w:rsid w:val="00811AA8"/>
    <w:rsid w:val="00811F18"/>
    <w:rsid w:val="0081297A"/>
    <w:rsid w:val="00814B8F"/>
    <w:rsid w:val="008170C3"/>
    <w:rsid w:val="00827CF8"/>
    <w:rsid w:val="0083056B"/>
    <w:rsid w:val="00830C09"/>
    <w:rsid w:val="008337E2"/>
    <w:rsid w:val="008350A8"/>
    <w:rsid w:val="008473F2"/>
    <w:rsid w:val="008568D8"/>
    <w:rsid w:val="00857392"/>
    <w:rsid w:val="0086661E"/>
    <w:rsid w:val="00866FD8"/>
    <w:rsid w:val="0087078D"/>
    <w:rsid w:val="00876DF4"/>
    <w:rsid w:val="00882292"/>
    <w:rsid w:val="00885D33"/>
    <w:rsid w:val="0088661C"/>
    <w:rsid w:val="008907BB"/>
    <w:rsid w:val="00891712"/>
    <w:rsid w:val="00897076"/>
    <w:rsid w:val="008A2740"/>
    <w:rsid w:val="008A72E4"/>
    <w:rsid w:val="008B1494"/>
    <w:rsid w:val="008B2A9B"/>
    <w:rsid w:val="008B3722"/>
    <w:rsid w:val="008B459B"/>
    <w:rsid w:val="008C2398"/>
    <w:rsid w:val="008D1B76"/>
    <w:rsid w:val="008E1446"/>
    <w:rsid w:val="008E17A9"/>
    <w:rsid w:val="008E2B04"/>
    <w:rsid w:val="008F6872"/>
    <w:rsid w:val="009052E2"/>
    <w:rsid w:val="00917C96"/>
    <w:rsid w:val="00920081"/>
    <w:rsid w:val="009319F3"/>
    <w:rsid w:val="00932341"/>
    <w:rsid w:val="00934FA2"/>
    <w:rsid w:val="00936055"/>
    <w:rsid w:val="00940043"/>
    <w:rsid w:val="00940211"/>
    <w:rsid w:val="00940D5A"/>
    <w:rsid w:val="0094174E"/>
    <w:rsid w:val="009429B1"/>
    <w:rsid w:val="00943282"/>
    <w:rsid w:val="009451B1"/>
    <w:rsid w:val="00945AB6"/>
    <w:rsid w:val="009510D6"/>
    <w:rsid w:val="00952075"/>
    <w:rsid w:val="009541DC"/>
    <w:rsid w:val="0097432D"/>
    <w:rsid w:val="00976D38"/>
    <w:rsid w:val="00983A80"/>
    <w:rsid w:val="0098792E"/>
    <w:rsid w:val="009B06BC"/>
    <w:rsid w:val="009B185B"/>
    <w:rsid w:val="009B18B8"/>
    <w:rsid w:val="009B26C8"/>
    <w:rsid w:val="009B35BC"/>
    <w:rsid w:val="009B5B54"/>
    <w:rsid w:val="009C2FA2"/>
    <w:rsid w:val="009C57DB"/>
    <w:rsid w:val="009E3BAA"/>
    <w:rsid w:val="009E3D91"/>
    <w:rsid w:val="009E5223"/>
    <w:rsid w:val="009E71BE"/>
    <w:rsid w:val="009E7D09"/>
    <w:rsid w:val="009F0D27"/>
    <w:rsid w:val="009F24F9"/>
    <w:rsid w:val="009F27E4"/>
    <w:rsid w:val="009F3481"/>
    <w:rsid w:val="009F6748"/>
    <w:rsid w:val="009F6C9D"/>
    <w:rsid w:val="009F730E"/>
    <w:rsid w:val="00A000CC"/>
    <w:rsid w:val="00A05A94"/>
    <w:rsid w:val="00A10D25"/>
    <w:rsid w:val="00A13A88"/>
    <w:rsid w:val="00A17479"/>
    <w:rsid w:val="00A23B8C"/>
    <w:rsid w:val="00A24571"/>
    <w:rsid w:val="00A26DC7"/>
    <w:rsid w:val="00A341B3"/>
    <w:rsid w:val="00A3684C"/>
    <w:rsid w:val="00A42072"/>
    <w:rsid w:val="00A42B6F"/>
    <w:rsid w:val="00A47A63"/>
    <w:rsid w:val="00A5046C"/>
    <w:rsid w:val="00A50C5F"/>
    <w:rsid w:val="00A51FE7"/>
    <w:rsid w:val="00A52F05"/>
    <w:rsid w:val="00A54B12"/>
    <w:rsid w:val="00A5637D"/>
    <w:rsid w:val="00A64F1F"/>
    <w:rsid w:val="00A67204"/>
    <w:rsid w:val="00A742C6"/>
    <w:rsid w:val="00A8061E"/>
    <w:rsid w:val="00A806B9"/>
    <w:rsid w:val="00A810AA"/>
    <w:rsid w:val="00A8156D"/>
    <w:rsid w:val="00A83E3D"/>
    <w:rsid w:val="00A850C6"/>
    <w:rsid w:val="00A854FE"/>
    <w:rsid w:val="00A87CD3"/>
    <w:rsid w:val="00A87E9E"/>
    <w:rsid w:val="00A9050F"/>
    <w:rsid w:val="00A97E16"/>
    <w:rsid w:val="00AA075B"/>
    <w:rsid w:val="00AA0C0B"/>
    <w:rsid w:val="00AA2B10"/>
    <w:rsid w:val="00AA4B66"/>
    <w:rsid w:val="00AA5F5E"/>
    <w:rsid w:val="00AA7C49"/>
    <w:rsid w:val="00AB1730"/>
    <w:rsid w:val="00AB45E1"/>
    <w:rsid w:val="00AC1024"/>
    <w:rsid w:val="00AC318B"/>
    <w:rsid w:val="00AD766F"/>
    <w:rsid w:val="00AE1885"/>
    <w:rsid w:val="00AE514B"/>
    <w:rsid w:val="00AE6292"/>
    <w:rsid w:val="00AE632F"/>
    <w:rsid w:val="00AF21FC"/>
    <w:rsid w:val="00B01DC6"/>
    <w:rsid w:val="00B0279E"/>
    <w:rsid w:val="00B0424F"/>
    <w:rsid w:val="00B0606F"/>
    <w:rsid w:val="00B061CC"/>
    <w:rsid w:val="00B06824"/>
    <w:rsid w:val="00B07670"/>
    <w:rsid w:val="00B07A93"/>
    <w:rsid w:val="00B12CED"/>
    <w:rsid w:val="00B21B46"/>
    <w:rsid w:val="00B245F1"/>
    <w:rsid w:val="00B2514A"/>
    <w:rsid w:val="00B25B36"/>
    <w:rsid w:val="00B262F4"/>
    <w:rsid w:val="00B329C9"/>
    <w:rsid w:val="00B44EC1"/>
    <w:rsid w:val="00B50518"/>
    <w:rsid w:val="00B52B3C"/>
    <w:rsid w:val="00B57EF5"/>
    <w:rsid w:val="00B6343C"/>
    <w:rsid w:val="00B6481C"/>
    <w:rsid w:val="00B65EC7"/>
    <w:rsid w:val="00B74264"/>
    <w:rsid w:val="00B8141B"/>
    <w:rsid w:val="00B90264"/>
    <w:rsid w:val="00B910F6"/>
    <w:rsid w:val="00B91C82"/>
    <w:rsid w:val="00B91E91"/>
    <w:rsid w:val="00B9397E"/>
    <w:rsid w:val="00BA11C0"/>
    <w:rsid w:val="00BB1DBA"/>
    <w:rsid w:val="00BB1E28"/>
    <w:rsid w:val="00BB4C7C"/>
    <w:rsid w:val="00BB5135"/>
    <w:rsid w:val="00BC02F9"/>
    <w:rsid w:val="00BC2957"/>
    <w:rsid w:val="00BC3BDC"/>
    <w:rsid w:val="00BC4C95"/>
    <w:rsid w:val="00BC6064"/>
    <w:rsid w:val="00BD0A03"/>
    <w:rsid w:val="00BD207A"/>
    <w:rsid w:val="00BD3275"/>
    <w:rsid w:val="00BD3CC3"/>
    <w:rsid w:val="00BE3391"/>
    <w:rsid w:val="00BE7B32"/>
    <w:rsid w:val="00BF1F41"/>
    <w:rsid w:val="00BF4178"/>
    <w:rsid w:val="00BF4ED1"/>
    <w:rsid w:val="00BF56CB"/>
    <w:rsid w:val="00C00684"/>
    <w:rsid w:val="00C22942"/>
    <w:rsid w:val="00C24D3B"/>
    <w:rsid w:val="00C32B72"/>
    <w:rsid w:val="00C33518"/>
    <w:rsid w:val="00C33F0D"/>
    <w:rsid w:val="00C340EB"/>
    <w:rsid w:val="00C35464"/>
    <w:rsid w:val="00C35726"/>
    <w:rsid w:val="00C40757"/>
    <w:rsid w:val="00C42A87"/>
    <w:rsid w:val="00C44305"/>
    <w:rsid w:val="00C50CCD"/>
    <w:rsid w:val="00C52175"/>
    <w:rsid w:val="00C529E6"/>
    <w:rsid w:val="00C55542"/>
    <w:rsid w:val="00C572D0"/>
    <w:rsid w:val="00C6036D"/>
    <w:rsid w:val="00C6549F"/>
    <w:rsid w:val="00C657B7"/>
    <w:rsid w:val="00C66FFD"/>
    <w:rsid w:val="00C8620D"/>
    <w:rsid w:val="00C870C6"/>
    <w:rsid w:val="00C9262B"/>
    <w:rsid w:val="00C95D36"/>
    <w:rsid w:val="00C96891"/>
    <w:rsid w:val="00CA18A0"/>
    <w:rsid w:val="00CA611A"/>
    <w:rsid w:val="00CA7818"/>
    <w:rsid w:val="00CB0CB6"/>
    <w:rsid w:val="00CB259E"/>
    <w:rsid w:val="00CB2748"/>
    <w:rsid w:val="00CC3493"/>
    <w:rsid w:val="00CC594B"/>
    <w:rsid w:val="00CD6B14"/>
    <w:rsid w:val="00CF2104"/>
    <w:rsid w:val="00CF6652"/>
    <w:rsid w:val="00D00071"/>
    <w:rsid w:val="00D0339C"/>
    <w:rsid w:val="00D048D6"/>
    <w:rsid w:val="00D061ED"/>
    <w:rsid w:val="00D07535"/>
    <w:rsid w:val="00D128E1"/>
    <w:rsid w:val="00D12D0B"/>
    <w:rsid w:val="00D21ADF"/>
    <w:rsid w:val="00D24CB2"/>
    <w:rsid w:val="00D309B7"/>
    <w:rsid w:val="00D32234"/>
    <w:rsid w:val="00D32FA1"/>
    <w:rsid w:val="00D55CAE"/>
    <w:rsid w:val="00D64943"/>
    <w:rsid w:val="00D72E75"/>
    <w:rsid w:val="00D73421"/>
    <w:rsid w:val="00D74732"/>
    <w:rsid w:val="00D77037"/>
    <w:rsid w:val="00D81BCA"/>
    <w:rsid w:val="00D86DAA"/>
    <w:rsid w:val="00D8791B"/>
    <w:rsid w:val="00D90805"/>
    <w:rsid w:val="00DA2E09"/>
    <w:rsid w:val="00DB142C"/>
    <w:rsid w:val="00DB5135"/>
    <w:rsid w:val="00DB654D"/>
    <w:rsid w:val="00DB7D7B"/>
    <w:rsid w:val="00DC25BF"/>
    <w:rsid w:val="00DC48A3"/>
    <w:rsid w:val="00DC6022"/>
    <w:rsid w:val="00DC6DD0"/>
    <w:rsid w:val="00DD632F"/>
    <w:rsid w:val="00DE1265"/>
    <w:rsid w:val="00DE5EDB"/>
    <w:rsid w:val="00DE6DF3"/>
    <w:rsid w:val="00DF691C"/>
    <w:rsid w:val="00E10EEF"/>
    <w:rsid w:val="00E11F14"/>
    <w:rsid w:val="00E1257A"/>
    <w:rsid w:val="00E157EB"/>
    <w:rsid w:val="00E208FC"/>
    <w:rsid w:val="00E21221"/>
    <w:rsid w:val="00E23594"/>
    <w:rsid w:val="00E25422"/>
    <w:rsid w:val="00E2773A"/>
    <w:rsid w:val="00E36E4E"/>
    <w:rsid w:val="00E3798B"/>
    <w:rsid w:val="00E42647"/>
    <w:rsid w:val="00E43B2C"/>
    <w:rsid w:val="00E469AE"/>
    <w:rsid w:val="00E47C71"/>
    <w:rsid w:val="00E53C72"/>
    <w:rsid w:val="00E54571"/>
    <w:rsid w:val="00E57153"/>
    <w:rsid w:val="00E57C3E"/>
    <w:rsid w:val="00E611B4"/>
    <w:rsid w:val="00E65BB6"/>
    <w:rsid w:val="00E6763B"/>
    <w:rsid w:val="00E70C9E"/>
    <w:rsid w:val="00E719B1"/>
    <w:rsid w:val="00E71FC4"/>
    <w:rsid w:val="00E737E1"/>
    <w:rsid w:val="00E800FC"/>
    <w:rsid w:val="00E8154C"/>
    <w:rsid w:val="00E85253"/>
    <w:rsid w:val="00EA0FA8"/>
    <w:rsid w:val="00EA4002"/>
    <w:rsid w:val="00EA400E"/>
    <w:rsid w:val="00EA4A33"/>
    <w:rsid w:val="00EA5A1E"/>
    <w:rsid w:val="00EB45A4"/>
    <w:rsid w:val="00EB48A1"/>
    <w:rsid w:val="00EC20AC"/>
    <w:rsid w:val="00ED111D"/>
    <w:rsid w:val="00ED2B9C"/>
    <w:rsid w:val="00ED4169"/>
    <w:rsid w:val="00ED4BBC"/>
    <w:rsid w:val="00ED5FD8"/>
    <w:rsid w:val="00EE7295"/>
    <w:rsid w:val="00EF425F"/>
    <w:rsid w:val="00F0313C"/>
    <w:rsid w:val="00F064BE"/>
    <w:rsid w:val="00F13AD7"/>
    <w:rsid w:val="00F1524C"/>
    <w:rsid w:val="00F23438"/>
    <w:rsid w:val="00F23DF3"/>
    <w:rsid w:val="00F2603B"/>
    <w:rsid w:val="00F33307"/>
    <w:rsid w:val="00F35756"/>
    <w:rsid w:val="00F62BFA"/>
    <w:rsid w:val="00F656B8"/>
    <w:rsid w:val="00F715A9"/>
    <w:rsid w:val="00F833AF"/>
    <w:rsid w:val="00F86601"/>
    <w:rsid w:val="00F873F0"/>
    <w:rsid w:val="00F91DB7"/>
    <w:rsid w:val="00F92EB6"/>
    <w:rsid w:val="00F93031"/>
    <w:rsid w:val="00F97D10"/>
    <w:rsid w:val="00FA50B3"/>
    <w:rsid w:val="00FA5ABC"/>
    <w:rsid w:val="00FB34DC"/>
    <w:rsid w:val="00FB5C66"/>
    <w:rsid w:val="00FB5DCD"/>
    <w:rsid w:val="00FC0E0B"/>
    <w:rsid w:val="00FC1AF5"/>
    <w:rsid w:val="00FC5F48"/>
    <w:rsid w:val="00FD4E19"/>
    <w:rsid w:val="00FE2210"/>
    <w:rsid w:val="00FE246E"/>
    <w:rsid w:val="00FE3893"/>
    <w:rsid w:val="00FE6D56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936EA"/>
  <w15:docId w15:val="{E98F0219-E540-4E0C-87EB-1B0BA73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24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2B3C"/>
    <w:pPr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5542"/>
    <w:pPr>
      <w:numPr>
        <w:numId w:val="4"/>
      </w:numPr>
      <w:tabs>
        <w:tab w:val="num" w:pos="360"/>
      </w:tabs>
      <w:ind w:left="0" w:firstLine="0"/>
    </w:pPr>
  </w:style>
  <w:style w:type="paragraph" w:styleId="NoSpacing">
    <w:name w:val="No Spacing"/>
    <w:basedOn w:val="Header"/>
    <w:link w:val="NoSpacingCh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NoSpacingChar">
    <w:name w:val="No Spacing Char"/>
    <w:basedOn w:val="DefaultParagraphFont"/>
    <w:link w:val="NoSpacing"/>
    <w:uiPriority w:val="1"/>
    <w:rsid w:val="00352700"/>
    <w:rPr>
      <w:rFonts w:ascii="Arial" w:hAnsi="Arial" w:cs="Arial"/>
      <w:b/>
      <w:color w:val="92969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797"/>
  </w:style>
  <w:style w:type="paragraph" w:styleId="Footer">
    <w:name w:val="footer"/>
    <w:basedOn w:val="Normal"/>
    <w:link w:val="FooterCh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TableGrid">
    <w:name w:val="Table Grid"/>
    <w:basedOn w:val="Table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D2B9C"/>
  </w:style>
  <w:style w:type="character" w:customStyle="1" w:styleId="Heading1Char">
    <w:name w:val="Heading 1 Char"/>
    <w:basedOn w:val="DefaultParagraphFont"/>
    <w:link w:val="Heading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Strong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Emphasis">
    <w:name w:val="Emphasis"/>
    <w:basedOn w:val="Strong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D64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7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C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-cst.gc.ca/en/careers/hiring-process-and-security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se-cst.gc.ca/en/careers/hiring-process-and-security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BCFE-4289-49D7-9C5E-F9A865D6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2361</Characters>
  <Application>Microsoft Office Word</Application>
  <DocSecurity>0</DocSecurity>
  <Lines>45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 of Intent (LOI) template</vt:lpstr>
      <vt:lpstr>Gabarit de la proposition</vt:lpstr>
    </vt:vector>
  </TitlesOfParts>
  <Manager/>
  <Company>Natural Sciences and Engineering Research Council of Canada</Company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(LOI) template</dc:title>
  <dc:subject>NSERC-CSE Research Communities grants</dc:subject>
  <dc:creator>Nicolas Charbonneau</dc:creator>
  <cp:keywords/>
  <dc:description/>
  <cp:lastModifiedBy>Charbonneau,Nicolas</cp:lastModifiedBy>
  <cp:revision>6</cp:revision>
  <cp:lastPrinted>2020-02-10T14:23:00Z</cp:lastPrinted>
  <dcterms:created xsi:type="dcterms:W3CDTF">2024-07-18T11:44:00Z</dcterms:created>
  <dcterms:modified xsi:type="dcterms:W3CDTF">2024-07-23T13:12:00Z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  <property fmtid="{D5CDD505-2E9C-101B-9397-08002B2CF9AE}" pid="6" name="ClassificationContentMarkingHeaderShapeIds">
    <vt:lpwstr>1,2,4,5,6,7</vt:lpwstr>
  </property>
  <property fmtid="{D5CDD505-2E9C-101B-9397-08002B2CF9AE}" pid="7" name="ClassificationContentMarkingHeaderFontProps">
    <vt:lpwstr>#008000,10,Calibri</vt:lpwstr>
  </property>
  <property fmtid="{D5CDD505-2E9C-101B-9397-08002B2CF9AE}" pid="8" name="ClassificationContentMarkingHeaderText">
    <vt:lpwstr>UNCLASSIFIED / NON CLASSIFIÉ</vt:lpwstr>
  </property>
  <property fmtid="{D5CDD505-2E9C-101B-9397-08002B2CF9AE}" pid="9" name="MSIP_Label_4dd2c6e0-f1e3-4cf2-bd0b-256ab4cff3af_Enabled">
    <vt:lpwstr>true</vt:lpwstr>
  </property>
  <property fmtid="{D5CDD505-2E9C-101B-9397-08002B2CF9AE}" pid="10" name="MSIP_Label_4dd2c6e0-f1e3-4cf2-bd0b-256ab4cff3af_SetDate">
    <vt:lpwstr>2024-05-30T18:24:22Z</vt:lpwstr>
  </property>
  <property fmtid="{D5CDD505-2E9C-101B-9397-08002B2CF9AE}" pid="11" name="MSIP_Label_4dd2c6e0-f1e3-4cf2-bd0b-256ab4cff3af_Method">
    <vt:lpwstr>Privileged</vt:lpwstr>
  </property>
  <property fmtid="{D5CDD505-2E9C-101B-9397-08002B2CF9AE}" pid="12" name="MSIP_Label_4dd2c6e0-f1e3-4cf2-bd0b-256ab4cff3af_Name">
    <vt:lpwstr>UNCLASSIFIED</vt:lpwstr>
  </property>
  <property fmtid="{D5CDD505-2E9C-101B-9397-08002B2CF9AE}" pid="13" name="MSIP_Label_4dd2c6e0-f1e3-4cf2-bd0b-256ab4cff3af_SiteId">
    <vt:lpwstr>da9cbe40-ec1e-4997-afb3-17d87574571a</vt:lpwstr>
  </property>
  <property fmtid="{D5CDD505-2E9C-101B-9397-08002B2CF9AE}" pid="14" name="MSIP_Label_4dd2c6e0-f1e3-4cf2-bd0b-256ab4cff3af_ActionId">
    <vt:lpwstr>d217809f-f051-4c12-b132-e12c9f8b42c5</vt:lpwstr>
  </property>
  <property fmtid="{D5CDD505-2E9C-101B-9397-08002B2CF9AE}" pid="15" name="MSIP_Label_4dd2c6e0-f1e3-4cf2-bd0b-256ab4cff3af_ContentBits">
    <vt:lpwstr>1</vt:lpwstr>
  </property>
</Properties>
</file>