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73CC6" w:rsidRDefault="00C1558D" w:rsidP="00D73CC6">
      <w:pPr>
        <w:jc w:val="center"/>
        <w:rPr>
          <w:b/>
          <w:bCs/>
        </w:rPr>
      </w:pPr>
      <w:r w:rsidRPr="00D73CC6">
        <w:rPr>
          <w:b/>
          <w:bCs/>
        </w:rPr>
        <w:t>Ask the Dietitian Sample Questions</w:t>
      </w:r>
    </w:p>
    <w:p w:rsidR="00C1558D" w:rsidRDefault="00C1558D"/>
    <w:p w:rsidR="0056711F" w:rsidRDefault="0056711F">
      <w:r>
        <w:t xml:space="preserve">Below are some sample </w:t>
      </w:r>
      <w:r w:rsidR="002D7534">
        <w:t>q</w:t>
      </w:r>
      <w:r>
        <w:t xml:space="preserve">uestions </w:t>
      </w:r>
      <w:r w:rsidR="002D7534">
        <w:t>to give you some ideas for your session with the Dietitian</w:t>
      </w:r>
      <w:r>
        <w:t xml:space="preserve">.  </w:t>
      </w:r>
      <w:r w:rsidR="002D7534">
        <w:t xml:space="preserve">During your </w:t>
      </w:r>
      <w:r>
        <w:t>20</w:t>
      </w:r>
      <w:r w:rsidR="002D7534">
        <w:t xml:space="preserve"> </w:t>
      </w:r>
      <w:r>
        <w:t>minute</w:t>
      </w:r>
      <w:r w:rsidR="002D7534">
        <w:t xml:space="preserve">s together, you’ll have the opportunity to ask your question and </w:t>
      </w:r>
      <w:r w:rsidR="00996C14">
        <w:t xml:space="preserve">discuss </w:t>
      </w:r>
      <w:r w:rsidR="002D7534">
        <w:t xml:space="preserve">some ideas and resources to get you </w:t>
      </w:r>
      <w:r w:rsidR="00996C14">
        <w:t xml:space="preserve">pointed </w:t>
      </w:r>
      <w:r w:rsidR="002D7534">
        <w:t xml:space="preserve">in the right direction.  If you want more </w:t>
      </w:r>
      <w:r w:rsidR="00996C14">
        <w:t>support,</w:t>
      </w:r>
      <w:r w:rsidR="002D7534">
        <w:t xml:space="preserve"> you</w:t>
      </w:r>
      <w:r w:rsidR="00996C14">
        <w:t xml:space="preserve"> can</w:t>
      </w:r>
      <w:r w:rsidR="002D7534">
        <w:t xml:space="preserve"> consider booking a full nutrition assessment.  More details and rates can be found at: </w:t>
      </w:r>
      <w:hyperlink r:id="rId7" w:history="1">
        <w:r w:rsidR="002D7534" w:rsidRPr="00CB379E">
          <w:rPr>
            <w:rStyle w:val="Hyperlink"/>
          </w:rPr>
          <w:t>https://www.heidismithnutrition.com/personal-consultation</w:t>
        </w:r>
      </w:hyperlink>
    </w:p>
    <w:p w:rsidR="002D7534" w:rsidRDefault="002D7534"/>
    <w:p w:rsidR="00C1558D" w:rsidRPr="00996C14" w:rsidRDefault="00E70757">
      <w:pPr>
        <w:rPr>
          <w:b/>
          <w:bCs/>
        </w:rPr>
      </w:pPr>
      <w:r w:rsidRPr="00996C14">
        <w:rPr>
          <w:b/>
          <w:bCs/>
        </w:rPr>
        <w:t>General Health</w:t>
      </w:r>
      <w:r w:rsidR="00C14BB0" w:rsidRPr="00996C14">
        <w:rPr>
          <w:b/>
          <w:bCs/>
        </w:rPr>
        <w:t xml:space="preserve"> and Wellbeing</w:t>
      </w:r>
      <w:r w:rsidR="00996C14">
        <w:rPr>
          <w:b/>
          <w:bCs/>
        </w:rPr>
        <w:t xml:space="preserve"> </w:t>
      </w:r>
    </w:p>
    <w:p w:rsidR="00C1558D" w:rsidRDefault="00E70757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What are some easy ways to start eating better</w:t>
      </w:r>
      <w:r w:rsidR="00C1558D" w:rsidRPr="00C14BB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C14BB0" w:rsidRPr="00C14BB0" w:rsidRDefault="0056711F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should I be looking for on</w:t>
      </w:r>
      <w:r w:rsidR="00C14BB0"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 food labels to make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better </w:t>
      </w:r>
      <w:r w:rsidR="00C14BB0" w:rsidRPr="00C14BB0">
        <w:rPr>
          <w:rFonts w:ascii="Times New Roman" w:eastAsia="Times New Roman" w:hAnsi="Times New Roman" w:cs="Times New Roman"/>
          <w:kern w:val="0"/>
          <w14:ligatures w14:val="none"/>
        </w:rPr>
        <w:t>choices?</w:t>
      </w:r>
    </w:p>
    <w:p w:rsidR="00C14BB0" w:rsidRDefault="001665DE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What</w:t>
      </w:r>
      <w:r w:rsidR="00996C14">
        <w:rPr>
          <w:rFonts w:ascii="Times New Roman" w:eastAsia="Times New Roman" w:hAnsi="Times New Roman" w:cs="Times New Roman"/>
          <w:kern w:val="0"/>
          <w14:ligatures w14:val="none"/>
        </w:rPr>
        <w:t xml:space="preserve"> are some quick, satisfying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 breakfast </w:t>
      </w:r>
      <w:r w:rsidR="00996C14">
        <w:rPr>
          <w:rFonts w:ascii="Times New Roman" w:eastAsia="Times New Roman" w:hAnsi="Times New Roman" w:cs="Times New Roman"/>
          <w:kern w:val="0"/>
          <w14:ligatures w14:val="none"/>
        </w:rPr>
        <w:t>ideas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1665DE" w:rsidRDefault="001665DE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How can I get better at planning meals?</w:t>
      </w:r>
    </w:p>
    <w:p w:rsidR="001665DE" w:rsidRDefault="001665DE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Any tips on saving money at the grocery store?</w:t>
      </w:r>
    </w:p>
    <w:p w:rsidR="001665DE" w:rsidRPr="00C14BB0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How can I </w:t>
      </w:r>
      <w:r>
        <w:rPr>
          <w:rFonts w:ascii="Times New Roman" w:eastAsia="Times New Roman" w:hAnsi="Times New Roman" w:cs="Times New Roman"/>
          <w:kern w:val="0"/>
          <w14:ligatures w14:val="none"/>
        </w:rPr>
        <w:t>get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 more vegetables </w:t>
      </w:r>
      <w:r>
        <w:rPr>
          <w:rFonts w:ascii="Times New Roman" w:eastAsia="Times New Roman" w:hAnsi="Times New Roman" w:cs="Times New Roman"/>
          <w:kern w:val="0"/>
          <w14:ligatures w14:val="none"/>
        </w:rPr>
        <w:t>into my diet?</w:t>
      </w:r>
    </w:p>
    <w:p w:rsidR="001665DE" w:rsidRDefault="001665DE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are some quick and easy lunches I can pack?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How can I reduce my caffeine intake without feeling sluggish?</w:t>
      </w:r>
    </w:p>
    <w:p w:rsidR="00996C14" w:rsidRPr="00996C14" w:rsidRDefault="00996C14" w:rsidP="00996C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What are some tips for eating healthy when I’m on the go?</w:t>
      </w:r>
    </w:p>
    <w:p w:rsidR="001665DE" w:rsidRPr="001665DE" w:rsidRDefault="001665DE" w:rsidP="001665D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14BB0" w:rsidRPr="00996C14" w:rsidRDefault="00C14BB0" w:rsidP="00C14BB0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and Exercise</w:t>
      </w:r>
    </w:p>
    <w:p w:rsidR="00C14BB0" w:rsidRDefault="00C14BB0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Why am I so tired, could my eating patterns help boost energy? </w:t>
      </w:r>
    </w:p>
    <w:p w:rsidR="00C14BB0" w:rsidRPr="0056711F" w:rsidRDefault="00C14BB0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56711F">
        <w:rPr>
          <w:rFonts w:ascii="Times New Roman" w:eastAsia="Times New Roman" w:hAnsi="Times New Roman" w:cs="Times New Roman"/>
          <w:kern w:val="0"/>
          <w14:ligatures w14:val="none"/>
        </w:rPr>
        <w:t xml:space="preserve">What should I eat before exercise? </w:t>
      </w:r>
    </w:p>
    <w:p w:rsidR="00C14BB0" w:rsidRPr="0056711F" w:rsidRDefault="00C14BB0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56711F">
        <w:rPr>
          <w:rFonts w:ascii="Times New Roman" w:eastAsia="Times New Roman" w:hAnsi="Times New Roman" w:cs="Times New Roman"/>
          <w:kern w:val="0"/>
          <w14:ligatures w14:val="none"/>
        </w:rPr>
        <w:t>How can I speed recovery from workouts?</w:t>
      </w:r>
    </w:p>
    <w:p w:rsidR="001665DE" w:rsidRDefault="001665DE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What’s the best way to hydrate throughout the day?</w:t>
      </w:r>
    </w:p>
    <w:p w:rsidR="0056711F" w:rsidRDefault="0056711F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should I eat to help me build muscle?</w:t>
      </w:r>
    </w:p>
    <w:p w:rsidR="00C14BB0" w:rsidRDefault="00C14BB0" w:rsidP="0056711F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14BB0" w:rsidRPr="00996C14" w:rsidRDefault="00C14BB0" w:rsidP="00C1558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Nutrient Needs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How much protein do I really need? 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are some easy ways to increase protein?</w:t>
      </w:r>
    </w:p>
    <w:p w:rsidR="001665DE" w:rsidRP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Are 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plant-based protein</w:t>
      </w:r>
      <w:r>
        <w:rPr>
          <w:rFonts w:ascii="Times New Roman" w:eastAsia="Times New Roman" w:hAnsi="Times New Roman" w:cs="Times New Roman"/>
          <w:kern w:val="0"/>
          <w14:ligatures w14:val="none"/>
        </w:rPr>
        <w:t>s as good as meat?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C14BB0" w:rsidRDefault="00C14BB0" w:rsidP="00C14B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How much sugar is ok to eat in a day</w:t>
      </w: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?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1665DE" w:rsidRPr="00C14BB0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Why do I have strong sugar cravings?</w:t>
      </w:r>
    </w:p>
    <w:p w:rsidR="001665DE" w:rsidRP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1665DE">
        <w:rPr>
          <w:rFonts w:ascii="Times New Roman" w:eastAsia="Times New Roman" w:hAnsi="Times New Roman" w:cs="Times New Roman"/>
          <w:kern w:val="0"/>
          <w14:ligatures w14:val="none"/>
        </w:rPr>
        <w:t>What are some easy ways to increase my fiber intake?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 I need a vitamin D supplement if I drink milk? How much?</w:t>
      </w:r>
    </w:p>
    <w:p w:rsidR="001665DE" w:rsidRPr="001665DE" w:rsidRDefault="001665DE" w:rsidP="001665DE">
      <w:pPr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665DE" w:rsidRPr="00996C14" w:rsidRDefault="00C14BB0" w:rsidP="001665D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Weight </w:t>
      </w:r>
      <w:r w:rsidR="001665DE" w:rsidRPr="00996C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 Emotional Eating</w:t>
      </w:r>
    </w:p>
    <w:p w:rsidR="00C14BB0" w:rsidRDefault="00C14BB0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How much should I be eating to </w:t>
      </w:r>
      <w:r w:rsidR="00996C14">
        <w:rPr>
          <w:rFonts w:ascii="Times New Roman" w:eastAsia="Times New Roman" w:hAnsi="Times New Roman" w:cs="Times New Roman"/>
          <w:kern w:val="0"/>
          <w14:ligatures w14:val="none"/>
        </w:rPr>
        <w:t>improve health</w:t>
      </w:r>
      <w:r w:rsidR="0056711F">
        <w:rPr>
          <w:rFonts w:ascii="Times New Roman" w:eastAsia="Times New Roman" w:hAnsi="Times New Roman" w:cs="Times New Roman"/>
          <w:kern w:val="0"/>
          <w14:ligatures w14:val="none"/>
        </w:rPr>
        <w:t xml:space="preserve"> without dieting</w:t>
      </w:r>
      <w:r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56711F" w:rsidRDefault="0056711F" w:rsidP="0026027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56711F">
        <w:rPr>
          <w:rFonts w:ascii="Times New Roman" w:eastAsia="Times New Roman" w:hAnsi="Times New Roman" w:cs="Times New Roman"/>
          <w:kern w:val="0"/>
          <w14:ligatures w14:val="none"/>
        </w:rPr>
        <w:t xml:space="preserve">Should I be snacking between meals? </w:t>
      </w:r>
      <w:r w:rsidR="00C1558D" w:rsidRPr="005671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1665DE" w:rsidRPr="0056711F" w:rsidRDefault="0056711F" w:rsidP="0026027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56711F">
        <w:rPr>
          <w:rFonts w:ascii="Times New Roman" w:eastAsia="Times New Roman" w:hAnsi="Times New Roman" w:cs="Times New Roman"/>
          <w:kern w:val="0"/>
          <w14:ligatures w14:val="none"/>
        </w:rPr>
        <w:t>I’m not hungry in the morning, should I still eat breakfast?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4BB0">
        <w:rPr>
          <w:rFonts w:ascii="Times New Roman" w:eastAsia="Times New Roman" w:hAnsi="Times New Roman" w:cs="Times New Roman"/>
          <w:kern w:val="0"/>
          <w14:ligatures w14:val="none"/>
        </w:rPr>
        <w:t>How can I balance my meals to avoid overeating?</w:t>
      </w:r>
    </w:p>
    <w:p w:rsidR="00C14BB0" w:rsidRPr="0056711F" w:rsidRDefault="00C14BB0" w:rsidP="005671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56711F">
        <w:rPr>
          <w:rFonts w:ascii="Times New Roman" w:eastAsia="Times New Roman" w:hAnsi="Times New Roman" w:cs="Times New Roman"/>
          <w:kern w:val="0"/>
          <w14:ligatures w14:val="none"/>
        </w:rPr>
        <w:t xml:space="preserve">Why do I get sugar cravings after I eat a meal?  </w:t>
      </w:r>
    </w:p>
    <w:p w:rsidR="00C14BB0" w:rsidRDefault="00C14BB0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1665DE">
        <w:rPr>
          <w:rFonts w:ascii="Times New Roman" w:eastAsia="Times New Roman" w:hAnsi="Times New Roman" w:cs="Times New Roman"/>
          <w:kern w:val="0"/>
          <w14:ligatures w14:val="none"/>
        </w:rPr>
        <w:t>How can I break the cycle of overeating in the evening?</w:t>
      </w:r>
    </w:p>
    <w:p w:rsidR="0056711F" w:rsidRDefault="0056711F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 know what I should be eating, why can’t I stick to a plan?</w:t>
      </w:r>
    </w:p>
    <w:p w:rsidR="001665DE" w:rsidRDefault="001665DE" w:rsidP="001665D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665DE" w:rsidRPr="00996C14" w:rsidRDefault="001665DE" w:rsidP="001665D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Lifecyle Nutrition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foods will help me in peri-menopause?</w:t>
      </w:r>
    </w:p>
    <w:p w:rsidR="001665DE" w:rsidRDefault="001665DE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factors should I be considering to prevent osteoporosi</w:t>
      </w:r>
      <w:r w:rsidR="0056711F">
        <w:rPr>
          <w:rFonts w:ascii="Times New Roman" w:eastAsia="Times New Roman" w:hAnsi="Times New Roman" w:cs="Times New Roman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56711F" w:rsidRDefault="0056711F" w:rsidP="0016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What foods </w:t>
      </w:r>
      <w:r w:rsidR="00996C14">
        <w:rPr>
          <w:rFonts w:ascii="Times New Roman" w:eastAsia="Times New Roman" w:hAnsi="Times New Roman" w:cs="Times New Roman"/>
          <w:kern w:val="0"/>
          <w14:ligatures w14:val="none"/>
        </w:rPr>
        <w:t xml:space="preserve">and habits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will help </w:t>
      </w:r>
      <w:r w:rsidR="00996C14">
        <w:rPr>
          <w:rFonts w:ascii="Times New Roman" w:eastAsia="Times New Roman" w:hAnsi="Times New Roman" w:cs="Times New Roman"/>
          <w:kern w:val="0"/>
          <w14:ligatures w14:val="none"/>
        </w:rPr>
        <w:t>protect my heart and 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cholesterol? </w:t>
      </w:r>
    </w:p>
    <w:p w:rsidR="00C14BB0" w:rsidRPr="00996C14" w:rsidRDefault="00C14BB0" w:rsidP="00C155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1665DE">
        <w:rPr>
          <w:rFonts w:ascii="Times New Roman" w:eastAsia="Times New Roman" w:hAnsi="Times New Roman" w:cs="Times New Roman"/>
          <w:kern w:val="0"/>
          <w14:ligatures w14:val="none"/>
        </w:rPr>
        <w:t xml:space="preserve">How can I make mealtimes more enjoyable if my child is a picky eater? </w:t>
      </w:r>
    </w:p>
    <w:sectPr w:rsidR="00C14BB0" w:rsidRPr="00996C14" w:rsidSect="002D7534">
      <w:footerReference w:type="default" r:id="rId8"/>
      <w:pgSz w:w="12240" w:h="15840"/>
      <w:pgMar w:top="376" w:right="1440" w:bottom="76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B35" w:rsidRDefault="009D6B35" w:rsidP="00BA6A6B">
      <w:r>
        <w:separator/>
      </w:r>
    </w:p>
  </w:endnote>
  <w:endnote w:type="continuationSeparator" w:id="0">
    <w:p w:rsidR="009D6B35" w:rsidRDefault="009D6B35" w:rsidP="00BA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A6B" w:rsidRDefault="00BA6A6B" w:rsidP="00BA6A6B">
    <w:pPr>
      <w:pStyle w:val="Footer"/>
      <w:jc w:val="right"/>
    </w:pPr>
    <w:hyperlink r:id="rId1" w:history="1">
      <w:r w:rsidRPr="00CB379E">
        <w:rPr>
          <w:rStyle w:val="Hyperlink"/>
        </w:rPr>
        <w:t>www.heidismithnutrition.com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B35" w:rsidRDefault="009D6B35" w:rsidP="00BA6A6B">
      <w:r>
        <w:separator/>
      </w:r>
    </w:p>
  </w:footnote>
  <w:footnote w:type="continuationSeparator" w:id="0">
    <w:p w:rsidR="009D6B35" w:rsidRDefault="009D6B35" w:rsidP="00BA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EAAD18"/>
    <w:lvl w:ilvl="0">
      <w:numFmt w:val="bullet"/>
      <w:lvlText w:val="*"/>
      <w:lvlJc w:val="left"/>
    </w:lvl>
  </w:abstractNum>
  <w:abstractNum w:abstractNumId="1" w15:restartNumberingAfterBreak="0">
    <w:nsid w:val="124D48E0"/>
    <w:multiLevelType w:val="hybridMultilevel"/>
    <w:tmpl w:val="D750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96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6825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D"/>
    <w:rsid w:val="001665DE"/>
    <w:rsid w:val="001E0991"/>
    <w:rsid w:val="001F3A39"/>
    <w:rsid w:val="002D7534"/>
    <w:rsid w:val="00532B0E"/>
    <w:rsid w:val="0056711F"/>
    <w:rsid w:val="00580762"/>
    <w:rsid w:val="00996C14"/>
    <w:rsid w:val="009D6B35"/>
    <w:rsid w:val="00AA0CCA"/>
    <w:rsid w:val="00B37777"/>
    <w:rsid w:val="00BA6A6B"/>
    <w:rsid w:val="00C14BB0"/>
    <w:rsid w:val="00C1558D"/>
    <w:rsid w:val="00C877FB"/>
    <w:rsid w:val="00D73CC6"/>
    <w:rsid w:val="00E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E35F2"/>
  <w15:chartTrackingRefBased/>
  <w15:docId w15:val="{D309F579-A5D4-3241-A3E6-C50F9D8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558D"/>
    <w:rPr>
      <w:b/>
      <w:bCs/>
    </w:rPr>
  </w:style>
  <w:style w:type="paragraph" w:styleId="ListParagraph">
    <w:name w:val="List Paragraph"/>
    <w:basedOn w:val="Normal"/>
    <w:uiPriority w:val="34"/>
    <w:qFormat/>
    <w:rsid w:val="00C14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5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6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6B"/>
  </w:style>
  <w:style w:type="paragraph" w:styleId="Footer">
    <w:name w:val="footer"/>
    <w:basedOn w:val="Normal"/>
    <w:link w:val="FooterChar"/>
    <w:uiPriority w:val="99"/>
    <w:unhideWhenUsed/>
    <w:rsid w:val="00BA6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idismithnutrition.com/personal-consul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dismithnutri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Smith</dc:creator>
  <cp:keywords/>
  <dc:description/>
  <cp:lastModifiedBy>Heidi Smith</cp:lastModifiedBy>
  <cp:revision>6</cp:revision>
  <dcterms:created xsi:type="dcterms:W3CDTF">2025-03-03T17:07:00Z</dcterms:created>
  <dcterms:modified xsi:type="dcterms:W3CDTF">2025-03-04T15:23:00Z</dcterms:modified>
</cp:coreProperties>
</file>