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F75EEA" w:rsidRPr="007D3A10" w14:paraId="11842A66" w14:textId="77777777" w:rsidTr="00F75EEA">
        <w:tc>
          <w:tcPr>
            <w:tcW w:w="2425" w:type="dxa"/>
          </w:tcPr>
          <w:p w14:paraId="2B4A0670" w14:textId="77777777" w:rsidR="00F75EEA" w:rsidRDefault="00F75EEA" w:rsidP="00224D13">
            <w:r w:rsidRPr="007D3A10">
              <w:t>Email Template 1</w:t>
            </w:r>
          </w:p>
          <w:p w14:paraId="738CD59E" w14:textId="77777777" w:rsidR="00F75EEA" w:rsidRDefault="00F75EEA" w:rsidP="00224D13"/>
          <w:p w14:paraId="717272AE" w14:textId="06259FE8" w:rsidR="00F75EEA" w:rsidRPr="007D3A10" w:rsidRDefault="00F75EEA" w:rsidP="00224D13">
            <w:r>
              <w:t>Sept-End of Oct</w:t>
            </w:r>
          </w:p>
        </w:tc>
        <w:tc>
          <w:tcPr>
            <w:tcW w:w="6925" w:type="dxa"/>
          </w:tcPr>
          <w:p w14:paraId="4EA66B81" w14:textId="43712423" w:rsidR="00F75EEA" w:rsidRDefault="00F75EEA" w:rsidP="00224D13">
            <w:r w:rsidRPr="007D3A10">
              <w:t xml:space="preserve">Subject Line: </w:t>
            </w:r>
            <w:r w:rsidR="009F4451">
              <w:t>U of G’s 2023 United Way campaign is now on!</w:t>
            </w:r>
          </w:p>
          <w:p w14:paraId="61771C16" w14:textId="77777777" w:rsidR="00F75EEA" w:rsidRDefault="00F75EEA" w:rsidP="00224D13"/>
          <w:p w14:paraId="317D6B3C" w14:textId="77777777" w:rsidR="00F75EEA" w:rsidRDefault="00F75EEA" w:rsidP="00224D13">
            <w:r>
              <w:t>Hello,</w:t>
            </w:r>
          </w:p>
          <w:p w14:paraId="33879E36" w14:textId="77777777" w:rsidR="00F75EEA" w:rsidRDefault="00F75EEA" w:rsidP="00224D13"/>
          <w:p w14:paraId="74CD470B" w14:textId="26A2A489" w:rsidR="00F75EEA" w:rsidRPr="005804D9" w:rsidRDefault="00F75EEA" w:rsidP="00224D13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5804D9">
              <w:rPr>
                <w:rFonts w:asciiTheme="minorHAnsi" w:hAnsiTheme="minorHAnsi" w:cstheme="minorHAnsi"/>
                <w:color w:val="000000" w:themeColor="text1"/>
                <w:szCs w:val="22"/>
              </w:rPr>
              <w:t>U of G is proud to team up with the United Way and raise much needed funding for our local community. Last year we came together raised more than $500,000 that went towards</w:t>
            </w:r>
            <w:r w:rsidR="009E5420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  <w:r w:rsidR="005804D9" w:rsidRPr="005804D9">
              <w:rPr>
                <w:rFonts w:asciiTheme="minorHAnsi" w:hAnsiTheme="minorHAnsi" w:cstheme="minorHAnsi"/>
                <w:color w:val="000000" w:themeColor="text1"/>
                <w:spacing w:val="5"/>
                <w:szCs w:val="22"/>
                <w:shd w:val="clear" w:color="auto" w:fill="FFFFFF"/>
              </w:rPr>
              <w:t>important offerings such as food security initiatives, housing supports, vulnerable youth programming and community initiatives in Guelph, Wellington and Dufferin.</w:t>
            </w:r>
            <w:r w:rsidR="005804D9" w:rsidRPr="005804D9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  <w:r w:rsidRPr="005804D9">
              <w:rPr>
                <w:rFonts w:asciiTheme="minorHAnsi" w:hAnsiTheme="minorHAnsi" w:cstheme="minorHAnsi"/>
                <w:color w:val="000000" w:themeColor="text1"/>
                <w:szCs w:val="22"/>
              </w:rPr>
              <w:t>Our goal this year is to do even better!</w:t>
            </w:r>
          </w:p>
          <w:p w14:paraId="022B7181" w14:textId="77777777" w:rsidR="00F75EEA" w:rsidRPr="006E7D38" w:rsidRDefault="00F75EEA" w:rsidP="00224D13">
            <w:pPr>
              <w:rPr>
                <w:color w:val="000000" w:themeColor="text1"/>
              </w:rPr>
            </w:pPr>
          </w:p>
          <w:p w14:paraId="74BFEE87" w14:textId="7E9965E4" w:rsidR="00E54872" w:rsidRDefault="009E5420" w:rsidP="00224D13">
            <w:pPr>
              <w:rPr>
                <w:rFonts w:asciiTheme="minorHAnsi" w:hAnsiTheme="minorHAnsi" w:cstheme="minorHAnsi"/>
                <w:color w:val="000000" w:themeColor="text1"/>
                <w:spacing w:val="5"/>
                <w:szCs w:val="22"/>
                <w:shd w:val="clear" w:color="auto" w:fill="FFFFFF"/>
              </w:rPr>
            </w:pPr>
            <w:r w:rsidRPr="006E7D3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The spirit of giving in the culture at the U of G </w:t>
            </w:r>
            <w:r w:rsidR="007D63FE" w:rsidRPr="006E7D38">
              <w:rPr>
                <w:rFonts w:asciiTheme="minorHAnsi" w:hAnsiTheme="minorHAnsi" w:cstheme="minorHAnsi"/>
                <w:color w:val="000000" w:themeColor="text1"/>
                <w:szCs w:val="22"/>
              </w:rPr>
              <w:t>and d</w:t>
            </w:r>
            <w:r w:rsidR="007D63FE" w:rsidRPr="006E7D38">
              <w:rPr>
                <w:rFonts w:asciiTheme="minorHAnsi" w:hAnsiTheme="minorHAnsi" w:cstheme="minorHAnsi"/>
                <w:color w:val="000000" w:themeColor="text1"/>
                <w:spacing w:val="5"/>
                <w:szCs w:val="22"/>
                <w:shd w:val="clear" w:color="auto" w:fill="FFFFFF"/>
              </w:rPr>
              <w:t xml:space="preserve">onations, whether big or small, make a difference in our communities. </w:t>
            </w:r>
            <w:r w:rsidR="00E54872">
              <w:rPr>
                <w:rFonts w:asciiTheme="minorHAnsi" w:hAnsiTheme="minorHAnsi" w:cstheme="minorHAnsi"/>
                <w:color w:val="000000" w:themeColor="text1"/>
                <w:spacing w:val="5"/>
                <w:szCs w:val="22"/>
                <w:shd w:val="clear" w:color="auto" w:fill="FFFFFF"/>
              </w:rPr>
              <w:t xml:space="preserve">And to help drive a little friendly competition, be sure to check out the </w:t>
            </w:r>
            <w:hyperlink r:id="rId5" w:history="1">
              <w:r w:rsidR="00E54872" w:rsidRPr="00D50A2D">
                <w:rPr>
                  <w:rStyle w:val="Hyperlink"/>
                  <w:rFonts w:cstheme="minorHAnsi"/>
                  <w:spacing w:val="5"/>
                  <w:szCs w:val="22"/>
                  <w:shd w:val="clear" w:color="auto" w:fill="FFFFFF"/>
                </w:rPr>
                <w:t>prize draw giveaways</w:t>
              </w:r>
            </w:hyperlink>
            <w:r w:rsidR="00D50A2D">
              <w:rPr>
                <w:rFonts w:asciiTheme="minorHAnsi" w:hAnsiTheme="minorHAnsi" w:cstheme="minorHAnsi"/>
                <w:color w:val="000000" w:themeColor="text1"/>
                <w:spacing w:val="5"/>
                <w:szCs w:val="22"/>
                <w:shd w:val="clear" w:color="auto" w:fill="FFFFFF"/>
              </w:rPr>
              <w:t>!</w:t>
            </w:r>
          </w:p>
          <w:p w14:paraId="5549C483" w14:textId="77777777" w:rsidR="00E54872" w:rsidRDefault="00E54872" w:rsidP="00224D13">
            <w:pPr>
              <w:rPr>
                <w:rFonts w:asciiTheme="minorHAnsi" w:hAnsiTheme="minorHAnsi" w:cstheme="minorHAnsi"/>
                <w:color w:val="000000" w:themeColor="text1"/>
                <w:spacing w:val="5"/>
                <w:szCs w:val="22"/>
                <w:shd w:val="clear" w:color="auto" w:fill="FFFFFF"/>
              </w:rPr>
            </w:pPr>
          </w:p>
          <w:p w14:paraId="7D0CCE17" w14:textId="31C3E977" w:rsidR="00F75EEA" w:rsidRPr="00DF2C5C" w:rsidRDefault="00E54872" w:rsidP="00224D1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5"/>
                <w:szCs w:val="22"/>
                <w:shd w:val="clear" w:color="auto" w:fill="FFFFFF"/>
              </w:rPr>
              <w:t xml:space="preserve">The campaign is on now until December 15. </w:t>
            </w:r>
            <w:r w:rsidR="00F75EEA" w:rsidRPr="007D63FE">
              <w:rPr>
                <w:rFonts w:asciiTheme="minorHAnsi" w:eastAsia="Times New Roman" w:hAnsiTheme="minorHAnsi" w:cstheme="minorHAnsi"/>
                <w:szCs w:val="22"/>
                <w:lang w:val="en-US"/>
              </w:rPr>
              <w:t xml:space="preserve">Learn more and donate online at </w:t>
            </w:r>
            <w:hyperlink r:id="rId6" w:history="1">
              <w:r w:rsidR="00F75EEA" w:rsidRPr="007D63FE">
                <w:rPr>
                  <w:rStyle w:val="Hyperlink"/>
                  <w:rFonts w:eastAsia="Times New Roman" w:cstheme="minorHAnsi"/>
                  <w:szCs w:val="22"/>
                  <w:lang w:val="en-US"/>
                </w:rPr>
                <w:t>www.uoguelph.ca/unitedway</w:t>
              </w:r>
            </w:hyperlink>
            <w:r w:rsidR="00DF2C5C">
              <w:rPr>
                <w:rStyle w:val="Hyperlink"/>
                <w:rFonts w:eastAsia="Times New Roman" w:cstheme="minorHAnsi"/>
                <w:szCs w:val="22"/>
                <w:lang w:val="en-US"/>
              </w:rPr>
              <w:t>.</w:t>
            </w:r>
          </w:p>
          <w:p w14:paraId="6F4B4110" w14:textId="77777777" w:rsidR="00F75EEA" w:rsidRPr="007D63FE" w:rsidRDefault="00F75EEA" w:rsidP="00224D13">
            <w:pPr>
              <w:rPr>
                <w:rFonts w:asciiTheme="minorHAnsi" w:hAnsiTheme="minorHAnsi" w:cstheme="minorHAnsi"/>
                <w:szCs w:val="22"/>
              </w:rPr>
            </w:pPr>
          </w:p>
          <w:p w14:paraId="350BF4A1" w14:textId="77777777" w:rsidR="00F75EEA" w:rsidRPr="007D63FE" w:rsidRDefault="00F75EEA" w:rsidP="00224D13">
            <w:pPr>
              <w:rPr>
                <w:rFonts w:asciiTheme="minorHAnsi" w:hAnsiTheme="minorHAnsi" w:cstheme="minorHAnsi"/>
                <w:szCs w:val="22"/>
              </w:rPr>
            </w:pPr>
            <w:r w:rsidRPr="007D63FE">
              <w:rPr>
                <w:rFonts w:asciiTheme="minorHAnsi" w:hAnsiTheme="minorHAnsi" w:cstheme="minorHAnsi"/>
                <w:szCs w:val="22"/>
              </w:rPr>
              <w:t>Thank you for your support,</w:t>
            </w:r>
          </w:p>
          <w:p w14:paraId="26B49B08" w14:textId="77777777" w:rsidR="00F75EEA" w:rsidRPr="007D63FE" w:rsidRDefault="00F75EEA" w:rsidP="00224D13">
            <w:pPr>
              <w:rPr>
                <w:rFonts w:asciiTheme="minorHAnsi" w:hAnsiTheme="minorHAnsi" w:cstheme="minorHAnsi"/>
                <w:szCs w:val="22"/>
              </w:rPr>
            </w:pPr>
          </w:p>
          <w:p w14:paraId="79AC53E0" w14:textId="77777777" w:rsidR="00F75EEA" w:rsidRPr="007D63FE" w:rsidRDefault="00F75EEA" w:rsidP="00224D13">
            <w:pPr>
              <w:rPr>
                <w:rFonts w:asciiTheme="minorHAnsi" w:hAnsiTheme="minorHAnsi" w:cstheme="minorHAnsi"/>
                <w:szCs w:val="22"/>
              </w:rPr>
            </w:pPr>
            <w:r w:rsidRPr="007D63FE">
              <w:rPr>
                <w:rFonts w:asciiTheme="minorHAnsi" w:hAnsiTheme="minorHAnsi" w:cstheme="minorHAnsi"/>
                <w:szCs w:val="22"/>
              </w:rPr>
              <w:t>NAME</w:t>
            </w:r>
          </w:p>
          <w:p w14:paraId="631AADA3" w14:textId="77777777" w:rsidR="00F75EEA" w:rsidRPr="007D3A10" w:rsidRDefault="00F75EEA" w:rsidP="00224D13"/>
        </w:tc>
      </w:tr>
      <w:tr w:rsidR="00F75EEA" w:rsidRPr="007D3A10" w14:paraId="77122423" w14:textId="77777777" w:rsidTr="00F75EEA">
        <w:tc>
          <w:tcPr>
            <w:tcW w:w="2425" w:type="dxa"/>
          </w:tcPr>
          <w:p w14:paraId="40B46505" w14:textId="77777777" w:rsidR="00F75EEA" w:rsidRDefault="00F75EEA" w:rsidP="00224D13">
            <w:r w:rsidRPr="007D3A10">
              <w:t>Email Template 2</w:t>
            </w:r>
          </w:p>
          <w:p w14:paraId="4CFAC9F1" w14:textId="77777777" w:rsidR="00F75EEA" w:rsidRDefault="00F75EEA" w:rsidP="00224D13"/>
          <w:p w14:paraId="165B38EA" w14:textId="20A2D895" w:rsidR="00F75EEA" w:rsidRPr="007D3A10" w:rsidRDefault="00F75EEA" w:rsidP="00224D13">
            <w:r>
              <w:t>Oct – End of Nov</w:t>
            </w:r>
          </w:p>
        </w:tc>
        <w:tc>
          <w:tcPr>
            <w:tcW w:w="6925" w:type="dxa"/>
          </w:tcPr>
          <w:p w14:paraId="44A322C7" w14:textId="77777777" w:rsidR="00F75EEA" w:rsidRDefault="00F75EEA" w:rsidP="00224D13">
            <w:r w:rsidRPr="007D3A10">
              <w:t>Subject Line: You can make a difference. Donate to the United Way</w:t>
            </w:r>
          </w:p>
          <w:p w14:paraId="417A07DB" w14:textId="77777777" w:rsidR="00F75EEA" w:rsidRDefault="00F75EEA" w:rsidP="00224D13"/>
          <w:p w14:paraId="018C350E" w14:textId="77777777" w:rsidR="00F75EEA" w:rsidRDefault="00F75EEA" w:rsidP="00224D13">
            <w:r>
              <w:t>Hello,</w:t>
            </w:r>
          </w:p>
          <w:p w14:paraId="7ADBFB0D" w14:textId="77777777" w:rsidR="00F75EEA" w:rsidRDefault="00F75EEA" w:rsidP="00224D13"/>
          <w:p w14:paraId="643B1EED" w14:textId="77777777" w:rsidR="00F75EEA" w:rsidRDefault="00F75EEA" w:rsidP="00224D13">
            <w:r>
              <w:t>With our United Way campaign in full swing, I wanted to take this opportunity to share how the United Way takes your donation and turns it into positive action.</w:t>
            </w:r>
          </w:p>
          <w:p w14:paraId="4B1E638E" w14:textId="77777777" w:rsidR="00F75EEA" w:rsidRDefault="00F75EEA" w:rsidP="00224D13"/>
          <w:p w14:paraId="67DE2948" w14:textId="77777777" w:rsidR="00F75EEA" w:rsidRDefault="00F75EEA" w:rsidP="00224D13">
            <w:r>
              <w:t>Did you know:</w:t>
            </w:r>
          </w:p>
          <w:p w14:paraId="50E2A22C" w14:textId="77777777" w:rsidR="00F75EEA" w:rsidRDefault="00F75EEA" w:rsidP="00F75EE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lang w:val="en-US"/>
              </w:rPr>
            </w:pPr>
            <w:r w:rsidRPr="00881A4C">
              <w:rPr>
                <w:rFonts w:asciiTheme="minorHAnsi" w:eastAsia="Times New Roman" w:hAnsiTheme="minorHAnsi" w:cstheme="minorHAnsi"/>
                <w:lang w:val="en-US"/>
              </w:rPr>
              <w:t>$25 provides a school with materials to promote positive mental health and decrease stigma.</w:t>
            </w:r>
          </w:p>
          <w:p w14:paraId="217444DB" w14:textId="77777777" w:rsidR="00F75EEA" w:rsidRDefault="00F75EEA" w:rsidP="00F75EE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lang w:val="en-US"/>
              </w:rPr>
            </w:pPr>
            <w:r w:rsidRPr="00881A4C">
              <w:rPr>
                <w:rFonts w:asciiTheme="minorHAnsi" w:eastAsia="Times New Roman" w:hAnsiTheme="minorHAnsi" w:cstheme="minorHAnsi"/>
                <w:lang w:val="en-US"/>
              </w:rPr>
              <w:t>$100 supports therapy dogs and their handlers, giving them tools they need to attend visits and help others.</w:t>
            </w:r>
          </w:p>
          <w:p w14:paraId="04825B5B" w14:textId="77777777" w:rsidR="00F75EEA" w:rsidRDefault="00F75EEA" w:rsidP="00F75EE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lang w:val="en-US"/>
              </w:rPr>
            </w:pPr>
            <w:r w:rsidRPr="00881A4C">
              <w:rPr>
                <w:rFonts w:asciiTheme="minorHAnsi" w:eastAsia="Times New Roman" w:hAnsiTheme="minorHAnsi" w:cstheme="minorHAnsi"/>
                <w:lang w:val="en-US"/>
              </w:rPr>
              <w:t>$500 gives an individual experiencing homelessness money to pay for last month’s rent and have a safe place to sleep.</w:t>
            </w:r>
          </w:p>
          <w:p w14:paraId="17F764B7" w14:textId="77777777" w:rsidR="00F75EEA" w:rsidRPr="00881A4C" w:rsidRDefault="00F75EEA" w:rsidP="00F75EE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lang w:val="en-US"/>
              </w:rPr>
            </w:pPr>
            <w:r w:rsidRPr="00881A4C">
              <w:rPr>
                <w:rFonts w:asciiTheme="minorHAnsi" w:eastAsia="Times New Roman" w:hAnsiTheme="minorHAnsi" w:cstheme="minorHAnsi"/>
                <w:lang w:val="en-US"/>
              </w:rPr>
              <w:t xml:space="preserve">$1,000 provides a month’s worth of food for a </w:t>
            </w:r>
            <w:proofErr w:type="spellStart"/>
            <w:r w:rsidRPr="00881A4C">
              <w:rPr>
                <w:rFonts w:asciiTheme="minorHAnsi" w:eastAsia="Times New Roman" w:hAnsiTheme="minorHAnsi" w:cstheme="minorHAnsi"/>
                <w:lang w:val="en-US"/>
              </w:rPr>
              <w:t>neighbourhood</w:t>
            </w:r>
            <w:proofErr w:type="spellEnd"/>
            <w:r w:rsidRPr="00881A4C">
              <w:rPr>
                <w:rFonts w:asciiTheme="minorHAnsi" w:eastAsia="Times New Roman" w:hAnsiTheme="minorHAnsi" w:cstheme="minorHAnsi"/>
                <w:lang w:val="en-US"/>
              </w:rPr>
              <w:t xml:space="preserve"> group meal program.</w:t>
            </w:r>
          </w:p>
          <w:p w14:paraId="08DF6BDE" w14:textId="77777777" w:rsidR="00F75EEA" w:rsidRDefault="00F75EEA" w:rsidP="00224D13">
            <w:pPr>
              <w:rPr>
                <w:rFonts w:asciiTheme="minorHAnsi" w:eastAsia="Times New Roman" w:hAnsiTheme="minorHAnsi" w:cstheme="minorHAnsi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val="en-US"/>
              </w:rPr>
              <w:t>Every dollar raised makes a difference and I invite you to be part of the action.</w:t>
            </w:r>
          </w:p>
          <w:p w14:paraId="7E39DDA4" w14:textId="77777777" w:rsidR="00F75EEA" w:rsidRDefault="00F75EEA" w:rsidP="00224D13">
            <w:pPr>
              <w:rPr>
                <w:rFonts w:asciiTheme="minorHAnsi" w:eastAsia="Times New Roman" w:hAnsiTheme="minorHAnsi" w:cstheme="minorHAnsi"/>
                <w:szCs w:val="22"/>
                <w:lang w:val="en-US"/>
              </w:rPr>
            </w:pPr>
          </w:p>
          <w:p w14:paraId="0CF8CD0D" w14:textId="77777777" w:rsidR="00F75EEA" w:rsidRDefault="00F75EEA" w:rsidP="00224D13">
            <w:pPr>
              <w:rPr>
                <w:rFonts w:asciiTheme="minorHAnsi" w:eastAsia="Times New Roman" w:hAnsiTheme="minorHAnsi" w:cstheme="minorHAnsi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val="en-US"/>
              </w:rPr>
              <w:t xml:space="preserve">Learn more and donate online at </w:t>
            </w:r>
            <w:hyperlink r:id="rId7" w:history="1">
              <w:r w:rsidRPr="009C3C42">
                <w:rPr>
                  <w:rStyle w:val="Hyperlink"/>
                  <w:rFonts w:eastAsia="Times New Roman" w:cstheme="minorHAnsi"/>
                  <w:szCs w:val="22"/>
                  <w:lang w:val="en-US"/>
                </w:rPr>
                <w:t>www.uoguelph.ca/unitedway</w:t>
              </w:r>
            </w:hyperlink>
            <w:r>
              <w:rPr>
                <w:rFonts w:asciiTheme="minorHAnsi" w:eastAsia="Times New Roman" w:hAnsiTheme="minorHAnsi" w:cstheme="minorHAnsi"/>
                <w:szCs w:val="22"/>
                <w:lang w:val="en-US"/>
              </w:rPr>
              <w:t>. And don’t forget, with each donation, your name is entered into a prize draw that you don’t want to miss out on!</w:t>
            </w:r>
          </w:p>
          <w:p w14:paraId="3FDF1190" w14:textId="77777777" w:rsidR="00F75EEA" w:rsidRDefault="00F75EEA" w:rsidP="00224D13"/>
          <w:p w14:paraId="6BB190BC" w14:textId="77777777" w:rsidR="00F75EEA" w:rsidRDefault="00F75EEA" w:rsidP="00224D13">
            <w:r>
              <w:t>Thanks for your support,</w:t>
            </w:r>
          </w:p>
          <w:p w14:paraId="160A6AD2" w14:textId="77777777" w:rsidR="00F75EEA" w:rsidRDefault="00F75EEA" w:rsidP="00224D13"/>
          <w:p w14:paraId="28B0AAC5" w14:textId="77777777" w:rsidR="00F75EEA" w:rsidRPr="007D3A10" w:rsidRDefault="00F75EEA" w:rsidP="00224D13">
            <w:r>
              <w:t>NAME</w:t>
            </w:r>
          </w:p>
          <w:p w14:paraId="1C940F0D" w14:textId="77777777" w:rsidR="00F75EEA" w:rsidRPr="007D3A10" w:rsidRDefault="00F75EEA" w:rsidP="00224D13"/>
        </w:tc>
      </w:tr>
      <w:tr w:rsidR="00F75EEA" w:rsidRPr="007D3A10" w14:paraId="1E394B6D" w14:textId="77777777" w:rsidTr="00F75EEA">
        <w:tc>
          <w:tcPr>
            <w:tcW w:w="2425" w:type="dxa"/>
          </w:tcPr>
          <w:p w14:paraId="2F5FDF43" w14:textId="77777777" w:rsidR="00F75EEA" w:rsidRDefault="00F75EEA" w:rsidP="00224D13">
            <w:r w:rsidRPr="007D3A10">
              <w:lastRenderedPageBreak/>
              <w:t>Email Template 3</w:t>
            </w:r>
          </w:p>
          <w:p w14:paraId="2F686C73" w14:textId="77777777" w:rsidR="00F75EEA" w:rsidRDefault="00F75EEA" w:rsidP="00224D13"/>
          <w:p w14:paraId="0E013852" w14:textId="605A6BB2" w:rsidR="00F75EEA" w:rsidRPr="007D3A10" w:rsidRDefault="00F75EEA" w:rsidP="00224D13">
            <w:r>
              <w:t>December</w:t>
            </w:r>
          </w:p>
        </w:tc>
        <w:tc>
          <w:tcPr>
            <w:tcW w:w="6925" w:type="dxa"/>
          </w:tcPr>
          <w:p w14:paraId="5FDA60F4" w14:textId="77777777" w:rsidR="00F75EEA" w:rsidRDefault="00F75EEA" w:rsidP="00224D13">
            <w:r w:rsidRPr="007D3A10">
              <w:t>Subject Line: There’s still time to donate to the United Way</w:t>
            </w:r>
          </w:p>
          <w:p w14:paraId="57C64F33" w14:textId="77777777" w:rsidR="00F75EEA" w:rsidRDefault="00F75EEA" w:rsidP="00224D13"/>
          <w:p w14:paraId="6DD93A35" w14:textId="77777777" w:rsidR="00F75EEA" w:rsidRDefault="00F75EEA" w:rsidP="00224D13">
            <w:r>
              <w:t>Hello,</w:t>
            </w:r>
          </w:p>
          <w:p w14:paraId="419AE58F" w14:textId="77777777" w:rsidR="00F75EEA" w:rsidRDefault="00F75EEA" w:rsidP="00224D13"/>
          <w:p w14:paraId="6E6584C6" w14:textId="77777777" w:rsidR="00F75EEA" w:rsidRDefault="00F75EEA" w:rsidP="00224D13">
            <w:r>
              <w:t>As we get set to wrap up our 2023 United Way campaign on December 15, I wanted to take this opportunity to thank those of you who have taken the time to donate. Your contributions – whether big or small – will make a difference to someone in need.</w:t>
            </w:r>
          </w:p>
          <w:p w14:paraId="47A39A5D" w14:textId="77777777" w:rsidR="00F75EEA" w:rsidRDefault="00F75EEA" w:rsidP="00224D13"/>
          <w:p w14:paraId="6A65B421" w14:textId="77777777" w:rsidR="00F75EEA" w:rsidRDefault="00F75EEA" w:rsidP="00224D13">
            <w:r>
              <w:t xml:space="preserve">For those of you wish to make a donation, you still have time. Be sure to head over to </w:t>
            </w:r>
            <w:hyperlink r:id="rId8" w:history="1">
              <w:r w:rsidRPr="009C3C42">
                <w:rPr>
                  <w:rStyle w:val="Hyperlink"/>
                </w:rPr>
                <w:t>www.uoguelph.ca/unitedway</w:t>
              </w:r>
            </w:hyperlink>
            <w:r>
              <w:t xml:space="preserve"> to make your donation and have your name entered into our grand prize draw!</w:t>
            </w:r>
          </w:p>
          <w:p w14:paraId="5ABC47BA" w14:textId="77777777" w:rsidR="00F75EEA" w:rsidRDefault="00F75EEA" w:rsidP="00224D13"/>
          <w:p w14:paraId="0418A070" w14:textId="77777777" w:rsidR="00F75EEA" w:rsidRDefault="00F75EEA" w:rsidP="00224D13">
            <w:r>
              <w:t>Thank you for your support,</w:t>
            </w:r>
          </w:p>
          <w:p w14:paraId="3FCF9173" w14:textId="77777777" w:rsidR="00F75EEA" w:rsidRDefault="00F75EEA" w:rsidP="00224D13"/>
          <w:p w14:paraId="190BBB6D" w14:textId="77777777" w:rsidR="00F75EEA" w:rsidRPr="007D3A10" w:rsidRDefault="00F75EEA" w:rsidP="00224D13">
            <w:r>
              <w:t>NAME</w:t>
            </w:r>
          </w:p>
          <w:p w14:paraId="7222057C" w14:textId="77777777" w:rsidR="00F75EEA" w:rsidRPr="007D3A10" w:rsidRDefault="00F75EEA" w:rsidP="00224D13"/>
        </w:tc>
      </w:tr>
    </w:tbl>
    <w:p w14:paraId="41FF42B9" w14:textId="77777777" w:rsidR="009728E6" w:rsidRDefault="009728E6"/>
    <w:sectPr w:rsidR="00972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A057D"/>
    <w:multiLevelType w:val="hybridMultilevel"/>
    <w:tmpl w:val="77268AD0"/>
    <w:lvl w:ilvl="0" w:tplc="EA9CF86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11036"/>
    <w:multiLevelType w:val="hybridMultilevel"/>
    <w:tmpl w:val="CECC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345011">
    <w:abstractNumId w:val="0"/>
  </w:num>
  <w:num w:numId="2" w16cid:durableId="112528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EA"/>
    <w:rsid w:val="003529E7"/>
    <w:rsid w:val="005804D9"/>
    <w:rsid w:val="006E7D38"/>
    <w:rsid w:val="007D63FE"/>
    <w:rsid w:val="009728E6"/>
    <w:rsid w:val="009E5420"/>
    <w:rsid w:val="009F4451"/>
    <w:rsid w:val="00D50A2D"/>
    <w:rsid w:val="00DF2C5C"/>
    <w:rsid w:val="00E54872"/>
    <w:rsid w:val="00F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BA03"/>
  <w15:chartTrackingRefBased/>
  <w15:docId w15:val="{55AA1E7C-EE4E-4FBE-B4ED-CBCC76C5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EEA"/>
    <w:pPr>
      <w:spacing w:after="0" w:line="240" w:lineRule="auto"/>
    </w:pPr>
    <w:rPr>
      <w:rFonts w:ascii="Bierstadt" w:hAnsi="Bierstadt" w:cs="Times New Roman"/>
      <w:kern w:val="0"/>
      <w:szCs w:val="24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autoRedefine/>
    <w:uiPriority w:val="34"/>
    <w:qFormat/>
    <w:rsid w:val="00F75EEA"/>
    <w:pPr>
      <w:numPr>
        <w:numId w:val="1"/>
      </w:numPr>
      <w:contextualSpacing/>
    </w:pPr>
    <w:rPr>
      <w:rFonts w:ascii="Roboto" w:hAnsi="Roboto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75EEA"/>
    <w:rPr>
      <w:rFonts w:ascii="Roboto" w:hAnsi="Roboto" w:cs="Times New Roman"/>
      <w:kern w:val="0"/>
      <w:lang w:val="en-CA"/>
      <w14:ligatures w14:val="none"/>
    </w:rPr>
  </w:style>
  <w:style w:type="character" w:styleId="Hyperlink">
    <w:name w:val="Hyperlink"/>
    <w:uiPriority w:val="99"/>
    <w:unhideWhenUsed/>
    <w:qFormat/>
    <w:rsid w:val="00F75EEA"/>
    <w:rPr>
      <w:rFonts w:asciiTheme="minorHAnsi" w:hAnsiTheme="minorHAnsi"/>
      <w:color w:val="0070C0"/>
      <w:sz w:val="22"/>
      <w:u w:val="none"/>
    </w:rPr>
  </w:style>
  <w:style w:type="table" w:styleId="TableGrid">
    <w:name w:val="Table Grid"/>
    <w:basedOn w:val="TableNormal"/>
    <w:uiPriority w:val="39"/>
    <w:rsid w:val="00F75EEA"/>
    <w:pPr>
      <w:spacing w:after="0" w:line="240" w:lineRule="auto"/>
    </w:pPr>
    <w:rPr>
      <w:rFonts w:ascii="Bierstadt" w:hAnsi="Bierstadt" w:cs="Times New Roman"/>
      <w:kern w:val="0"/>
      <w:szCs w:val="24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5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EEA"/>
    <w:rPr>
      <w:rFonts w:ascii="Bierstadt" w:hAnsi="Bierstadt" w:cs="Times New Roman"/>
      <w:kern w:val="0"/>
      <w:sz w:val="20"/>
      <w:szCs w:val="20"/>
      <w:lang w:val="en-CA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50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guelph.ca/unitedwa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guelph.ca/unitedw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guelph.ca/unitedway" TargetMode="External"/><Relationship Id="rId5" Type="http://schemas.openxmlformats.org/officeDocument/2006/relationships/hyperlink" Target="https://news.uoguelph.ca/2023/09/coming-together-to-support-the-united-wa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2234</Characters>
  <Application>Microsoft Office Word</Application>
  <DocSecurity>0</DocSecurity>
  <Lines>18</Lines>
  <Paragraphs>5</Paragraphs>
  <ScaleCrop>false</ScaleCrop>
  <Company>University of Guelph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Calic-Hoffmeyer</dc:creator>
  <cp:keywords/>
  <dc:description/>
  <cp:lastModifiedBy>Cheryl Calic-Hoffmeyer</cp:lastModifiedBy>
  <cp:revision>9</cp:revision>
  <dcterms:created xsi:type="dcterms:W3CDTF">2023-09-25T15:12:00Z</dcterms:created>
  <dcterms:modified xsi:type="dcterms:W3CDTF">2023-09-25T15:18:00Z</dcterms:modified>
</cp:coreProperties>
</file>